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C3" w:rsidRPr="00F91A7F" w:rsidRDefault="006531C3" w:rsidP="006531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31C3" w:rsidRPr="00F91A7F" w:rsidRDefault="006531C3" w:rsidP="006531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6531C3" w:rsidRPr="00F91A7F" w:rsidRDefault="006531C3" w:rsidP="006531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REUNIÓN DE FECHA 04</w:t>
      </w:r>
      <w:r w:rsidRPr="00F91A7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CUATRO DE NOVIEMBRE</w:t>
      </w:r>
      <w:r w:rsidRPr="00F91A7F">
        <w:rPr>
          <w:rFonts w:ascii="Arial" w:hAnsi="Arial" w:cs="Arial"/>
          <w:b/>
          <w:sz w:val="24"/>
          <w:szCs w:val="24"/>
        </w:rPr>
        <w:t xml:space="preserve"> DEL AÑO 2021.</w:t>
      </w:r>
    </w:p>
    <w:p w:rsidR="006531C3" w:rsidRPr="00F91A7F" w:rsidRDefault="006531C3" w:rsidP="006531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COMISIÓN EDILICIA DE JUSTICIA</w:t>
      </w:r>
      <w:r w:rsidRPr="00F91A7F">
        <w:rPr>
          <w:rFonts w:ascii="Arial" w:hAnsi="Arial" w:cs="Arial"/>
          <w:b/>
          <w:sz w:val="24"/>
          <w:szCs w:val="24"/>
        </w:rPr>
        <w:t>.</w:t>
      </w:r>
    </w:p>
    <w:p w:rsidR="006531C3" w:rsidRPr="00F91A7F" w:rsidRDefault="006531C3" w:rsidP="006531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6531C3" w:rsidRPr="00F91A7F" w:rsidRDefault="006531C3" w:rsidP="006531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531C3" w:rsidRPr="00F91A7F" w:rsidRDefault="006531C3" w:rsidP="006531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31C3" w:rsidRPr="00F91A7F" w:rsidRDefault="006531C3" w:rsidP="006531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69"/>
        <w:gridCol w:w="4485"/>
      </w:tblGrid>
      <w:tr w:rsidR="006531C3" w:rsidRPr="00F91A7F" w:rsidTr="003034F4">
        <w:tc>
          <w:tcPr>
            <w:tcW w:w="4885" w:type="dxa"/>
          </w:tcPr>
          <w:p w:rsidR="006531C3" w:rsidRPr="00F91A7F" w:rsidRDefault="006531C3" w:rsidP="00303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4886" w:type="dxa"/>
          </w:tcPr>
          <w:p w:rsidR="006531C3" w:rsidRPr="00F91A7F" w:rsidRDefault="006531C3" w:rsidP="00303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6531C3" w:rsidRPr="00F91A7F" w:rsidTr="003034F4">
        <w:tc>
          <w:tcPr>
            <w:tcW w:w="4885" w:type="dxa"/>
          </w:tcPr>
          <w:p w:rsidR="006531C3" w:rsidRPr="00F91A7F" w:rsidRDefault="006531C3" w:rsidP="00303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31C3" w:rsidRDefault="006531C3" w:rsidP="00303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>MAGALI CASILLAS CONTRERAS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6531C3" w:rsidRPr="006531C3" w:rsidRDefault="006531C3" w:rsidP="00653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Presidente de la Comisión Edilicia Permanente de Justicia.</w:t>
            </w:r>
          </w:p>
        </w:tc>
        <w:tc>
          <w:tcPr>
            <w:tcW w:w="4886" w:type="dxa"/>
          </w:tcPr>
          <w:p w:rsidR="006531C3" w:rsidRPr="00F91A7F" w:rsidRDefault="006531C3" w:rsidP="00303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31C3" w:rsidRPr="00F91A7F" w:rsidTr="003034F4">
        <w:tc>
          <w:tcPr>
            <w:tcW w:w="4885" w:type="dxa"/>
          </w:tcPr>
          <w:p w:rsidR="006531C3" w:rsidRPr="00F91A7F" w:rsidRDefault="006531C3" w:rsidP="00303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31C3" w:rsidRDefault="006531C3" w:rsidP="00303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ALEJANDRO BARRAGAN SÁNCHEZ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6531C3" w:rsidRPr="00F91A7F" w:rsidRDefault="006531C3" w:rsidP="006531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2504">
              <w:rPr>
                <w:rFonts w:ascii="Arial" w:hAnsi="Arial" w:cs="Arial"/>
                <w:sz w:val="24"/>
                <w:szCs w:val="24"/>
              </w:rPr>
              <w:t>de la Comisión Edilicia Permanente de Justicia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86" w:type="dxa"/>
          </w:tcPr>
          <w:p w:rsidR="006531C3" w:rsidRPr="00F91A7F" w:rsidRDefault="006531C3" w:rsidP="00303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31C3" w:rsidRPr="00F91A7F" w:rsidTr="003034F4">
        <w:tc>
          <w:tcPr>
            <w:tcW w:w="4885" w:type="dxa"/>
          </w:tcPr>
          <w:p w:rsidR="006531C3" w:rsidRPr="00F91A7F" w:rsidRDefault="006531C3" w:rsidP="00303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31C3" w:rsidRPr="00F91A7F" w:rsidRDefault="006531C3" w:rsidP="00303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>SARA MORENO RAMÍREZ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6531C3" w:rsidRPr="00F91A7F" w:rsidRDefault="006531C3" w:rsidP="006531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2504">
              <w:rPr>
                <w:rFonts w:ascii="Arial" w:hAnsi="Arial" w:cs="Arial"/>
                <w:sz w:val="24"/>
                <w:szCs w:val="24"/>
              </w:rPr>
              <w:t>de la Comisión Edilicia Permanente de Justicia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86" w:type="dxa"/>
          </w:tcPr>
          <w:p w:rsidR="006531C3" w:rsidRPr="00F91A7F" w:rsidRDefault="006531C3" w:rsidP="00303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31C3" w:rsidRPr="00F91A7F" w:rsidTr="003034F4">
        <w:tc>
          <w:tcPr>
            <w:tcW w:w="4885" w:type="dxa"/>
          </w:tcPr>
          <w:p w:rsidR="006531C3" w:rsidRDefault="006531C3" w:rsidP="00303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31C3" w:rsidRDefault="006531C3" w:rsidP="00303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EDGAR JOEL SALVADOR BAUTISTA.</w:t>
            </w:r>
          </w:p>
          <w:p w:rsidR="006531C3" w:rsidRPr="00F91A7F" w:rsidRDefault="006531C3" w:rsidP="00303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2504">
              <w:rPr>
                <w:rFonts w:ascii="Arial" w:hAnsi="Arial" w:cs="Arial"/>
                <w:sz w:val="24"/>
                <w:szCs w:val="24"/>
              </w:rPr>
              <w:t>de la Comisión Edilicia Permanente de Justicia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86" w:type="dxa"/>
          </w:tcPr>
          <w:p w:rsidR="006531C3" w:rsidRPr="00F91A7F" w:rsidRDefault="006531C3" w:rsidP="00303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31C3" w:rsidRPr="00F91A7F" w:rsidTr="003034F4">
        <w:tc>
          <w:tcPr>
            <w:tcW w:w="4885" w:type="dxa"/>
          </w:tcPr>
          <w:p w:rsidR="006531C3" w:rsidRDefault="006531C3" w:rsidP="00303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31C3" w:rsidRDefault="006531C3" w:rsidP="00303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DIANA LAURA ORTEGA PALAFOX.</w:t>
            </w:r>
          </w:p>
          <w:p w:rsidR="006531C3" w:rsidRPr="00F91A7F" w:rsidRDefault="006531C3" w:rsidP="006531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2504">
              <w:rPr>
                <w:rFonts w:ascii="Arial" w:hAnsi="Arial" w:cs="Arial"/>
                <w:sz w:val="24"/>
                <w:szCs w:val="24"/>
              </w:rPr>
              <w:t>de la Comisión Edilicia Permanente de Justicia</w:t>
            </w:r>
          </w:p>
        </w:tc>
        <w:tc>
          <w:tcPr>
            <w:tcW w:w="4886" w:type="dxa"/>
          </w:tcPr>
          <w:p w:rsidR="006531C3" w:rsidRPr="00F91A7F" w:rsidRDefault="006531C3" w:rsidP="00303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57438" w:rsidRDefault="00457438"/>
    <w:p w:rsidR="007F1362" w:rsidRDefault="007F1362"/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7F1362">
        <w:rPr>
          <w:rFonts w:ascii="Arial" w:eastAsia="Times New Roman" w:hAnsi="Arial" w:cs="Arial"/>
          <w:b/>
          <w:szCs w:val="24"/>
        </w:rPr>
        <w:t>LISTA DE ASISTENCIA.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7F1362">
        <w:rPr>
          <w:rFonts w:ascii="Arial" w:eastAsia="Times New Roman" w:hAnsi="Arial" w:cs="Arial"/>
          <w:b/>
          <w:szCs w:val="24"/>
        </w:rPr>
        <w:t>REUNIÓN DE FECHA 04 CUATRO DE NOVIEMBRE DEL AÑO 2021.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7F1362" w:rsidRPr="007F1362" w:rsidTr="00D4757B">
        <w:tc>
          <w:tcPr>
            <w:tcW w:w="8222" w:type="dxa"/>
          </w:tcPr>
          <w:p w:rsidR="007F1362" w:rsidRPr="007F1362" w:rsidRDefault="007F1362" w:rsidP="007F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F1362">
              <w:rPr>
                <w:rFonts w:ascii="Arial" w:eastAsia="Times New Roman" w:hAnsi="Arial" w:cs="Arial"/>
                <w:b/>
                <w:szCs w:val="24"/>
              </w:rPr>
              <w:t>INVITADOS ESPECIALES</w:t>
            </w:r>
          </w:p>
        </w:tc>
      </w:tr>
    </w:tbl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304"/>
        <w:gridCol w:w="3918"/>
      </w:tblGrid>
      <w:tr w:rsidR="007F1362" w:rsidRPr="007F1362" w:rsidTr="00D4757B">
        <w:tc>
          <w:tcPr>
            <w:tcW w:w="4304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F136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3918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F1362">
              <w:rPr>
                <w:rFonts w:ascii="Arial" w:eastAsia="Times New Roman" w:hAnsi="Arial" w:cs="Arial"/>
                <w:b/>
                <w:sz w:val="24"/>
                <w:szCs w:val="24"/>
              </w:rPr>
              <w:t>FIRMA</w:t>
            </w:r>
          </w:p>
        </w:tc>
      </w:tr>
      <w:tr w:rsidR="007F1362" w:rsidRPr="007F1362" w:rsidTr="00D4757B">
        <w:tc>
          <w:tcPr>
            <w:tcW w:w="4304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8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F1362" w:rsidRPr="007F1362" w:rsidTr="00D4757B">
        <w:tc>
          <w:tcPr>
            <w:tcW w:w="4304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F1362" w:rsidRPr="007F1362" w:rsidTr="00D4757B">
        <w:tc>
          <w:tcPr>
            <w:tcW w:w="4304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F136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8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F1362" w:rsidRPr="007F1362" w:rsidTr="00D4757B">
        <w:tc>
          <w:tcPr>
            <w:tcW w:w="4304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F1362" w:rsidRPr="007F1362" w:rsidTr="00D4757B">
        <w:tc>
          <w:tcPr>
            <w:tcW w:w="4304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F1362" w:rsidRPr="007F1362" w:rsidTr="00D4757B">
        <w:tc>
          <w:tcPr>
            <w:tcW w:w="4304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7F1362" w:rsidRPr="007F1362" w:rsidRDefault="007F1362" w:rsidP="007F1362">
      <w:pPr>
        <w:rPr>
          <w:rFonts w:eastAsia="Times New Roman" w:cs="Times New Roman"/>
        </w:rPr>
      </w:pPr>
    </w:p>
    <w:p w:rsidR="007F1362" w:rsidRDefault="007F1362">
      <w:bookmarkStart w:id="0" w:name="_GoBack"/>
      <w:bookmarkEnd w:id="0"/>
    </w:p>
    <w:sectPr w:rsidR="007F13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C3"/>
    <w:rsid w:val="00457438"/>
    <w:rsid w:val="006531C3"/>
    <w:rsid w:val="007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0064"/>
  <w15:docId w15:val="{56B0F667-5F73-4449-B644-832D4914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1C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Astrid Yaredi Rangel Hernandez</cp:lastModifiedBy>
  <cp:revision>2</cp:revision>
  <dcterms:created xsi:type="dcterms:W3CDTF">2022-06-01T14:29:00Z</dcterms:created>
  <dcterms:modified xsi:type="dcterms:W3CDTF">2022-06-21T16:16:00Z</dcterms:modified>
</cp:coreProperties>
</file>