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3C" w:rsidRDefault="0057773C" w:rsidP="0057773C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Default="0057773C" w:rsidP="0057773C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Default="0057773C" w:rsidP="0057773C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3E5C9A" w:rsidRDefault="003E5C9A" w:rsidP="0057773C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3E5C9A" w:rsidRDefault="003E5C9A" w:rsidP="0057773C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Default="0057773C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Default="0057773C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Pr="00656325" w:rsidRDefault="0057773C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Pr="0057773C" w:rsidRDefault="0057773C" w:rsidP="005777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INFORME DETALLADO</w:t>
      </w:r>
      <w:r w:rsidR="00D66987">
        <w:rPr>
          <w:rFonts w:ascii="Arial" w:eastAsia="Times New Roman" w:hAnsi="Arial" w:cs="Arial"/>
          <w:b/>
          <w:noProof w:val="0"/>
          <w:lang w:val="es-ES"/>
        </w:rPr>
        <w:t xml:space="preserve"> D DE LA</w:t>
      </w:r>
      <w:bookmarkStart w:id="0" w:name="_GoBack"/>
      <w:bookmarkEnd w:id="0"/>
      <w:r>
        <w:rPr>
          <w:rFonts w:ascii="Arial" w:eastAsia="Times New Roman" w:hAnsi="Arial" w:cs="Arial"/>
          <w:b/>
          <w:noProof w:val="0"/>
          <w:lang w:val="es-ES"/>
        </w:rPr>
        <w:t xml:space="preserve"> </w:t>
      </w:r>
      <w:r w:rsidRPr="0057773C">
        <w:rPr>
          <w:rFonts w:ascii="Arial" w:eastAsia="Times New Roman" w:hAnsi="Arial" w:cs="Arial"/>
          <w:b/>
          <w:noProof w:val="0"/>
          <w:lang w:val="es-ES"/>
        </w:rPr>
        <w:t>PRIMERA SESIÓN ORDINARIA DE LA COMISIÓN EDILICIA DE JUSTICIA.</w:t>
      </w:r>
    </w:p>
    <w:p w:rsidR="0057773C" w:rsidRDefault="0057773C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Default="0057773C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3E5C9A" w:rsidRDefault="003E5C9A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3E5C9A" w:rsidRPr="00656325" w:rsidRDefault="003E5C9A" w:rsidP="0057773C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Pr="00656325" w:rsidRDefault="0057773C" w:rsidP="003E5C9A">
      <w:pPr>
        <w:spacing w:line="360" w:lineRule="auto"/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>
        <w:rPr>
          <w:rFonts w:ascii="Arial" w:eastAsia="Times New Roman" w:hAnsi="Arial" w:cs="Arial"/>
          <w:noProof w:val="0"/>
          <w:lang w:val="es-ES"/>
        </w:rPr>
        <w:t>Una vez declarado el quórum legal para poder desarrollar esta sesión, se realizara la instalación formal de la Comisión Edilicia Permanente de Justicia</w:t>
      </w:r>
      <w:r w:rsidRPr="00656325">
        <w:rPr>
          <w:rFonts w:ascii="Arial" w:eastAsia="Times New Roman" w:hAnsi="Arial" w:cs="Arial"/>
          <w:noProof w:val="0"/>
          <w:lang w:val="es-ES"/>
        </w:rPr>
        <w:t xml:space="preserve"> </w:t>
      </w:r>
      <w:r>
        <w:rPr>
          <w:rFonts w:ascii="Arial" w:eastAsia="Times New Roman" w:hAnsi="Arial" w:cs="Arial"/>
          <w:noProof w:val="0"/>
          <w:lang w:val="es-ES"/>
        </w:rPr>
        <w:t>y se tomara la protesta correspondiente a los cargos de cada uno de los integrantes de la misma. Si no existiera Asunto vario alg</w:t>
      </w:r>
      <w:r w:rsidR="003E5C9A">
        <w:rPr>
          <w:rFonts w:ascii="Arial" w:eastAsia="Times New Roman" w:hAnsi="Arial" w:cs="Arial"/>
          <w:noProof w:val="0"/>
          <w:lang w:val="es-ES"/>
        </w:rPr>
        <w:t>uno, se clausurará, dando por concluidos los temas abordados.</w:t>
      </w:r>
    </w:p>
    <w:p w:rsidR="0057773C" w:rsidRPr="00656325" w:rsidRDefault="0057773C" w:rsidP="003E5C9A">
      <w:pPr>
        <w:spacing w:line="360" w:lineRule="auto"/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57773C" w:rsidRDefault="0057773C" w:rsidP="0057773C"/>
    <w:p w:rsidR="0057773C" w:rsidRDefault="0057773C" w:rsidP="0057773C"/>
    <w:p w:rsidR="003E5C9A" w:rsidRDefault="003E5C9A" w:rsidP="0057773C"/>
    <w:p w:rsidR="003E5C9A" w:rsidRDefault="003E5C9A" w:rsidP="0057773C"/>
    <w:p w:rsidR="0057773C" w:rsidRPr="00656325" w:rsidRDefault="0057773C" w:rsidP="0057773C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 w:rsidRPr="00656325"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57773C" w:rsidRPr="00656325" w:rsidRDefault="0057773C" w:rsidP="0057773C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 w:rsidRPr="00656325"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57773C" w:rsidRPr="00656325" w:rsidRDefault="0057773C" w:rsidP="0057773C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Octubre 13 del año 2021</w:t>
      </w:r>
    </w:p>
    <w:p w:rsidR="0057773C" w:rsidRPr="00656325" w:rsidRDefault="0057773C" w:rsidP="0057773C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57773C" w:rsidRPr="00656325" w:rsidRDefault="0057773C" w:rsidP="0057773C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57773C" w:rsidRPr="00656325" w:rsidRDefault="0057773C" w:rsidP="0057773C">
      <w:pPr>
        <w:rPr>
          <w:lang w:val="pt-BR"/>
        </w:rPr>
      </w:pPr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MCC/KCT/ascch</w:t>
      </w:r>
    </w:p>
    <w:p w:rsidR="0057773C" w:rsidRPr="00A10C27" w:rsidRDefault="0057773C" w:rsidP="0057773C">
      <w:pPr>
        <w:rPr>
          <w:lang w:val="pt-BR"/>
        </w:rPr>
      </w:pPr>
    </w:p>
    <w:p w:rsidR="00457438" w:rsidRPr="0057773C" w:rsidRDefault="00457438">
      <w:pPr>
        <w:rPr>
          <w:lang w:val="pt-BR"/>
        </w:rPr>
      </w:pPr>
    </w:p>
    <w:sectPr w:rsidR="00457438" w:rsidRPr="00577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3C"/>
    <w:rsid w:val="003E5C9A"/>
    <w:rsid w:val="00457438"/>
    <w:rsid w:val="0057773C"/>
    <w:rsid w:val="00D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3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3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dcterms:created xsi:type="dcterms:W3CDTF">2022-06-24T18:15:00Z</dcterms:created>
  <dcterms:modified xsi:type="dcterms:W3CDTF">2022-06-24T18:42:00Z</dcterms:modified>
</cp:coreProperties>
</file>