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  <w:bookmarkStart w:id="0" w:name="_GoBack"/>
      <w:bookmarkEnd w:id="0"/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Pr="00D80F98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Pr="00D80F98" w:rsidRDefault="00A8691E" w:rsidP="00A86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ORDEN DEL </w:t>
      </w:r>
      <w:r w:rsidRPr="00D80F98">
        <w:rPr>
          <w:rFonts w:ascii="Arial" w:eastAsia="Times New Roman" w:hAnsi="Arial" w:cs="Arial"/>
          <w:b/>
          <w:noProof w:val="0"/>
          <w:lang w:val="es-ES"/>
        </w:rPr>
        <w:t>DÍA</w:t>
      </w:r>
      <w:r w:rsidRPr="00A8691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DE LA </w:t>
      </w:r>
      <w:r>
        <w:rPr>
          <w:rFonts w:ascii="Arial" w:hAnsi="Arial" w:cs="Arial"/>
          <w:b/>
          <w:lang w:val="es-ES"/>
        </w:rPr>
        <w:t>PRIMERA SESION EXTRAORDINARIA</w:t>
      </w:r>
      <w:r>
        <w:rPr>
          <w:rFonts w:ascii="Arial" w:hAnsi="Arial" w:cs="Arial"/>
          <w:b/>
          <w:lang w:val="es-ES"/>
        </w:rPr>
        <w:t xml:space="preserve"> DE LA COMISIÓN EDILICIA PERMANENTE DE JUSTICIA, CELEBRADA EL DÍA 15 DE OCTUBRE DEL AÑO 2021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8691E" w:rsidTr="00A8691E">
        <w:tc>
          <w:tcPr>
            <w:tcW w:w="8978" w:type="dxa"/>
          </w:tcPr>
          <w:p w:rsidR="00A8691E" w:rsidRDefault="00A8691E" w:rsidP="00A8691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8691E" w:rsidRDefault="00A8691E" w:rsidP="00A8691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1.- LISTA DE ASISTENCIA Y DECLARATORIA DE QUÓRUM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A8691E" w:rsidRPr="003E366E" w:rsidRDefault="00A8691E" w:rsidP="00A8691E">
            <w:pPr>
              <w:ind w:firstLine="708"/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 xml:space="preserve"> </w:t>
            </w:r>
          </w:p>
          <w:p w:rsidR="00A8691E" w:rsidRDefault="00A8691E" w:rsidP="00A8691E">
            <w:pPr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 xml:space="preserve">2.- </w:t>
            </w:r>
            <w:r>
              <w:rPr>
                <w:rFonts w:ascii="Arial" w:hAnsi="Arial" w:cs="Arial"/>
                <w:noProof w:val="0"/>
                <w:lang w:val="es-ES"/>
              </w:rPr>
              <w:t xml:space="preserve">APERTURA DE SOBRES DE LOS ASPIRANTES DE LA 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CONVOCATORIA PÚBLICA ABIERTA PARA LAS CIUDADANAS Y CIUDADANOS </w:t>
            </w:r>
            <w:proofErr w:type="spellStart"/>
            <w:r>
              <w:rPr>
                <w:rFonts w:ascii="Arial" w:eastAsia="Times New Roman" w:hAnsi="Arial" w:cs="Arial"/>
                <w:noProof w:val="0"/>
                <w:lang w:val="es-ES"/>
              </w:rPr>
              <w:t>ZAPOTLÉNSES</w:t>
            </w:r>
            <w:proofErr w:type="spellEnd"/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INTERESADOS EN PARTICIPAR EN LA SELECCIÓN DEL FUNCIONARIO TITULAR DEL ÓRGANO INTERNO DEL CONTROL, REMITIDOS MEDIANTE OFICIO 038/2021.</w:t>
            </w:r>
          </w:p>
          <w:p w:rsidR="00A8691E" w:rsidRPr="003E366E" w:rsidRDefault="00A8691E" w:rsidP="00A8691E">
            <w:pPr>
              <w:ind w:firstLine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8691E" w:rsidRDefault="00A8691E" w:rsidP="00A8691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3.- ASUNTOS VARIOS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A8691E" w:rsidRPr="003E366E" w:rsidRDefault="00A8691E" w:rsidP="00A8691E">
            <w:pPr>
              <w:ind w:firstLine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8691E" w:rsidRPr="003E366E" w:rsidRDefault="00A8691E" w:rsidP="00A8691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4.- CLAUSURA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A8691E" w:rsidRDefault="00A8691E" w:rsidP="00A8691E"/>
          <w:p w:rsidR="00A8691E" w:rsidRDefault="00A8691E" w:rsidP="00A8691E">
            <w:pPr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</w:tc>
      </w:tr>
    </w:tbl>
    <w:p w:rsidR="00A8691E" w:rsidRPr="00D80F98" w:rsidRDefault="00A8691E" w:rsidP="00A8691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8691E" w:rsidRPr="00656325" w:rsidRDefault="00A8691E" w:rsidP="00A8691E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A8691E" w:rsidRPr="00656325" w:rsidRDefault="00A8691E" w:rsidP="00A8691E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A8691E" w:rsidRPr="00656325" w:rsidRDefault="00A8691E" w:rsidP="00A8691E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A8691E" w:rsidRPr="00656325" w:rsidRDefault="00A8691E" w:rsidP="00A8691E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A8691E" w:rsidRPr="00656325" w:rsidRDefault="00A8691E" w:rsidP="00A8691E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A8691E" w:rsidRPr="00656325" w:rsidRDefault="00A8691E" w:rsidP="00A8691E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</w:t>
      </w:r>
    </w:p>
    <w:p w:rsidR="00A8691E" w:rsidRPr="00656325" w:rsidRDefault="00A8691E" w:rsidP="00A8691E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A8691E" w:rsidRPr="00656325" w:rsidRDefault="00A8691E" w:rsidP="00A8691E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A8691E" w:rsidRPr="00656325" w:rsidRDefault="00A8691E" w:rsidP="00A8691E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A8691E" w:rsidRPr="00656325" w:rsidRDefault="00A8691E" w:rsidP="00A8691E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A8691E" w:rsidRPr="00656325" w:rsidRDefault="00A8691E" w:rsidP="00A8691E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457438" w:rsidRPr="00A8691E" w:rsidRDefault="00457438">
      <w:pPr>
        <w:rPr>
          <w:lang w:val="pt-BR"/>
        </w:rPr>
      </w:pPr>
    </w:p>
    <w:sectPr w:rsidR="00457438" w:rsidRPr="00A86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1E"/>
    <w:rsid w:val="00457438"/>
    <w:rsid w:val="00A8691E"/>
    <w:rsid w:val="00E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2022-06-06T14:02:00Z</dcterms:created>
  <dcterms:modified xsi:type="dcterms:W3CDTF">2022-06-06T14:14:00Z</dcterms:modified>
</cp:coreProperties>
</file>