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SENTIDO DEL VOTO</w:t>
      </w:r>
      <w:r>
        <w:rPr>
          <w:rFonts w:ascii="Arial" w:hAnsi="Arial" w:cs="Arial"/>
          <w:b/>
          <w:lang w:val="es-ES"/>
        </w:rPr>
        <w:t xml:space="preserve"> DE SESION EXTRAORDINARIA</w:t>
      </w:r>
      <w:r w:rsidR="00712906">
        <w:rPr>
          <w:rFonts w:ascii="Arial" w:hAnsi="Arial" w:cs="Arial"/>
          <w:b/>
          <w:lang w:val="es-ES"/>
        </w:rPr>
        <w:t xml:space="preserve"> 1 “B”</w:t>
      </w:r>
      <w:r>
        <w:rPr>
          <w:rFonts w:ascii="Arial" w:hAnsi="Arial" w:cs="Arial"/>
          <w:b/>
          <w:lang w:val="es-ES"/>
        </w:rPr>
        <w:t xml:space="preserve"> DE LA COMISIÓN EDILICIA PERMANENTE </w:t>
      </w:r>
      <w:r w:rsidR="00712906">
        <w:rPr>
          <w:rFonts w:ascii="Arial" w:hAnsi="Arial" w:cs="Arial"/>
          <w:b/>
          <w:lang w:val="es-ES"/>
        </w:rPr>
        <w:t>DE JUSTICIA.</w:t>
      </w:r>
      <w:bookmarkStart w:id="0" w:name="_GoBack"/>
      <w:bookmarkEnd w:id="0"/>
    </w:p>
    <w:p w:rsidR="00CB3C40" w:rsidRDefault="00CB3C40" w:rsidP="00CB3C40">
      <w:pPr>
        <w:rPr>
          <w:lang w:val="es-ES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1559"/>
        <w:gridCol w:w="1843"/>
        <w:gridCol w:w="1843"/>
      </w:tblGrid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40" w:rsidRDefault="00CB3C40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40" w:rsidRDefault="00CB3C40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 FAVOR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40" w:rsidRDefault="00CB3C40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EN CONTRA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40" w:rsidRDefault="00CB3C40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SE ABSTIENE</w:t>
            </w: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PRESIDENTE DE LA COMISIÓN </w:t>
            </w: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MAGALI CASILLAS CONTRERAS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CB3C40" w:rsidRDefault="00CB3C40" w:rsidP="00ED106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INTEGRANTES Y/O VOCALES: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ALEJANDRO BARRAGÁN SÁNCHEZ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SARA MORENO RAMÍREZ,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 w:rsidP="00ED106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EDGAR JOEL SALVADOR BAUTISTA,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 w:rsidP="00ED106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DIANA LAURA ORTEGA PALAFOX.</w:t>
            </w: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 w:rsidP="00ED106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B3C40" w:rsidRDefault="00CB3C40" w:rsidP="00CB3C40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</w:p>
    <w:p w:rsidR="00CB3C40" w:rsidRDefault="00CB3C40" w:rsidP="00CB3C40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CB3C40" w:rsidRDefault="00CB3C40" w:rsidP="00CB3C40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CB3C40" w:rsidRDefault="00CB3C40" w:rsidP="00CB3C4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>
        <w:rPr>
          <w:rFonts w:ascii="Arial" w:eastAsia="Times New Roman" w:hAnsi="Arial" w:cs="Arial"/>
          <w:noProof w:val="0"/>
          <w:lang w:val="es-ES"/>
        </w:rPr>
        <w:t xml:space="preserve"> Ciudad Guzmán, Municipio </w:t>
      </w:r>
      <w:r w:rsidR="00A4162F">
        <w:rPr>
          <w:rFonts w:ascii="Arial" w:eastAsia="Times New Roman" w:hAnsi="Arial" w:cs="Arial"/>
          <w:noProof w:val="0"/>
          <w:lang w:val="es-ES"/>
        </w:rPr>
        <w:t>de Zapotlán el Grande, Jalisco.</w:t>
      </w:r>
    </w:p>
    <w:p w:rsidR="00CB3C40" w:rsidRDefault="00CB3C40" w:rsidP="00CB3C40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CB3C40" w:rsidRDefault="00CB3C40" w:rsidP="00CB3C40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  <w:t>_______________________________________</w:t>
      </w:r>
    </w:p>
    <w:p w:rsidR="00CB3C40" w:rsidRDefault="00CB3C40" w:rsidP="00CB3C40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LIC. MAGALI CASILLAS CONTRERAS </w:t>
      </w:r>
    </w:p>
    <w:p w:rsidR="00CB3C40" w:rsidRDefault="00CB3C40" w:rsidP="00CB3C40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Síndico Municipal y Regidor Presidente de la Comisión Edilicia de Justicia </w:t>
      </w: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</w:pP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C.c.p</w:t>
      </w:r>
      <w:proofErr w:type="spellEnd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Archivo</w:t>
      </w:r>
      <w:proofErr w:type="spellEnd"/>
    </w:p>
    <w:p w:rsidR="00CB3C40" w:rsidRDefault="00CB3C40" w:rsidP="00CB3C40">
      <w:pPr>
        <w:rPr>
          <w:lang w:val="pt-BR"/>
        </w:rPr>
      </w:pPr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MCC/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KCT</w:t>
      </w:r>
      <w:proofErr w:type="spellEnd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/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ascch</w:t>
      </w:r>
      <w:proofErr w:type="spellEnd"/>
    </w:p>
    <w:p w:rsidR="00CB3C40" w:rsidRDefault="00CB3C40" w:rsidP="00CB3C40">
      <w:pPr>
        <w:rPr>
          <w:lang w:val="pt-BR"/>
        </w:rPr>
      </w:pPr>
    </w:p>
    <w:p w:rsidR="00457438" w:rsidRPr="00CB3C40" w:rsidRDefault="00457438">
      <w:pPr>
        <w:rPr>
          <w:lang w:val="pt-BR"/>
        </w:rPr>
      </w:pPr>
    </w:p>
    <w:sectPr w:rsidR="00457438" w:rsidRPr="00CB3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F1F"/>
    <w:multiLevelType w:val="hybridMultilevel"/>
    <w:tmpl w:val="2280DC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40"/>
    <w:rsid w:val="00457438"/>
    <w:rsid w:val="00712906"/>
    <w:rsid w:val="00A4162F"/>
    <w:rsid w:val="00C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4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4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cp:lastPrinted>2022-06-06T15:26:00Z</cp:lastPrinted>
  <dcterms:created xsi:type="dcterms:W3CDTF">2022-06-06T14:15:00Z</dcterms:created>
  <dcterms:modified xsi:type="dcterms:W3CDTF">2022-06-06T15:32:00Z</dcterms:modified>
</cp:coreProperties>
</file>