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F72" w14:textId="2391EEF3" w:rsidR="0053053F" w:rsidRPr="00670972" w:rsidRDefault="001B3484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>ORDEN DEL DIA DE LA SESION ORDINARIA NUMERO 2 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3E214378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19B4241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PRESENTACION DEL PLAN DE TRABAJO COMISION DERECHOS HUMANOS DE EQUIDAD DE GENERO Y ASUNTOS INDIGENAS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6B95" w14:textId="77777777" w:rsidR="00266709" w:rsidRDefault="00266709">
      <w:pPr>
        <w:spacing w:after="0" w:line="240" w:lineRule="auto"/>
      </w:pPr>
      <w:r>
        <w:separator/>
      </w:r>
    </w:p>
  </w:endnote>
  <w:endnote w:type="continuationSeparator" w:id="0">
    <w:p w14:paraId="407CEF3C" w14:textId="77777777" w:rsidR="00266709" w:rsidRDefault="0026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C4E4" w14:textId="77777777" w:rsidR="00266709" w:rsidRDefault="00266709">
      <w:pPr>
        <w:spacing w:after="0" w:line="240" w:lineRule="auto"/>
      </w:pPr>
      <w:r>
        <w:separator/>
      </w:r>
    </w:p>
  </w:footnote>
  <w:footnote w:type="continuationSeparator" w:id="0">
    <w:p w14:paraId="340B492A" w14:textId="77777777" w:rsidR="00266709" w:rsidRDefault="0026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51574E"/>
    <w:rsid w:val="0053053F"/>
    <w:rsid w:val="00544771"/>
    <w:rsid w:val="00670972"/>
    <w:rsid w:val="006C3E7E"/>
    <w:rsid w:val="007E614A"/>
    <w:rsid w:val="009A6B40"/>
    <w:rsid w:val="009C587C"/>
    <w:rsid w:val="009D5B0E"/>
    <w:rsid w:val="00C3567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dcterms:created xsi:type="dcterms:W3CDTF">2022-10-13T15:02:00Z</dcterms:created>
  <dcterms:modified xsi:type="dcterms:W3CDTF">2022-10-13T15:11:00Z</dcterms:modified>
</cp:coreProperties>
</file>