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7C61A5" w:rsidRPr="007C61A5" w:rsidRDefault="007C61A5" w:rsidP="007C61A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C61A5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7037A9" w:rsidRDefault="007C61A5" w:rsidP="007C61A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C61A5">
        <w:rPr>
          <w:rFonts w:ascii="Book Antiqua" w:hAnsi="Book Antiqua"/>
          <w:b/>
          <w:bCs/>
          <w:sz w:val="24"/>
          <w:szCs w:val="24"/>
        </w:rPr>
        <w:t>ADQUISICIÓN DE 362 CALENTADORES SOLARES DE 150 LITROS, CON RECURSOS FEDERALES DEL FONDO DE APORTACIONES PARA LA INFRAESTRUCTURA SOCIAL MUNICIPAL</w:t>
      </w:r>
    </w:p>
    <w:p w:rsidR="007C61A5" w:rsidRDefault="007C61A5" w:rsidP="007C61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8B1DCF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5E2235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>opuesta técnica consistente en 6</w:t>
      </w:r>
      <w:r>
        <w:t xml:space="preserve"> folders individuales en los que se incluya la documentación técnica establecida en </w:t>
      </w:r>
      <w:r w:rsidR="007C61A5">
        <w:t>l</w:t>
      </w:r>
      <w:r>
        <w:t>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F751E6" w:rsidP="00F75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F751E6" w:rsidRDefault="00AC6943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7B039D" w:rsidP="00F75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751E6" w:rsidRPr="00ED0216" w:rsidRDefault="00AC6943" w:rsidP="0085333A">
            <w:pPr>
              <w:autoSpaceDE w:val="0"/>
              <w:autoSpaceDN w:val="0"/>
              <w:adjustRightInd w:val="0"/>
              <w:jc w:val="both"/>
            </w:pPr>
            <w:r>
              <w:t xml:space="preserve">FORMATOD E TIEMPO DE ENTREGA ( ANEXO 2) 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751E6" w:rsidRDefault="00B661CD" w:rsidP="00B661CD">
            <w:pPr>
              <w:autoSpaceDE w:val="0"/>
              <w:autoSpaceDN w:val="0"/>
              <w:adjustRightInd w:val="0"/>
              <w:jc w:val="both"/>
            </w:pPr>
            <w:r>
              <w:t>MANIFIESTO ARTICULO 5 RACAMZG</w:t>
            </w:r>
            <w:r w:rsidR="00F751E6">
              <w:t xml:space="preserve"> 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CARTA DE GARANTIA (ANEXO 6)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SOBRE CONTENIENDO LA PROPUESTA ECONOMICA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AC6943">
        <w:t>1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7B039D" w:rsidP="00AE1A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86" w:type="dxa"/>
            <w:vAlign w:val="center"/>
          </w:tcPr>
          <w:p w:rsidR="00F751E6" w:rsidRDefault="00AC6943" w:rsidP="00F751E6">
            <w:pPr>
              <w:autoSpaceDE w:val="0"/>
              <w:autoSpaceDN w:val="0"/>
              <w:adjustRightInd w:val="0"/>
            </w:pPr>
            <w:r>
              <w:t>FORMATO DE PROPUESTA ECONOMICA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C03E3"/>
    <w:rsid w:val="00150B5F"/>
    <w:rsid w:val="00257AFC"/>
    <w:rsid w:val="002E5EAE"/>
    <w:rsid w:val="003E65C6"/>
    <w:rsid w:val="0040323F"/>
    <w:rsid w:val="00447D34"/>
    <w:rsid w:val="005144AC"/>
    <w:rsid w:val="005E2235"/>
    <w:rsid w:val="0061512C"/>
    <w:rsid w:val="006E2ADA"/>
    <w:rsid w:val="007037A9"/>
    <w:rsid w:val="00781190"/>
    <w:rsid w:val="007B039D"/>
    <w:rsid w:val="007C61A5"/>
    <w:rsid w:val="007D12A3"/>
    <w:rsid w:val="00817478"/>
    <w:rsid w:val="008877A4"/>
    <w:rsid w:val="008B1DCF"/>
    <w:rsid w:val="009A4067"/>
    <w:rsid w:val="009D2259"/>
    <w:rsid w:val="009F1035"/>
    <w:rsid w:val="00A84E29"/>
    <w:rsid w:val="00AC6943"/>
    <w:rsid w:val="00AE1A63"/>
    <w:rsid w:val="00B661CD"/>
    <w:rsid w:val="00D4381A"/>
    <w:rsid w:val="00D64117"/>
    <w:rsid w:val="00E55D8A"/>
    <w:rsid w:val="00ED4C69"/>
    <w:rsid w:val="00ED6758"/>
    <w:rsid w:val="00F043E4"/>
    <w:rsid w:val="00F44ED9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1E0B4-B9DC-48E6-897C-A6F24DFE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2013-08-08T15:28:00Z</cp:lastPrinted>
  <dcterms:created xsi:type="dcterms:W3CDTF">2019-05-09T17:21:00Z</dcterms:created>
  <dcterms:modified xsi:type="dcterms:W3CDTF">2019-05-09T17:21:00Z</dcterms:modified>
</cp:coreProperties>
</file>