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0BC" w:rsidRPr="005E6EBE" w:rsidRDefault="001E30BC" w:rsidP="005E6EBE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F20174" w:rsidRDefault="007A390E" w:rsidP="00F20174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CONCURSO POR INVITACION HM-DP 02</w:t>
      </w:r>
      <w:r w:rsidR="00F20174" w:rsidRPr="00F20174">
        <w:rPr>
          <w:rFonts w:ascii="Book Antiqua" w:hAnsi="Book Antiqua"/>
          <w:b/>
          <w:bCs/>
          <w:sz w:val="24"/>
          <w:szCs w:val="24"/>
        </w:rPr>
        <w:t>/2019.</w:t>
      </w:r>
    </w:p>
    <w:p w:rsidR="007A390E" w:rsidRPr="00F20174" w:rsidRDefault="007A390E" w:rsidP="00F20174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7A390E" w:rsidRPr="007A390E" w:rsidRDefault="007A390E" w:rsidP="007A390E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7A390E">
        <w:rPr>
          <w:rFonts w:ascii="Book Antiqua" w:hAnsi="Book Antiqua"/>
          <w:b/>
          <w:bCs/>
          <w:sz w:val="24"/>
          <w:szCs w:val="24"/>
        </w:rPr>
        <w:t xml:space="preserve">“PROYECTO DE PREVENCIÓN SOCIAL DE LA VIOLENCIA </w:t>
      </w:r>
    </w:p>
    <w:p w:rsidR="007A390E" w:rsidRPr="007A390E" w:rsidRDefault="007A390E" w:rsidP="007A390E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7A390E">
        <w:rPr>
          <w:rFonts w:ascii="Book Antiqua" w:hAnsi="Book Antiqua"/>
          <w:b/>
          <w:bCs/>
          <w:sz w:val="24"/>
          <w:szCs w:val="24"/>
        </w:rPr>
        <w:t>Y LA DELINCUENCIA FORTASEG 2019</w:t>
      </w:r>
    </w:p>
    <w:p w:rsidR="00895E16" w:rsidRDefault="007A390E" w:rsidP="007A390E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7A390E">
        <w:rPr>
          <w:rFonts w:ascii="Book Antiqua" w:hAnsi="Book Antiqua"/>
          <w:b/>
          <w:bCs/>
          <w:sz w:val="24"/>
          <w:szCs w:val="24"/>
        </w:rPr>
        <w:t>(VIOLENCIA ESCOLAR)”</w:t>
      </w:r>
    </w:p>
    <w:p w:rsidR="007A390E" w:rsidRDefault="00895E16" w:rsidP="00895E16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895E16">
        <w:rPr>
          <w:rFonts w:ascii="Book Antiqua" w:hAnsi="Book Antiqua"/>
          <w:b/>
          <w:bCs/>
          <w:sz w:val="24"/>
          <w:szCs w:val="24"/>
        </w:rPr>
        <w:t>MUNICIPAL</w:t>
      </w:r>
    </w:p>
    <w:p w:rsidR="007A390E" w:rsidRDefault="007A390E" w:rsidP="00895E16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D40176" w:rsidRDefault="00FB00E7" w:rsidP="00895E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5EB">
        <w:rPr>
          <w:rFonts w:ascii="Arial" w:hAnsi="Arial" w:cs="Arial"/>
          <w:b/>
          <w:sz w:val="24"/>
          <w:szCs w:val="24"/>
        </w:rPr>
        <w:t xml:space="preserve">ANEXO </w:t>
      </w:r>
      <w:r w:rsidR="00D3353F">
        <w:rPr>
          <w:rFonts w:ascii="Arial" w:hAnsi="Arial" w:cs="Arial"/>
          <w:b/>
          <w:sz w:val="24"/>
          <w:szCs w:val="24"/>
        </w:rPr>
        <w:t>2</w:t>
      </w:r>
    </w:p>
    <w:p w:rsidR="005E6EBE" w:rsidRPr="007345EB" w:rsidRDefault="005E6EBE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B00E7" w:rsidRPr="007345EB" w:rsidRDefault="00FB00E7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5EB">
        <w:rPr>
          <w:rFonts w:ascii="Arial" w:hAnsi="Arial" w:cs="Arial"/>
          <w:b/>
          <w:sz w:val="24"/>
          <w:szCs w:val="24"/>
        </w:rPr>
        <w:t xml:space="preserve">FORMATO DE </w:t>
      </w:r>
      <w:r w:rsidR="00D3353F">
        <w:rPr>
          <w:rFonts w:ascii="Arial" w:hAnsi="Arial" w:cs="Arial"/>
          <w:b/>
          <w:sz w:val="24"/>
          <w:szCs w:val="24"/>
        </w:rPr>
        <w:t xml:space="preserve">TIEMPO DE ENTREGA </w:t>
      </w:r>
    </w:p>
    <w:p w:rsidR="00D40176" w:rsidRPr="00D40176" w:rsidRDefault="00D40176" w:rsidP="00D4017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0176" w:rsidRDefault="00425F1F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   </w:t>
      </w:r>
      <w:r w:rsidR="00ED49B3">
        <w:rPr>
          <w:rFonts w:ascii="Arial" w:hAnsi="Arial" w:cs="Arial"/>
          <w:sz w:val="20"/>
          <w:szCs w:val="20"/>
        </w:rPr>
        <w:t xml:space="preserve">         DE              </w:t>
      </w:r>
      <w:proofErr w:type="spellStart"/>
      <w:r w:rsidR="00ED49B3">
        <w:rPr>
          <w:rFonts w:ascii="Arial" w:hAnsi="Arial" w:cs="Arial"/>
          <w:sz w:val="20"/>
          <w:szCs w:val="20"/>
        </w:rPr>
        <w:t>DE</w:t>
      </w:r>
      <w:proofErr w:type="spellEnd"/>
      <w:r w:rsidR="00ED49B3">
        <w:rPr>
          <w:rFonts w:ascii="Arial" w:hAnsi="Arial" w:cs="Arial"/>
          <w:sz w:val="20"/>
          <w:szCs w:val="20"/>
        </w:rPr>
        <w:t xml:space="preserve"> 201</w:t>
      </w:r>
      <w:r w:rsidR="00F20174">
        <w:rPr>
          <w:rFonts w:ascii="Arial" w:hAnsi="Arial" w:cs="Arial"/>
          <w:sz w:val="20"/>
          <w:szCs w:val="20"/>
        </w:rPr>
        <w:t>9</w:t>
      </w: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353F" w:rsidRDefault="00D3353F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353F" w:rsidRPr="00880547" w:rsidRDefault="006E7B56" w:rsidP="00880547">
      <w:pPr>
        <w:pStyle w:val="Sinespaciado"/>
        <w:jc w:val="both"/>
        <w:rPr>
          <w:b/>
          <w:sz w:val="28"/>
          <w:szCs w:val="28"/>
        </w:rPr>
      </w:pPr>
      <w:r w:rsidRPr="00D3353F">
        <w:rPr>
          <w:rFonts w:ascii="Book Antiqua" w:hAnsi="Book Antiqua" w:cs="Arial"/>
          <w:sz w:val="24"/>
          <w:szCs w:val="24"/>
        </w:rPr>
        <w:t xml:space="preserve">EN RELACION AL CONCURSO </w:t>
      </w:r>
      <w:r w:rsidR="007A390E">
        <w:rPr>
          <w:b/>
          <w:sz w:val="28"/>
          <w:szCs w:val="28"/>
        </w:rPr>
        <w:t>HM-DP 02</w:t>
      </w:r>
      <w:bookmarkStart w:id="0" w:name="_GoBack"/>
      <w:bookmarkEnd w:id="0"/>
      <w:r w:rsidR="00F20174">
        <w:rPr>
          <w:b/>
          <w:sz w:val="28"/>
          <w:szCs w:val="28"/>
        </w:rPr>
        <w:t>/2019</w:t>
      </w:r>
      <w:r w:rsidR="00D40176" w:rsidRPr="00D3353F">
        <w:rPr>
          <w:rFonts w:ascii="Book Antiqua" w:hAnsi="Book Antiqua" w:cs="Arial"/>
          <w:sz w:val="24"/>
          <w:szCs w:val="24"/>
        </w:rPr>
        <w:t xml:space="preserve">, ME PERMITO MANIFESTAR, </w:t>
      </w:r>
      <w:r w:rsidR="00D3353F" w:rsidRPr="00D3353F">
        <w:rPr>
          <w:rFonts w:ascii="Book Antiqua" w:hAnsi="Book Antiqua" w:cs="Arial"/>
          <w:sz w:val="24"/>
          <w:szCs w:val="24"/>
        </w:rPr>
        <w:t xml:space="preserve"> QUE MI REPRESENTADA SE OBLIGA A CUMPLIR CON  </w:t>
      </w:r>
      <w:r w:rsidR="00D40176" w:rsidRPr="00D3353F">
        <w:rPr>
          <w:rFonts w:ascii="Book Antiqua" w:hAnsi="Book Antiqua" w:cs="Arial"/>
          <w:sz w:val="24"/>
          <w:szCs w:val="24"/>
        </w:rPr>
        <w:t xml:space="preserve"> </w:t>
      </w:r>
      <w:r w:rsidR="00D3353F" w:rsidRPr="00D3353F">
        <w:rPr>
          <w:rFonts w:ascii="Book Antiqua" w:hAnsi="Book Antiqua"/>
          <w:sz w:val="24"/>
          <w:szCs w:val="24"/>
        </w:rPr>
        <w:t>EL SUMINISTRO TOTAL DE LOS BIENES MATERIA DE ESTE CONCURSO, LA CUAL  DEBERÁ REALIZARSE ANTES DE LAS ------</w:t>
      </w:r>
      <w:r w:rsidR="00880547">
        <w:rPr>
          <w:rFonts w:ascii="Book Antiqua" w:hAnsi="Book Antiqua"/>
          <w:sz w:val="24"/>
          <w:szCs w:val="24"/>
        </w:rPr>
        <w:t>-- HORAS DEL ------ DE -------</w:t>
      </w:r>
      <w:r w:rsidR="00D3353F" w:rsidRPr="00D3353F">
        <w:rPr>
          <w:rFonts w:ascii="Book Antiqua" w:hAnsi="Book Antiqua"/>
          <w:sz w:val="24"/>
          <w:szCs w:val="24"/>
        </w:rPr>
        <w:t>DE 201</w:t>
      </w:r>
      <w:r w:rsidR="00F20174">
        <w:rPr>
          <w:rFonts w:ascii="Book Antiqua" w:hAnsi="Book Antiqua"/>
          <w:sz w:val="24"/>
          <w:szCs w:val="24"/>
        </w:rPr>
        <w:t>9</w:t>
      </w:r>
      <w:r w:rsidR="00D3353F" w:rsidRPr="00D3353F">
        <w:rPr>
          <w:rFonts w:ascii="Book Antiqua" w:hAnsi="Book Antiqua"/>
          <w:sz w:val="24"/>
          <w:szCs w:val="24"/>
        </w:rPr>
        <w:t>.</w:t>
      </w:r>
    </w:p>
    <w:p w:rsidR="00D076E4" w:rsidRPr="00880547" w:rsidRDefault="00D076E4" w:rsidP="00880547">
      <w:pPr>
        <w:spacing w:after="0" w:line="480" w:lineRule="auto"/>
        <w:jc w:val="both"/>
        <w:rPr>
          <w:rFonts w:ascii="Book Antiqua" w:hAnsi="Book Antiqua" w:cs="Arial"/>
          <w:sz w:val="24"/>
          <w:szCs w:val="24"/>
          <w:lang w:val="es-ES"/>
        </w:rPr>
      </w:pPr>
    </w:p>
    <w:p w:rsidR="00D076E4" w:rsidRPr="00D3353F" w:rsidRDefault="00D076E4" w:rsidP="00D076E4">
      <w:pPr>
        <w:spacing w:after="0" w:line="480" w:lineRule="auto"/>
        <w:rPr>
          <w:rFonts w:ascii="Book Antiqua" w:hAnsi="Book Antiqua" w:cs="Arial"/>
          <w:sz w:val="24"/>
          <w:szCs w:val="24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LEGAL</w:t>
      </w:r>
      <w:r w:rsidR="007B7EA1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 LA EMPRESA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40176" w:rsidRP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D40176" w:rsidRPr="00D40176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0176"/>
    <w:rsid w:val="00006F57"/>
    <w:rsid w:val="00044352"/>
    <w:rsid w:val="0006502F"/>
    <w:rsid w:val="00066537"/>
    <w:rsid w:val="0007554D"/>
    <w:rsid w:val="00145A1A"/>
    <w:rsid w:val="001E30BC"/>
    <w:rsid w:val="002701E2"/>
    <w:rsid w:val="002F5AE0"/>
    <w:rsid w:val="003E4BDD"/>
    <w:rsid w:val="004052B0"/>
    <w:rsid w:val="00406418"/>
    <w:rsid w:val="00425F1F"/>
    <w:rsid w:val="00443D51"/>
    <w:rsid w:val="005E6EBE"/>
    <w:rsid w:val="006A5764"/>
    <w:rsid w:val="006E7B56"/>
    <w:rsid w:val="007345EB"/>
    <w:rsid w:val="00771327"/>
    <w:rsid w:val="007A390E"/>
    <w:rsid w:val="007B7EA1"/>
    <w:rsid w:val="008367A0"/>
    <w:rsid w:val="00880547"/>
    <w:rsid w:val="00895E16"/>
    <w:rsid w:val="008D4759"/>
    <w:rsid w:val="00911B66"/>
    <w:rsid w:val="009522A6"/>
    <w:rsid w:val="00953213"/>
    <w:rsid w:val="009E78AF"/>
    <w:rsid w:val="00B049D0"/>
    <w:rsid w:val="00BA4BCA"/>
    <w:rsid w:val="00BC3E59"/>
    <w:rsid w:val="00C80193"/>
    <w:rsid w:val="00CD2674"/>
    <w:rsid w:val="00D011A0"/>
    <w:rsid w:val="00D076E4"/>
    <w:rsid w:val="00D3353F"/>
    <w:rsid w:val="00D40176"/>
    <w:rsid w:val="00D47449"/>
    <w:rsid w:val="00DB75AB"/>
    <w:rsid w:val="00DE28AD"/>
    <w:rsid w:val="00E947F8"/>
    <w:rsid w:val="00EC4FD0"/>
    <w:rsid w:val="00ED49B3"/>
    <w:rsid w:val="00F20174"/>
    <w:rsid w:val="00FB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1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52B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99"/>
    <w:qFormat/>
    <w:rsid w:val="00EC4FD0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EC4FD0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EC4FD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EC4FD0"/>
    <w:rPr>
      <w:rFonts w:ascii="Calibri" w:eastAsia="Calibri" w:hAnsi="Calibri" w:cs="Calibri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Hector Antonio Toscano Barajas</cp:lastModifiedBy>
  <cp:revision>20</cp:revision>
  <cp:lastPrinted>2010-07-13T14:17:00Z</cp:lastPrinted>
  <dcterms:created xsi:type="dcterms:W3CDTF">2013-08-05T16:05:00Z</dcterms:created>
  <dcterms:modified xsi:type="dcterms:W3CDTF">2019-06-05T15:33:00Z</dcterms:modified>
</cp:coreProperties>
</file>