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F6" w:rsidRPr="008E32A7" w:rsidRDefault="002E1DF6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C2E3A" w:rsidRDefault="00E15FD2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02</w:t>
      </w:r>
      <w:r w:rsidR="00EC2E3A" w:rsidRPr="00EC2E3A">
        <w:rPr>
          <w:rFonts w:ascii="Book Antiqua" w:hAnsi="Book Antiqua"/>
          <w:b/>
          <w:bCs/>
          <w:sz w:val="24"/>
          <w:szCs w:val="24"/>
        </w:rPr>
        <w:t>/2019.</w:t>
      </w:r>
    </w:p>
    <w:p w:rsidR="00E15FD2" w:rsidRPr="00EC2E3A" w:rsidRDefault="00E15FD2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15FD2" w:rsidRPr="00E15FD2" w:rsidRDefault="00E15FD2" w:rsidP="00E15F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15FD2">
        <w:rPr>
          <w:rFonts w:ascii="Book Antiqua" w:hAnsi="Book Antiqua"/>
          <w:b/>
          <w:bCs/>
          <w:sz w:val="24"/>
          <w:szCs w:val="24"/>
        </w:rPr>
        <w:t xml:space="preserve">“PROYECTO DE PREVENCIÓN SOCIAL DE LA VIOLENCIA </w:t>
      </w:r>
    </w:p>
    <w:p w:rsidR="00E15FD2" w:rsidRPr="00E15FD2" w:rsidRDefault="00E15FD2" w:rsidP="00E15F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15FD2">
        <w:rPr>
          <w:rFonts w:ascii="Book Antiqua" w:hAnsi="Book Antiqua"/>
          <w:b/>
          <w:bCs/>
          <w:sz w:val="24"/>
          <w:szCs w:val="24"/>
        </w:rPr>
        <w:t>Y LA DELINCUENCIA FORTASEG 2019</w:t>
      </w:r>
    </w:p>
    <w:p w:rsidR="00EC2E3A" w:rsidRDefault="00E15FD2" w:rsidP="00E15F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15FD2">
        <w:rPr>
          <w:rFonts w:ascii="Book Antiqua" w:hAnsi="Book Antiqua"/>
          <w:b/>
          <w:bCs/>
          <w:sz w:val="24"/>
          <w:szCs w:val="24"/>
        </w:rPr>
        <w:t>(VIOLENCIA ESCOLAR)”</w:t>
      </w:r>
    </w:p>
    <w:p w:rsidR="00E15FD2" w:rsidRDefault="00E15FD2" w:rsidP="00E15F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535031">
        <w:rPr>
          <w:b/>
          <w:bCs/>
          <w:sz w:val="28"/>
          <w:szCs w:val="28"/>
        </w:rPr>
        <w:t>8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836A88">
        <w:t xml:space="preserve">Comisión </w:t>
      </w:r>
      <w:r w:rsidR="000D1EF9">
        <w:t xml:space="preserve">De </w:t>
      </w:r>
      <w:r w:rsidR="00836A88">
        <w:t>Adquisiciones</w:t>
      </w:r>
      <w:r w:rsidR="000D1EF9">
        <w:t xml:space="preserve">, </w:t>
      </w:r>
      <w:r w:rsidR="00544BD5">
        <w:t>Contratación</w:t>
      </w:r>
      <w:r w:rsidR="000D1EF9">
        <w:t xml:space="preserve"> De Arrendamientos Y Servicios Para El Municipio De Zapotlán El Grande Jalisco. </w:t>
      </w:r>
      <w:r w:rsidR="00836A88">
        <w:t xml:space="preserve"> </w:t>
      </w:r>
      <w:r w:rsidR="00A017C5">
        <w:t xml:space="preserve">al correos  electrónico </w:t>
      </w:r>
      <w:hyperlink r:id="rId6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7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A017C5">
        <w:t>----------</w:t>
      </w:r>
      <w:r w:rsidR="00C32CF4">
        <w:t xml:space="preserve"> horas del día</w:t>
      </w:r>
      <w:r w:rsidR="002B21D1">
        <w:t xml:space="preserve">  </w:t>
      </w:r>
      <w:r w:rsidR="00A017C5">
        <w:t>--------</w:t>
      </w:r>
      <w:r w:rsidR="002B21D1">
        <w:t xml:space="preserve"> </w:t>
      </w:r>
      <w:r w:rsidRPr="000379EB">
        <w:t xml:space="preserve"> de </w:t>
      </w:r>
      <w:r w:rsidR="002B21D1">
        <w:t xml:space="preserve"> </w:t>
      </w:r>
      <w:r w:rsidR="00A017C5">
        <w:t>-------</w:t>
      </w:r>
      <w:r w:rsidRPr="000379EB">
        <w:t xml:space="preserve"> del 201</w:t>
      </w:r>
      <w:r w:rsidR="00EC2E3A">
        <w:t>9</w:t>
      </w:r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F3974" w:rsidRDefault="00AF3974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F3974" w:rsidRPr="00AF3974" w:rsidRDefault="00AF3974" w:rsidP="00AF3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22BB9" w:rsidTr="0088301A">
        <w:tc>
          <w:tcPr>
            <w:tcW w:w="8978" w:type="dxa"/>
          </w:tcPr>
          <w:p w:rsidR="00AF3974" w:rsidRDefault="00AF3974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BB9"/>
    <w:rsid w:val="000D1EF9"/>
    <w:rsid w:val="00103F8D"/>
    <w:rsid w:val="001F6E42"/>
    <w:rsid w:val="00223E36"/>
    <w:rsid w:val="00276554"/>
    <w:rsid w:val="002B21D1"/>
    <w:rsid w:val="002E1DF6"/>
    <w:rsid w:val="003270AE"/>
    <w:rsid w:val="003B6A5E"/>
    <w:rsid w:val="003E570B"/>
    <w:rsid w:val="004C43B5"/>
    <w:rsid w:val="00535031"/>
    <w:rsid w:val="00544BD5"/>
    <w:rsid w:val="00564EA3"/>
    <w:rsid w:val="0066712F"/>
    <w:rsid w:val="00670E97"/>
    <w:rsid w:val="006F2662"/>
    <w:rsid w:val="006F4DE3"/>
    <w:rsid w:val="00751FCE"/>
    <w:rsid w:val="00756154"/>
    <w:rsid w:val="007634D2"/>
    <w:rsid w:val="007A1894"/>
    <w:rsid w:val="007D6E59"/>
    <w:rsid w:val="00836A88"/>
    <w:rsid w:val="008D6E6E"/>
    <w:rsid w:val="008E32A7"/>
    <w:rsid w:val="009206B5"/>
    <w:rsid w:val="00A017C5"/>
    <w:rsid w:val="00A22BB9"/>
    <w:rsid w:val="00A62E1C"/>
    <w:rsid w:val="00AF3974"/>
    <w:rsid w:val="00B45D34"/>
    <w:rsid w:val="00C32CF4"/>
    <w:rsid w:val="00C56A4E"/>
    <w:rsid w:val="00CB20FD"/>
    <w:rsid w:val="00D16483"/>
    <w:rsid w:val="00D50D96"/>
    <w:rsid w:val="00D82269"/>
    <w:rsid w:val="00E15FD2"/>
    <w:rsid w:val="00E54DB3"/>
    <w:rsid w:val="00EA1D8D"/>
    <w:rsid w:val="00E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ctor-toscan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&#237;a_is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28</cp:revision>
  <cp:lastPrinted>2013-08-08T15:16:00Z</cp:lastPrinted>
  <dcterms:created xsi:type="dcterms:W3CDTF">2011-05-30T19:23:00Z</dcterms:created>
  <dcterms:modified xsi:type="dcterms:W3CDTF">2019-06-05T15:48:00Z</dcterms:modified>
</cp:coreProperties>
</file>