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94472" w:rsidRDefault="006B380F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008/2020</w:t>
      </w:r>
      <w:r w:rsidR="00894472" w:rsidRPr="00894472">
        <w:rPr>
          <w:rFonts w:ascii="Book Antiqua" w:hAnsi="Book Antiqua"/>
          <w:b/>
          <w:bCs/>
          <w:sz w:val="24"/>
          <w:szCs w:val="24"/>
        </w:rPr>
        <w:t>.</w:t>
      </w:r>
    </w:p>
    <w:p w:rsidR="009A2284" w:rsidRPr="00894472" w:rsidRDefault="009A2284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A2284" w:rsidRDefault="006B380F" w:rsidP="009A228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B380F">
        <w:rPr>
          <w:rFonts w:ascii="Book Antiqua" w:hAnsi="Book Antiqua"/>
          <w:b/>
          <w:bCs/>
          <w:sz w:val="24"/>
          <w:szCs w:val="24"/>
        </w:rPr>
        <w:t>“ADQUISICIÓN DE 460 PARES DE BOTAS TIPO POLICIAL DE  ACUERDO AL MANUAL DE FORTASEG 2020, PARA LA DIRECCIÓN DE SEGURIDAD PÚBLICA DEL MUNICIPIO DE ZAPOTLÁN EL GRANDE, JALISCO”</w:t>
      </w:r>
    </w:p>
    <w:p w:rsidR="00367352" w:rsidRPr="0097144E" w:rsidRDefault="00367352" w:rsidP="009A22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6B380F">
        <w:rPr>
          <w:rFonts w:ascii="Arial" w:hAnsi="Arial" w:cs="Arial"/>
          <w:b/>
          <w:sz w:val="24"/>
          <w:szCs w:val="24"/>
        </w:rPr>
        <w:t>NEXO 5</w:t>
      </w:r>
    </w:p>
    <w:p w:rsidR="009A2284" w:rsidRPr="008C2C46" w:rsidRDefault="009A2284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6B380F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6B380F">
        <w:rPr>
          <w:rFonts w:ascii="Arial" w:hAnsi="Arial" w:cs="Arial"/>
          <w:sz w:val="20"/>
          <w:szCs w:val="20"/>
        </w:rPr>
        <w:t>DE</w:t>
      </w:r>
      <w:proofErr w:type="spellEnd"/>
      <w:r w:rsidR="006B380F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 xml:space="preserve">REGLAMENTO DE ADQUISICIONES, CONTRATACION DE ARRENDAMIENTOS Y SERVICIOS PARA EL MUNICIPIO DE ZAPOTAN EL GRANDE, JALISCO.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2640C0"/>
    <w:rsid w:val="00367352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B380F"/>
    <w:rsid w:val="006C2EC6"/>
    <w:rsid w:val="007217C5"/>
    <w:rsid w:val="007C5001"/>
    <w:rsid w:val="007F50D3"/>
    <w:rsid w:val="00817B36"/>
    <w:rsid w:val="008225BA"/>
    <w:rsid w:val="0082291E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A2284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63898-1596-4477-8D72-ED819F62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30</cp:revision>
  <cp:lastPrinted>2010-07-07T15:04:00Z</cp:lastPrinted>
  <dcterms:created xsi:type="dcterms:W3CDTF">2011-05-30T18:59:00Z</dcterms:created>
  <dcterms:modified xsi:type="dcterms:W3CDTF">2020-11-17T19:11:00Z</dcterms:modified>
</cp:coreProperties>
</file>