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145" w:rsidRDefault="00A03145" w:rsidP="00A03145">
      <w:pPr>
        <w:spacing w:after="0" w:line="240" w:lineRule="auto"/>
        <w:jc w:val="center"/>
        <w:rPr>
          <w:rFonts w:ascii="Book Antiqua" w:hAnsi="Book Antiqua"/>
          <w:b/>
          <w:bCs/>
          <w:sz w:val="24"/>
          <w:szCs w:val="24"/>
        </w:rPr>
      </w:pPr>
      <w:r w:rsidRPr="00A03145">
        <w:rPr>
          <w:rFonts w:ascii="Book Antiqua" w:hAnsi="Book Antiqua"/>
          <w:b/>
          <w:bCs/>
          <w:sz w:val="24"/>
          <w:szCs w:val="24"/>
        </w:rPr>
        <w:t>CONCURSO POR INVITACION A PROVEEDORES INSCRITOS EN EL PADRON</w:t>
      </w:r>
    </w:p>
    <w:p w:rsidR="00315E29" w:rsidRPr="00A03145" w:rsidRDefault="00315E29" w:rsidP="00A03145">
      <w:pPr>
        <w:spacing w:after="0" w:line="240" w:lineRule="auto"/>
        <w:jc w:val="center"/>
        <w:rPr>
          <w:rFonts w:ascii="Book Antiqua" w:hAnsi="Book Antiqua"/>
          <w:b/>
          <w:bCs/>
          <w:sz w:val="24"/>
          <w:szCs w:val="24"/>
        </w:rPr>
      </w:pPr>
    </w:p>
    <w:p w:rsidR="00300A30" w:rsidRPr="00300A30" w:rsidRDefault="00300A30" w:rsidP="00300A30">
      <w:pPr>
        <w:spacing w:after="0" w:line="240" w:lineRule="auto"/>
        <w:jc w:val="center"/>
        <w:rPr>
          <w:rFonts w:ascii="Book Antiqua" w:hAnsi="Book Antiqua"/>
          <w:b/>
          <w:bCs/>
          <w:sz w:val="24"/>
          <w:szCs w:val="24"/>
        </w:rPr>
      </w:pPr>
      <w:r w:rsidRPr="00300A30">
        <w:rPr>
          <w:rFonts w:ascii="Book Antiqua" w:hAnsi="Book Antiqua"/>
          <w:b/>
          <w:bCs/>
          <w:sz w:val="24"/>
          <w:szCs w:val="24"/>
        </w:rPr>
        <w:t>CONCURSO HM-DP 029/2018.</w:t>
      </w:r>
    </w:p>
    <w:p w:rsidR="00315E29" w:rsidRDefault="00300A30" w:rsidP="00300A30">
      <w:pPr>
        <w:spacing w:after="0" w:line="240" w:lineRule="auto"/>
        <w:jc w:val="center"/>
        <w:rPr>
          <w:rFonts w:ascii="Book Antiqua" w:hAnsi="Book Antiqua"/>
          <w:b/>
          <w:bCs/>
          <w:sz w:val="24"/>
          <w:szCs w:val="24"/>
        </w:rPr>
      </w:pPr>
      <w:r w:rsidRPr="00300A30">
        <w:rPr>
          <w:rFonts w:ascii="Book Antiqua" w:hAnsi="Book Antiqua"/>
          <w:b/>
          <w:bCs/>
          <w:sz w:val="24"/>
          <w:szCs w:val="24"/>
        </w:rPr>
        <w:t>ADQUISICIÓN DE 90 CALENTADORES SOLARES DE 180 LITROS, CON RECURSOS FEDERALES DEL FONDO DE APORTACIONES PARA LA INFRAESTRUCTURA SOCIAL MUNICIPAL</w:t>
      </w:r>
    </w:p>
    <w:p w:rsidR="00300A30" w:rsidRPr="009635BB" w:rsidRDefault="00300A30" w:rsidP="00300A3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es-ES"/>
        </w:rPr>
      </w:pPr>
    </w:p>
    <w:p w:rsidR="007947BC" w:rsidRPr="00066565" w:rsidRDefault="00F97C10" w:rsidP="007947B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66565">
        <w:rPr>
          <w:rFonts w:ascii="Arial" w:hAnsi="Arial" w:cs="Arial"/>
          <w:b/>
          <w:sz w:val="24"/>
          <w:szCs w:val="24"/>
        </w:rPr>
        <w:t xml:space="preserve">ANEXO </w:t>
      </w:r>
      <w:r w:rsidR="0062443E">
        <w:rPr>
          <w:rFonts w:ascii="Arial" w:hAnsi="Arial" w:cs="Arial"/>
          <w:b/>
          <w:sz w:val="24"/>
          <w:szCs w:val="24"/>
        </w:rPr>
        <w:t>7</w:t>
      </w:r>
    </w:p>
    <w:p w:rsidR="00F97C10" w:rsidRPr="00066565" w:rsidRDefault="0062443E" w:rsidP="007947B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PROPUESTA ECONOMICA </w:t>
      </w:r>
    </w:p>
    <w:p w:rsidR="007947BC" w:rsidRPr="00D40176" w:rsidRDefault="007947BC" w:rsidP="007947B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(DEBERA REQUISITARSE EN PA</w:t>
      </w:r>
      <w:r w:rsidRPr="00D40176">
        <w:rPr>
          <w:rFonts w:ascii="Arial" w:hAnsi="Arial" w:cs="Arial"/>
          <w:sz w:val="20"/>
          <w:szCs w:val="20"/>
        </w:rPr>
        <w:t xml:space="preserve">PEL MEMBRETADO DE LA EMPRESA) </w:t>
      </w:r>
    </w:p>
    <w:p w:rsidR="007947BC" w:rsidRDefault="007947BC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A    </w:t>
      </w:r>
      <w:r w:rsidR="00FE78DF">
        <w:rPr>
          <w:rFonts w:ascii="Arial" w:hAnsi="Arial" w:cs="Arial"/>
          <w:sz w:val="20"/>
          <w:szCs w:val="20"/>
        </w:rPr>
        <w:t xml:space="preserve">         DE              </w:t>
      </w:r>
      <w:proofErr w:type="spellStart"/>
      <w:r w:rsidR="00FE78DF">
        <w:rPr>
          <w:rFonts w:ascii="Arial" w:hAnsi="Arial" w:cs="Arial"/>
          <w:sz w:val="20"/>
          <w:szCs w:val="20"/>
        </w:rPr>
        <w:t>DE</w:t>
      </w:r>
      <w:proofErr w:type="spellEnd"/>
      <w:r w:rsidR="00FE78DF">
        <w:rPr>
          <w:rFonts w:ascii="Arial" w:hAnsi="Arial" w:cs="Arial"/>
          <w:sz w:val="20"/>
          <w:szCs w:val="20"/>
        </w:rPr>
        <w:t xml:space="preserve"> 201</w:t>
      </w:r>
      <w:r w:rsidR="00300A30">
        <w:rPr>
          <w:rFonts w:ascii="Arial" w:hAnsi="Arial" w:cs="Arial"/>
          <w:sz w:val="20"/>
          <w:szCs w:val="20"/>
        </w:rPr>
        <w:t>8</w:t>
      </w:r>
    </w:p>
    <w:p w:rsidR="007947BC" w:rsidRDefault="007947BC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7947BC" w:rsidRDefault="003E0A66" w:rsidP="00C34B4F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 ESTE FORMATO SE DETALLARAN LAS ESPECIFICACIONES</w:t>
      </w:r>
      <w:r w:rsidR="00C34B4F">
        <w:rPr>
          <w:rFonts w:ascii="Arial" w:hAnsi="Arial" w:cs="Arial"/>
          <w:sz w:val="20"/>
          <w:szCs w:val="20"/>
        </w:rPr>
        <w:t xml:space="preserve"> TECNICAS DE CADA PARTIDA </w:t>
      </w:r>
    </w:p>
    <w:p w:rsidR="007947BC" w:rsidRDefault="007947BC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MUNICIPIO DE ZAPOTLAN EL GRANDE JALISCO</w:t>
      </w:r>
    </w:p>
    <w:p w:rsidR="007947BC" w:rsidRDefault="007947BC" w:rsidP="007947BC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 R E S E N T E</w:t>
      </w:r>
    </w:p>
    <w:p w:rsidR="00422344" w:rsidRDefault="00422344"/>
    <w:p w:rsidR="007947BC" w:rsidRPr="006C3ADA" w:rsidRDefault="007947BC">
      <w:pPr>
        <w:rPr>
          <w:b/>
          <w:color w:val="FF0000"/>
          <w:sz w:val="28"/>
          <w:szCs w:val="28"/>
        </w:rPr>
      </w:pPr>
    </w:p>
    <w:tbl>
      <w:tblPr>
        <w:tblStyle w:val="Tablaconcuadrcula"/>
        <w:tblW w:w="9653" w:type="dxa"/>
        <w:tblLayout w:type="fixed"/>
        <w:tblLook w:val="04A0" w:firstRow="1" w:lastRow="0" w:firstColumn="1" w:lastColumn="0" w:noHBand="0" w:noVBand="1"/>
      </w:tblPr>
      <w:tblGrid>
        <w:gridCol w:w="959"/>
        <w:gridCol w:w="850"/>
        <w:gridCol w:w="4536"/>
        <w:gridCol w:w="1101"/>
        <w:gridCol w:w="850"/>
        <w:gridCol w:w="1357"/>
      </w:tblGrid>
      <w:tr w:rsidR="003774C7" w:rsidTr="003774C7">
        <w:tc>
          <w:tcPr>
            <w:tcW w:w="959" w:type="dxa"/>
          </w:tcPr>
          <w:p w:rsidR="003774C7" w:rsidRDefault="003774C7">
            <w:r>
              <w:t xml:space="preserve">PARTIDA </w:t>
            </w:r>
          </w:p>
        </w:tc>
        <w:tc>
          <w:tcPr>
            <w:tcW w:w="850" w:type="dxa"/>
          </w:tcPr>
          <w:p w:rsidR="003774C7" w:rsidRDefault="003774C7">
            <w:r>
              <w:t>CANT</w:t>
            </w:r>
          </w:p>
        </w:tc>
        <w:tc>
          <w:tcPr>
            <w:tcW w:w="4536" w:type="dxa"/>
          </w:tcPr>
          <w:p w:rsidR="003774C7" w:rsidRDefault="003774C7">
            <w:r>
              <w:t>DESCRIPCION</w:t>
            </w:r>
          </w:p>
        </w:tc>
        <w:tc>
          <w:tcPr>
            <w:tcW w:w="1101" w:type="dxa"/>
          </w:tcPr>
          <w:p w:rsidR="003774C7" w:rsidRDefault="003774C7">
            <w:r>
              <w:t>PRECIO UNTARIO</w:t>
            </w:r>
          </w:p>
        </w:tc>
        <w:tc>
          <w:tcPr>
            <w:tcW w:w="850" w:type="dxa"/>
          </w:tcPr>
          <w:p w:rsidR="003774C7" w:rsidRDefault="003774C7">
            <w:r>
              <w:t xml:space="preserve">IVA </w:t>
            </w:r>
          </w:p>
        </w:tc>
        <w:tc>
          <w:tcPr>
            <w:tcW w:w="1357" w:type="dxa"/>
          </w:tcPr>
          <w:p w:rsidR="003774C7" w:rsidRDefault="003774C7">
            <w:r>
              <w:t xml:space="preserve">TOTAL </w:t>
            </w:r>
          </w:p>
        </w:tc>
      </w:tr>
      <w:tr w:rsidR="003774C7" w:rsidTr="003774C7">
        <w:tc>
          <w:tcPr>
            <w:tcW w:w="959" w:type="dxa"/>
          </w:tcPr>
          <w:p w:rsidR="003774C7" w:rsidRPr="00274B8D" w:rsidRDefault="003774C7" w:rsidP="004463B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</w:tcPr>
          <w:p w:rsidR="003774C7" w:rsidRPr="00274B8D" w:rsidRDefault="003774C7" w:rsidP="004463B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</w:tcPr>
          <w:p w:rsidR="003774C7" w:rsidRPr="00274B8D" w:rsidRDefault="003774C7" w:rsidP="00A73D6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01" w:type="dxa"/>
          </w:tcPr>
          <w:p w:rsidR="003774C7" w:rsidRDefault="003774C7"/>
        </w:tc>
        <w:tc>
          <w:tcPr>
            <w:tcW w:w="850" w:type="dxa"/>
          </w:tcPr>
          <w:p w:rsidR="003774C7" w:rsidRDefault="003774C7"/>
        </w:tc>
        <w:tc>
          <w:tcPr>
            <w:tcW w:w="1357" w:type="dxa"/>
          </w:tcPr>
          <w:p w:rsidR="003774C7" w:rsidRDefault="003774C7"/>
        </w:tc>
      </w:tr>
      <w:tr w:rsidR="003774C7" w:rsidTr="003774C7">
        <w:tc>
          <w:tcPr>
            <w:tcW w:w="959" w:type="dxa"/>
          </w:tcPr>
          <w:p w:rsidR="003774C7" w:rsidRPr="00274B8D" w:rsidRDefault="003774C7" w:rsidP="004463B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</w:tcPr>
          <w:p w:rsidR="003774C7" w:rsidRPr="00274B8D" w:rsidRDefault="003774C7" w:rsidP="004463B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</w:tcPr>
          <w:p w:rsidR="003774C7" w:rsidRPr="00274B8D" w:rsidRDefault="003774C7" w:rsidP="00A73D6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01" w:type="dxa"/>
          </w:tcPr>
          <w:p w:rsidR="003774C7" w:rsidRDefault="003774C7"/>
        </w:tc>
        <w:tc>
          <w:tcPr>
            <w:tcW w:w="850" w:type="dxa"/>
          </w:tcPr>
          <w:p w:rsidR="003774C7" w:rsidRDefault="003774C7"/>
        </w:tc>
        <w:tc>
          <w:tcPr>
            <w:tcW w:w="1357" w:type="dxa"/>
          </w:tcPr>
          <w:p w:rsidR="003774C7" w:rsidRDefault="003774C7"/>
        </w:tc>
      </w:tr>
      <w:tr w:rsidR="003774C7" w:rsidTr="003774C7">
        <w:tc>
          <w:tcPr>
            <w:tcW w:w="959" w:type="dxa"/>
          </w:tcPr>
          <w:p w:rsidR="003774C7" w:rsidRPr="00274B8D" w:rsidRDefault="003774C7" w:rsidP="004463B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</w:tcPr>
          <w:p w:rsidR="003774C7" w:rsidRPr="00274B8D" w:rsidRDefault="003774C7" w:rsidP="004463B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</w:tcPr>
          <w:p w:rsidR="003774C7" w:rsidRPr="00274B8D" w:rsidRDefault="003774C7" w:rsidP="00A73D6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01" w:type="dxa"/>
          </w:tcPr>
          <w:p w:rsidR="003774C7" w:rsidRDefault="003774C7"/>
        </w:tc>
        <w:tc>
          <w:tcPr>
            <w:tcW w:w="850" w:type="dxa"/>
          </w:tcPr>
          <w:p w:rsidR="003774C7" w:rsidRDefault="003774C7"/>
        </w:tc>
        <w:tc>
          <w:tcPr>
            <w:tcW w:w="1357" w:type="dxa"/>
          </w:tcPr>
          <w:p w:rsidR="003774C7" w:rsidRDefault="003774C7"/>
        </w:tc>
      </w:tr>
      <w:tr w:rsidR="003774C7" w:rsidTr="003774C7">
        <w:tc>
          <w:tcPr>
            <w:tcW w:w="959" w:type="dxa"/>
          </w:tcPr>
          <w:p w:rsidR="003774C7" w:rsidRPr="00274B8D" w:rsidRDefault="003774C7" w:rsidP="004463B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</w:tcPr>
          <w:p w:rsidR="003774C7" w:rsidRPr="00274B8D" w:rsidRDefault="003774C7" w:rsidP="004463B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</w:tcPr>
          <w:p w:rsidR="003774C7" w:rsidRPr="00274B8D" w:rsidRDefault="003774C7" w:rsidP="00A73D6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01" w:type="dxa"/>
          </w:tcPr>
          <w:p w:rsidR="003774C7" w:rsidRDefault="003774C7"/>
        </w:tc>
        <w:tc>
          <w:tcPr>
            <w:tcW w:w="850" w:type="dxa"/>
          </w:tcPr>
          <w:p w:rsidR="003774C7" w:rsidRDefault="003774C7"/>
        </w:tc>
        <w:tc>
          <w:tcPr>
            <w:tcW w:w="1357" w:type="dxa"/>
          </w:tcPr>
          <w:p w:rsidR="003774C7" w:rsidRDefault="003774C7"/>
        </w:tc>
      </w:tr>
      <w:tr w:rsidR="003774C7" w:rsidTr="003774C7">
        <w:tc>
          <w:tcPr>
            <w:tcW w:w="959" w:type="dxa"/>
          </w:tcPr>
          <w:p w:rsidR="003774C7" w:rsidRPr="00274B8D" w:rsidRDefault="003774C7" w:rsidP="004463B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</w:tcPr>
          <w:p w:rsidR="003774C7" w:rsidRPr="00274B8D" w:rsidRDefault="003774C7" w:rsidP="004463B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</w:tcPr>
          <w:p w:rsidR="003774C7" w:rsidRPr="00274B8D" w:rsidRDefault="003774C7" w:rsidP="00A73D6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01" w:type="dxa"/>
          </w:tcPr>
          <w:p w:rsidR="003774C7" w:rsidRDefault="003774C7"/>
        </w:tc>
        <w:tc>
          <w:tcPr>
            <w:tcW w:w="850" w:type="dxa"/>
          </w:tcPr>
          <w:p w:rsidR="003774C7" w:rsidRDefault="003774C7"/>
        </w:tc>
        <w:tc>
          <w:tcPr>
            <w:tcW w:w="1357" w:type="dxa"/>
          </w:tcPr>
          <w:p w:rsidR="003774C7" w:rsidRDefault="003774C7"/>
        </w:tc>
      </w:tr>
      <w:tr w:rsidR="003774C7" w:rsidTr="003774C7">
        <w:tc>
          <w:tcPr>
            <w:tcW w:w="959" w:type="dxa"/>
          </w:tcPr>
          <w:p w:rsidR="003774C7" w:rsidRPr="00274B8D" w:rsidRDefault="003774C7" w:rsidP="004463B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</w:tcPr>
          <w:p w:rsidR="003774C7" w:rsidRPr="00274B8D" w:rsidRDefault="003774C7" w:rsidP="004463B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</w:tcPr>
          <w:p w:rsidR="003774C7" w:rsidRPr="00274B8D" w:rsidRDefault="003774C7" w:rsidP="00A73D6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01" w:type="dxa"/>
          </w:tcPr>
          <w:p w:rsidR="003774C7" w:rsidRDefault="003774C7"/>
        </w:tc>
        <w:tc>
          <w:tcPr>
            <w:tcW w:w="850" w:type="dxa"/>
          </w:tcPr>
          <w:p w:rsidR="003774C7" w:rsidRDefault="003774C7"/>
        </w:tc>
        <w:tc>
          <w:tcPr>
            <w:tcW w:w="1357" w:type="dxa"/>
          </w:tcPr>
          <w:p w:rsidR="003774C7" w:rsidRDefault="003774C7"/>
        </w:tc>
      </w:tr>
      <w:tr w:rsidR="006B01BA" w:rsidTr="00FF7E1F">
        <w:tc>
          <w:tcPr>
            <w:tcW w:w="6345" w:type="dxa"/>
            <w:gridSpan w:val="3"/>
          </w:tcPr>
          <w:p w:rsidR="006B01BA" w:rsidRPr="00422344" w:rsidRDefault="006B01BA" w:rsidP="00D737E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22344">
              <w:rPr>
                <w:sz w:val="28"/>
                <w:szCs w:val="28"/>
              </w:rPr>
              <w:t xml:space="preserve">TOTAL </w:t>
            </w:r>
          </w:p>
        </w:tc>
        <w:tc>
          <w:tcPr>
            <w:tcW w:w="1101" w:type="dxa"/>
          </w:tcPr>
          <w:p w:rsidR="006B01BA" w:rsidRDefault="006B01BA"/>
        </w:tc>
        <w:tc>
          <w:tcPr>
            <w:tcW w:w="850" w:type="dxa"/>
          </w:tcPr>
          <w:p w:rsidR="006B01BA" w:rsidRDefault="006B01BA"/>
        </w:tc>
        <w:tc>
          <w:tcPr>
            <w:tcW w:w="1357" w:type="dxa"/>
          </w:tcPr>
          <w:p w:rsidR="006B01BA" w:rsidRDefault="006B01BA"/>
        </w:tc>
      </w:tr>
    </w:tbl>
    <w:p w:rsidR="007947BC" w:rsidRDefault="007947BC"/>
    <w:p w:rsidR="00422344" w:rsidRDefault="006B01BA">
      <w:r>
        <w:t xml:space="preserve">IMPORTE CON LETRA: </w:t>
      </w:r>
    </w:p>
    <w:p w:rsidR="000F557A" w:rsidRDefault="000F557A" w:rsidP="008659E4">
      <w:pPr>
        <w:autoSpaceDE w:val="0"/>
        <w:autoSpaceDN w:val="0"/>
        <w:adjustRightInd w:val="0"/>
        <w:spacing w:after="0" w:line="240" w:lineRule="auto"/>
        <w:jc w:val="both"/>
        <w:rPr>
          <w:b/>
          <w:color w:val="C00000"/>
        </w:rPr>
      </w:pPr>
    </w:p>
    <w:p w:rsidR="00B130D2" w:rsidRDefault="00B130D2" w:rsidP="008659E4">
      <w:pPr>
        <w:autoSpaceDE w:val="0"/>
        <w:autoSpaceDN w:val="0"/>
        <w:adjustRightInd w:val="0"/>
        <w:spacing w:after="0" w:line="240" w:lineRule="auto"/>
        <w:jc w:val="both"/>
        <w:rPr>
          <w:b/>
          <w:color w:val="C00000"/>
        </w:rPr>
      </w:pPr>
    </w:p>
    <w:p w:rsidR="00B130D2" w:rsidRDefault="00B130D2" w:rsidP="008659E4">
      <w:pPr>
        <w:autoSpaceDE w:val="0"/>
        <w:autoSpaceDN w:val="0"/>
        <w:adjustRightInd w:val="0"/>
        <w:spacing w:after="0" w:line="240" w:lineRule="auto"/>
        <w:jc w:val="both"/>
        <w:rPr>
          <w:b/>
          <w:color w:val="C00000"/>
        </w:rPr>
      </w:pPr>
    </w:p>
    <w:p w:rsidR="00B130D2" w:rsidRDefault="00B130D2" w:rsidP="008659E4">
      <w:pPr>
        <w:autoSpaceDE w:val="0"/>
        <w:autoSpaceDN w:val="0"/>
        <w:adjustRightInd w:val="0"/>
        <w:spacing w:after="0" w:line="240" w:lineRule="auto"/>
        <w:jc w:val="both"/>
        <w:rPr>
          <w:b/>
          <w:color w:val="C00000"/>
        </w:rPr>
      </w:pPr>
    </w:p>
    <w:p w:rsidR="00B130D2" w:rsidRDefault="00B130D2" w:rsidP="008659E4">
      <w:pPr>
        <w:autoSpaceDE w:val="0"/>
        <w:autoSpaceDN w:val="0"/>
        <w:adjustRightInd w:val="0"/>
        <w:spacing w:after="0" w:line="240" w:lineRule="auto"/>
        <w:jc w:val="both"/>
        <w:rPr>
          <w:b/>
          <w:color w:val="C00000"/>
        </w:rPr>
      </w:pPr>
    </w:p>
    <w:p w:rsidR="00B130D2" w:rsidRDefault="00B130D2" w:rsidP="008659E4">
      <w:pPr>
        <w:autoSpaceDE w:val="0"/>
        <w:autoSpaceDN w:val="0"/>
        <w:adjustRightInd w:val="0"/>
        <w:spacing w:after="0" w:line="240" w:lineRule="auto"/>
        <w:jc w:val="both"/>
        <w:rPr>
          <w:b/>
          <w:color w:val="C00000"/>
        </w:rPr>
      </w:pPr>
    </w:p>
    <w:p w:rsidR="00B130D2" w:rsidRDefault="00B130D2" w:rsidP="008659E4">
      <w:pPr>
        <w:autoSpaceDE w:val="0"/>
        <w:autoSpaceDN w:val="0"/>
        <w:adjustRightInd w:val="0"/>
        <w:spacing w:after="0" w:line="240" w:lineRule="auto"/>
        <w:jc w:val="both"/>
        <w:rPr>
          <w:b/>
          <w:color w:val="C00000"/>
        </w:rPr>
      </w:pPr>
    </w:p>
    <w:p w:rsidR="00B130D2" w:rsidRDefault="00B130D2" w:rsidP="008659E4">
      <w:pPr>
        <w:autoSpaceDE w:val="0"/>
        <w:autoSpaceDN w:val="0"/>
        <w:adjustRightInd w:val="0"/>
        <w:spacing w:after="0" w:line="240" w:lineRule="auto"/>
        <w:jc w:val="both"/>
        <w:rPr>
          <w:b/>
          <w:color w:val="C00000"/>
        </w:rPr>
      </w:pPr>
    </w:p>
    <w:p w:rsidR="000F557A" w:rsidRDefault="000F557A" w:rsidP="008659E4">
      <w:pPr>
        <w:autoSpaceDE w:val="0"/>
        <w:autoSpaceDN w:val="0"/>
        <w:adjustRightInd w:val="0"/>
        <w:spacing w:after="0" w:line="240" w:lineRule="auto"/>
        <w:jc w:val="both"/>
        <w:rPr>
          <w:b/>
          <w:color w:val="C00000"/>
        </w:rPr>
      </w:pPr>
    </w:p>
    <w:p w:rsidR="00B130D2" w:rsidRDefault="00B130D2" w:rsidP="008659E4">
      <w:pPr>
        <w:autoSpaceDE w:val="0"/>
        <w:autoSpaceDN w:val="0"/>
        <w:adjustRightInd w:val="0"/>
        <w:spacing w:after="0" w:line="240" w:lineRule="auto"/>
        <w:jc w:val="both"/>
        <w:rPr>
          <w:b/>
          <w:color w:val="C00000"/>
        </w:rPr>
      </w:pPr>
    </w:p>
    <w:p w:rsidR="00B130D2" w:rsidRPr="00B130D2" w:rsidRDefault="00B130D2" w:rsidP="00B130D2">
      <w:pPr>
        <w:spacing w:after="0" w:line="240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B130D2" w:rsidRPr="00B130D2" w:rsidSect="003E570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947BC"/>
    <w:rsid w:val="00051E8D"/>
    <w:rsid w:val="00066565"/>
    <w:rsid w:val="000A4E1B"/>
    <w:rsid w:val="000E07B9"/>
    <w:rsid w:val="000F557A"/>
    <w:rsid w:val="00126EA7"/>
    <w:rsid w:val="00145F96"/>
    <w:rsid w:val="00173E91"/>
    <w:rsid w:val="0024339F"/>
    <w:rsid w:val="00245F36"/>
    <w:rsid w:val="00300A30"/>
    <w:rsid w:val="00315E29"/>
    <w:rsid w:val="0033326F"/>
    <w:rsid w:val="00354091"/>
    <w:rsid w:val="003774C7"/>
    <w:rsid w:val="003D77F8"/>
    <w:rsid w:val="003E0A66"/>
    <w:rsid w:val="003E570B"/>
    <w:rsid w:val="00422344"/>
    <w:rsid w:val="004431A6"/>
    <w:rsid w:val="004463B0"/>
    <w:rsid w:val="00471B91"/>
    <w:rsid w:val="00480540"/>
    <w:rsid w:val="0049725C"/>
    <w:rsid w:val="004D7AC7"/>
    <w:rsid w:val="00501707"/>
    <w:rsid w:val="00555818"/>
    <w:rsid w:val="00556AD3"/>
    <w:rsid w:val="00580BB1"/>
    <w:rsid w:val="005B5940"/>
    <w:rsid w:val="0062443E"/>
    <w:rsid w:val="00671405"/>
    <w:rsid w:val="006B01BA"/>
    <w:rsid w:val="006C3ADA"/>
    <w:rsid w:val="006F4EFB"/>
    <w:rsid w:val="00711842"/>
    <w:rsid w:val="00752171"/>
    <w:rsid w:val="00752970"/>
    <w:rsid w:val="00770AB3"/>
    <w:rsid w:val="007947BC"/>
    <w:rsid w:val="008659E4"/>
    <w:rsid w:val="009635BB"/>
    <w:rsid w:val="00964D12"/>
    <w:rsid w:val="009C3D15"/>
    <w:rsid w:val="00A03145"/>
    <w:rsid w:val="00A73D62"/>
    <w:rsid w:val="00AF3B6A"/>
    <w:rsid w:val="00B130D2"/>
    <w:rsid w:val="00B23B73"/>
    <w:rsid w:val="00B270EF"/>
    <w:rsid w:val="00B5420F"/>
    <w:rsid w:val="00B660C4"/>
    <w:rsid w:val="00C0641F"/>
    <w:rsid w:val="00C34B4F"/>
    <w:rsid w:val="00C42D62"/>
    <w:rsid w:val="00C50979"/>
    <w:rsid w:val="00CB51D4"/>
    <w:rsid w:val="00CC42E9"/>
    <w:rsid w:val="00D10A35"/>
    <w:rsid w:val="00D87922"/>
    <w:rsid w:val="00DB154A"/>
    <w:rsid w:val="00DE51AE"/>
    <w:rsid w:val="00E37DBE"/>
    <w:rsid w:val="00E959DD"/>
    <w:rsid w:val="00F22612"/>
    <w:rsid w:val="00F36F5E"/>
    <w:rsid w:val="00F97C10"/>
    <w:rsid w:val="00FE7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30D2"/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2443E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val="es-ES" w:eastAsia="es-ES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62443E"/>
    <w:pPr>
      <w:keepNext/>
      <w:keepLines/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99"/>
    <w:qFormat/>
    <w:rsid w:val="009635BB"/>
    <w:pPr>
      <w:spacing w:after="0" w:line="240" w:lineRule="auto"/>
    </w:pPr>
    <w:rPr>
      <w:rFonts w:ascii="Calibri" w:eastAsia="Times New Roman" w:hAnsi="Calibri" w:cs="Calibri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99"/>
    <w:locked/>
    <w:rsid w:val="009635BB"/>
    <w:rPr>
      <w:rFonts w:ascii="Calibri" w:eastAsia="Times New Roman" w:hAnsi="Calibri" w:cs="Calibri"/>
      <w:lang w:val="es-ES"/>
    </w:rPr>
  </w:style>
  <w:style w:type="paragraph" w:styleId="Encabezado">
    <w:name w:val="header"/>
    <w:basedOn w:val="Normal"/>
    <w:link w:val="EncabezadoCar"/>
    <w:uiPriority w:val="99"/>
    <w:rsid w:val="009635BB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Calibri"/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9635BB"/>
    <w:rPr>
      <w:rFonts w:ascii="Calibri" w:eastAsia="Calibri" w:hAnsi="Calibri" w:cs="Calibri"/>
      <w:lang w:val="es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2443E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val="es-ES" w:eastAsia="es-ES"/>
    </w:rPr>
  </w:style>
  <w:style w:type="character" w:customStyle="1" w:styleId="Ttulo8Car">
    <w:name w:val="Título 8 Car"/>
    <w:basedOn w:val="Fuentedeprrafopredeter"/>
    <w:link w:val="Ttulo8"/>
    <w:uiPriority w:val="9"/>
    <w:rsid w:val="0062443E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s-ES" w:eastAsia="es-ES"/>
    </w:rPr>
  </w:style>
  <w:style w:type="table" w:styleId="Tablaconcuadrcula">
    <w:name w:val="Table Grid"/>
    <w:basedOn w:val="Tablanormal"/>
    <w:uiPriority w:val="99"/>
    <w:rsid w:val="00354091"/>
    <w:pPr>
      <w:spacing w:after="0" w:line="240" w:lineRule="auto"/>
    </w:pPr>
    <w:rPr>
      <w:rFonts w:ascii="Calibri" w:eastAsia="Calibri" w:hAnsi="Calibri" w:cs="Calibri"/>
      <w:sz w:val="20"/>
      <w:szCs w:val="20"/>
      <w:lang w:eastAsia="es-MX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98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H. AYUNTAMIENTO DE ZAPOTLAN EL GRANDE</Company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esther.castillo</dc:creator>
  <cp:keywords/>
  <dc:description/>
  <cp:lastModifiedBy>Hector Antonio Toscano Barajas</cp:lastModifiedBy>
  <cp:revision>35</cp:revision>
  <dcterms:created xsi:type="dcterms:W3CDTF">2013-08-06T02:52:00Z</dcterms:created>
  <dcterms:modified xsi:type="dcterms:W3CDTF">2018-08-15T19:14:00Z</dcterms:modified>
</cp:coreProperties>
</file>