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1A56F" w14:textId="77777777" w:rsidR="00B21D99" w:rsidRDefault="00B21D99" w:rsidP="009C6225"/>
    <w:p w14:paraId="5C5461FF" w14:textId="77777777" w:rsidR="00DB3CCE" w:rsidRDefault="00DB3CCE" w:rsidP="009C6225"/>
    <w:p w14:paraId="2C406933" w14:textId="77777777" w:rsidR="00DB3CCE" w:rsidRDefault="00DB3CCE" w:rsidP="009C6225"/>
    <w:p w14:paraId="3E10A324" w14:textId="77777777" w:rsidR="00DB3CCE" w:rsidRDefault="00DB3CCE" w:rsidP="009C6225"/>
    <w:p w14:paraId="1F4F7F36" w14:textId="77777777" w:rsidR="00DB3CCE" w:rsidRPr="00DB3CCE" w:rsidRDefault="00DB3CCE" w:rsidP="00DB3CCE">
      <w:pPr>
        <w:jc w:val="center"/>
        <w:rPr>
          <w:rFonts w:ascii="Arial" w:hAnsi="Arial" w:cs="Arial"/>
          <w:b/>
          <w:caps/>
          <w:noProof w:val="0"/>
          <w:sz w:val="56"/>
          <w:szCs w:val="56"/>
          <w:lang w:val="es-ES"/>
        </w:rPr>
      </w:pPr>
      <w:r w:rsidRPr="00DB3CCE">
        <w:rPr>
          <w:caps/>
          <w:color w:val="17365D" w:themeColor="text2" w:themeShade="BF"/>
          <w:sz w:val="22"/>
          <w:szCs w:val="22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18F0E5FC" wp14:editId="6CB3BB20">
            <wp:simplePos x="0" y="0"/>
            <wp:positionH relativeFrom="margin">
              <wp:posOffset>1062990</wp:posOffset>
            </wp:positionH>
            <wp:positionV relativeFrom="margin">
              <wp:posOffset>1366520</wp:posOffset>
            </wp:positionV>
            <wp:extent cx="3114675" cy="2943225"/>
            <wp:effectExtent l="0" t="0" r="9525" b="9525"/>
            <wp:wrapSquare wrapText="bothSides"/>
            <wp:docPr id="1" name="1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aps/>
          <w:noProof w:val="0"/>
          <w:sz w:val="56"/>
          <w:szCs w:val="56"/>
          <w:lang w:val="es-ES"/>
        </w:rPr>
        <w:t>INFORME TRIMESTRAL</w:t>
      </w:r>
    </w:p>
    <w:p w14:paraId="47CFFA02" w14:textId="77777777" w:rsidR="00DB3CCE" w:rsidRPr="00DB3CCE" w:rsidRDefault="00F375AB" w:rsidP="00DB3CCE">
      <w:pPr>
        <w:jc w:val="center"/>
        <w:rPr>
          <w:rFonts w:ascii="Arial" w:hAnsi="Arial" w:cs="Arial"/>
          <w:b/>
          <w:caps/>
          <w:noProof w:val="0"/>
          <w:szCs w:val="56"/>
          <w:lang w:val="es-ES"/>
        </w:rPr>
      </w:pPr>
      <w:r>
        <w:rPr>
          <w:rFonts w:ascii="Arial" w:hAnsi="Arial" w:cs="Arial"/>
          <w:b/>
          <w:caps/>
          <w:noProof w:val="0"/>
          <w:szCs w:val="56"/>
          <w:lang w:val="es-ES"/>
        </w:rPr>
        <w:t xml:space="preserve">ENERO, FEBRERO Y MARZO 2020. </w:t>
      </w:r>
    </w:p>
    <w:p w14:paraId="10B6EBD5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22"/>
          <w:szCs w:val="22"/>
          <w:lang w:val="es-ES"/>
        </w:rPr>
      </w:pPr>
    </w:p>
    <w:p w14:paraId="5481FA55" w14:textId="77777777" w:rsidR="00DB3CCE" w:rsidRPr="00DB3CCE" w:rsidRDefault="00DB3CCE" w:rsidP="00DB3CCE">
      <w:pPr>
        <w:jc w:val="center"/>
        <w:rPr>
          <w:caps/>
          <w:noProof w:val="0"/>
          <w:color w:val="17365D" w:themeColor="text2" w:themeShade="BF"/>
          <w:sz w:val="22"/>
          <w:szCs w:val="22"/>
          <w:lang w:val="es-ES"/>
        </w:rPr>
      </w:pPr>
    </w:p>
    <w:p w14:paraId="196D7250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16C71BF7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6F888F58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64F02125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6B348425" w14:textId="77777777" w:rsid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58BE7B5F" w14:textId="77777777" w:rsidR="007A0077" w:rsidRPr="00DB3CCE" w:rsidRDefault="007A0077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1E8FD623" w14:textId="77777777" w:rsidR="00DB3CCE" w:rsidRPr="00DB3CCE" w:rsidRDefault="00DB3CCE" w:rsidP="00DB3CCE">
      <w:pPr>
        <w:rPr>
          <w:lang w:val="es-ES"/>
        </w:rPr>
      </w:pPr>
    </w:p>
    <w:p w14:paraId="0F16C267" w14:textId="77777777" w:rsidR="00DB3CCE" w:rsidRPr="00DB3CCE" w:rsidRDefault="00DB3CCE" w:rsidP="00DB3CCE">
      <w:pPr>
        <w:rPr>
          <w:lang w:val="es-ES"/>
        </w:rPr>
      </w:pPr>
    </w:p>
    <w:p w14:paraId="772C9A0B" w14:textId="77777777" w:rsidR="00DB3CCE" w:rsidRPr="00DB3CCE" w:rsidRDefault="00DB3CCE" w:rsidP="00DB3CCE">
      <w:pPr>
        <w:rPr>
          <w:lang w:val="es-ES"/>
        </w:rPr>
      </w:pPr>
    </w:p>
    <w:p w14:paraId="051E93C8" w14:textId="77777777" w:rsidR="00DB3CCE" w:rsidRPr="00DB3CCE" w:rsidRDefault="00DB3CCE" w:rsidP="00DB3CCE">
      <w:pPr>
        <w:rPr>
          <w:lang w:val="es-ES"/>
        </w:rPr>
      </w:pPr>
    </w:p>
    <w:p w14:paraId="011815D5" w14:textId="77777777" w:rsidR="00DB3CCE" w:rsidRPr="00DB3CCE" w:rsidRDefault="00DB3CCE" w:rsidP="00DB3CCE">
      <w:pPr>
        <w:rPr>
          <w:lang w:val="es-ES"/>
        </w:rPr>
      </w:pPr>
    </w:p>
    <w:p w14:paraId="140A4C5F" w14:textId="77777777" w:rsidR="00DB3CCE" w:rsidRPr="00DB3CCE" w:rsidRDefault="00DB3CCE" w:rsidP="00DB3CCE">
      <w:pPr>
        <w:rPr>
          <w:rFonts w:ascii="Arial" w:hAnsi="Arial" w:cs="Arial"/>
          <w:sz w:val="56"/>
          <w:szCs w:val="56"/>
          <w:lang w:val="es-ES"/>
        </w:rPr>
      </w:pPr>
    </w:p>
    <w:p w14:paraId="6A2090A2" w14:textId="77777777" w:rsidR="00DB3CCE" w:rsidRPr="00DB3CCE" w:rsidRDefault="00DB3CCE" w:rsidP="00DB3CCE">
      <w:pPr>
        <w:jc w:val="right"/>
        <w:rPr>
          <w:rFonts w:ascii="Arial" w:hAnsi="Arial" w:cs="Arial"/>
          <w:b/>
          <w:sz w:val="56"/>
          <w:szCs w:val="56"/>
          <w:lang w:val="es-ES"/>
        </w:rPr>
      </w:pPr>
      <w:r w:rsidRPr="00DB3CCE">
        <w:rPr>
          <w:rFonts w:ascii="Arial" w:hAnsi="Arial" w:cs="Arial"/>
          <w:b/>
          <w:sz w:val="56"/>
          <w:szCs w:val="56"/>
          <w:lang w:val="es-ES"/>
        </w:rPr>
        <w:t>JUAN JOSÉ CHÁVEZ FLORES.</w:t>
      </w:r>
    </w:p>
    <w:p w14:paraId="7E597E10" w14:textId="77777777" w:rsidR="00DB3CCE" w:rsidRPr="00DB3CCE" w:rsidRDefault="00DB3CCE" w:rsidP="00DB3CCE">
      <w:pPr>
        <w:jc w:val="center"/>
        <w:rPr>
          <w:rFonts w:ascii="Arial" w:hAnsi="Arial" w:cs="Arial"/>
          <w:b/>
          <w:sz w:val="56"/>
          <w:szCs w:val="56"/>
          <w:lang w:val="es-ES"/>
        </w:rPr>
      </w:pPr>
      <w:r w:rsidRPr="00DB3CCE">
        <w:rPr>
          <w:rFonts w:ascii="Arial" w:hAnsi="Arial" w:cs="Arial"/>
          <w:b/>
          <w:sz w:val="56"/>
          <w:szCs w:val="56"/>
          <w:lang w:val="es-ES"/>
        </w:rPr>
        <w:t>REGIDOR.</w:t>
      </w:r>
    </w:p>
    <w:p w14:paraId="4A4620DA" w14:textId="77777777" w:rsidR="00DB3CCE" w:rsidRPr="00DB3CCE" w:rsidRDefault="00DB3CCE" w:rsidP="00DB3CCE">
      <w:pPr>
        <w:jc w:val="right"/>
        <w:rPr>
          <w:rFonts w:ascii="Arial" w:hAnsi="Arial" w:cs="Arial"/>
          <w:b/>
          <w:sz w:val="56"/>
          <w:szCs w:val="56"/>
          <w:lang w:val="es-ES"/>
        </w:rPr>
      </w:pPr>
    </w:p>
    <w:p w14:paraId="7F671A8A" w14:textId="77777777" w:rsidR="00DB3CCE" w:rsidRPr="00DB3CCE" w:rsidRDefault="00DB3CCE" w:rsidP="00C20664">
      <w:pPr>
        <w:jc w:val="center"/>
        <w:rPr>
          <w:rFonts w:ascii="Arial" w:hAnsi="Arial" w:cs="Arial"/>
          <w:b/>
          <w:lang w:val="es-ES"/>
        </w:rPr>
      </w:pPr>
      <w:r w:rsidRPr="00DB3CCE">
        <w:rPr>
          <w:rFonts w:ascii="Arial" w:hAnsi="Arial" w:cs="Arial"/>
          <w:b/>
          <w:lang w:val="es-ES"/>
        </w:rPr>
        <w:t>COMISIÓN EDILICIA PERMANENTE DE DESARROLLO ECONÓMICO Y TURISMO.</w:t>
      </w:r>
    </w:p>
    <w:p w14:paraId="31722E0C" w14:textId="77777777" w:rsidR="00DB3CCE" w:rsidRP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045D5D67" w14:textId="77777777" w:rsidR="00DB3CCE" w:rsidRDefault="00DB3CCE" w:rsidP="00C20664">
      <w:pPr>
        <w:jc w:val="center"/>
        <w:rPr>
          <w:rFonts w:ascii="Arial" w:hAnsi="Arial" w:cs="Arial"/>
          <w:b/>
          <w:lang w:val="es-ES"/>
        </w:rPr>
      </w:pPr>
      <w:r w:rsidRPr="00DB3CCE">
        <w:rPr>
          <w:rFonts w:ascii="Arial" w:hAnsi="Arial" w:cs="Arial"/>
          <w:b/>
          <w:lang w:val="es-ES"/>
        </w:rPr>
        <w:t>COMISIÓN EDILICIA PERMANENTE DE LIMPIA, ÁREAS VERDES, MEDIO AMBIENTE Y ECOLOGÍA.</w:t>
      </w:r>
    </w:p>
    <w:p w14:paraId="0CD4E022" w14:textId="77777777" w:rsidR="00DB3CCE" w:rsidRDefault="00DB3CCE" w:rsidP="00C20664">
      <w:pPr>
        <w:jc w:val="center"/>
        <w:rPr>
          <w:rFonts w:ascii="Arial" w:hAnsi="Arial" w:cs="Arial"/>
          <w:b/>
          <w:lang w:val="es-ES"/>
        </w:rPr>
      </w:pPr>
    </w:p>
    <w:p w14:paraId="5DA7362A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72D5E3D6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12928F3E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1B8DF2CD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2FA85B92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8CDB33F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36627578" w14:textId="77777777" w:rsidR="00DB3CCE" w:rsidRDefault="00DB3CCE" w:rsidP="00DB3CCE">
      <w:pPr>
        <w:jc w:val="center"/>
        <w:rPr>
          <w:rFonts w:ascii="Arial" w:hAnsi="Arial" w:cs="Arial"/>
          <w:b/>
          <w:sz w:val="36"/>
          <w:szCs w:val="32"/>
        </w:rPr>
      </w:pPr>
      <w:r w:rsidRPr="008B4531">
        <w:rPr>
          <w:rFonts w:ascii="Arial" w:hAnsi="Arial" w:cs="Arial"/>
          <w:b/>
          <w:sz w:val="36"/>
          <w:szCs w:val="32"/>
        </w:rPr>
        <w:t>INFORMACIÓN GENERAL</w:t>
      </w:r>
    </w:p>
    <w:p w14:paraId="7A41408D" w14:textId="77777777" w:rsidR="00DB3CCE" w:rsidRPr="008B4531" w:rsidRDefault="00DB3CCE" w:rsidP="00DB3CCE">
      <w:pPr>
        <w:jc w:val="center"/>
        <w:rPr>
          <w:rFonts w:ascii="Arial" w:hAnsi="Arial" w:cs="Arial"/>
          <w:b/>
          <w:sz w:val="36"/>
          <w:szCs w:val="32"/>
        </w:rPr>
      </w:pPr>
    </w:p>
    <w:p w14:paraId="345657C3" w14:textId="77777777" w:rsidR="00DB3CCE" w:rsidRPr="008B4531" w:rsidRDefault="00DB3CCE" w:rsidP="00DB3CCE">
      <w:pPr>
        <w:jc w:val="both"/>
      </w:pPr>
    </w:p>
    <w:p w14:paraId="6F71951A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sz w:val="28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REGIDOR PRESIDENTE DE LA COMISIÓN EDILICIA PERMANENTE DE DESARROLLO ECONÓMICO Y TURISMO.</w:t>
      </w:r>
    </w:p>
    <w:p w14:paraId="7371E84D" w14:textId="77777777" w:rsidR="00DB3CCE" w:rsidRPr="008B4531" w:rsidRDefault="00DB3CCE" w:rsidP="00DB3CCE">
      <w:pPr>
        <w:pStyle w:val="Prrafodelista"/>
        <w:jc w:val="both"/>
        <w:rPr>
          <w:sz w:val="28"/>
          <w:lang w:eastAsia="es-ES"/>
        </w:rPr>
      </w:pPr>
    </w:p>
    <w:p w14:paraId="73E9B480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REGIDOR PRESIDENTE DE LA COMISIÓN EDILICIA PERMANENTE DE LIMPIA, ÁREAS VERDES, MEDIO AMBIENTE Y ECOLOGÍA.</w:t>
      </w:r>
    </w:p>
    <w:p w14:paraId="67BE8D4E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143FDE74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COMISIÓN EDILICIA PERMANENTE DE ESPECTACULOS PUBLICOS E INSPECCIÓN Y VIGILANCIA.</w:t>
      </w:r>
    </w:p>
    <w:p w14:paraId="7145B7F1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1AAE9469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JUSTICIA.</w:t>
      </w:r>
    </w:p>
    <w:p w14:paraId="36803D5D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70BEDB9E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DESARROLLO AGROPECUARIO E INDUSTRIAL.</w:t>
      </w:r>
    </w:p>
    <w:p w14:paraId="64FC3D7F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3BD03024" w14:textId="77777777" w:rsidR="00DB3CCE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LA COMISION DE TRANSPARENCIA, ACCESO A LA NFORMACION PÚBLICA, COMBATE A LA CORRUPCIÓN Y PROTECCIÓN DE DATOS PERSONALES.</w:t>
      </w:r>
    </w:p>
    <w:p w14:paraId="3CD3AA59" w14:textId="77777777" w:rsidR="0035198E" w:rsidRPr="0035198E" w:rsidRDefault="0035198E" w:rsidP="0035198E">
      <w:pPr>
        <w:pStyle w:val="Prrafodelista"/>
        <w:rPr>
          <w:rFonts w:ascii="Arial" w:hAnsi="Arial" w:cs="Arial"/>
          <w:sz w:val="32"/>
          <w:lang w:eastAsia="es-ES"/>
        </w:rPr>
      </w:pPr>
    </w:p>
    <w:p w14:paraId="1F3AE6EF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31BA270E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4D7921D2" w14:textId="77777777" w:rsidR="0035198E" w:rsidRPr="00FB3BCC" w:rsidRDefault="0035198E" w:rsidP="00FB3BCC">
      <w:pPr>
        <w:pStyle w:val="Sinespaciado"/>
        <w:rPr>
          <w:rFonts w:ascii="Arial" w:hAnsi="Arial" w:cs="Arial"/>
          <w:b/>
          <w:caps/>
          <w:sz w:val="32"/>
          <w:szCs w:val="36"/>
          <w:lang w:val="es-ES"/>
        </w:rPr>
      </w:pPr>
    </w:p>
    <w:p w14:paraId="3B13580C" w14:textId="77777777" w:rsidR="00A07A75" w:rsidRDefault="00A9429D" w:rsidP="00A07A75">
      <w:pPr>
        <w:jc w:val="center"/>
        <w:rPr>
          <w:rFonts w:ascii="Arial" w:hAnsi="Arial" w:cs="Arial"/>
          <w:sz w:val="32"/>
          <w:lang w:val="es-ES"/>
        </w:rPr>
      </w:pPr>
      <w:r>
        <w:rPr>
          <w:rFonts w:ascii="Arial" w:hAnsi="Arial" w:cs="Arial"/>
          <w:sz w:val="32"/>
          <w:lang w:val="es-MX" w:eastAsia="es-MX"/>
        </w:rPr>
        <w:drawing>
          <wp:inline distT="0" distB="0" distL="0" distR="0" wp14:anchorId="461EBEE0" wp14:editId="5F2CA90A">
            <wp:extent cx="2647950" cy="3486150"/>
            <wp:effectExtent l="152400" t="152400" r="361950" b="3619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8059419_729182267564520_2784548252865789952_n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479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58745" w14:textId="77777777" w:rsidR="00187860" w:rsidRDefault="00187860" w:rsidP="0035198E">
      <w:pPr>
        <w:jc w:val="both"/>
        <w:rPr>
          <w:rFonts w:ascii="Arial" w:hAnsi="Arial" w:cs="Arial"/>
          <w:sz w:val="32"/>
          <w:lang w:val="es-ES"/>
        </w:rPr>
      </w:pPr>
    </w:p>
    <w:p w14:paraId="6AC343C5" w14:textId="77777777" w:rsidR="00187860" w:rsidRDefault="00187860" w:rsidP="0035198E">
      <w:pPr>
        <w:jc w:val="both"/>
        <w:rPr>
          <w:rFonts w:ascii="Arial" w:hAnsi="Arial" w:cs="Arial"/>
          <w:sz w:val="32"/>
          <w:lang w:val="es-ES"/>
        </w:rPr>
      </w:pPr>
    </w:p>
    <w:tbl>
      <w:tblPr>
        <w:tblStyle w:val="Tablaconcuadrcula2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852"/>
        <w:gridCol w:w="6980"/>
      </w:tblGrid>
      <w:tr w:rsidR="00187860" w:rsidRPr="00187860" w14:paraId="41524C8D" w14:textId="77777777" w:rsidTr="001C5065">
        <w:tc>
          <w:tcPr>
            <w:tcW w:w="8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6C0A"/>
            <w:hideMark/>
          </w:tcPr>
          <w:p w14:paraId="600BD75F" w14:textId="77777777" w:rsidR="00187860" w:rsidRPr="00187860" w:rsidRDefault="00187860" w:rsidP="00187860">
            <w:pPr>
              <w:jc w:val="center"/>
              <w:rPr>
                <w:b/>
                <w:noProof w:val="0"/>
                <w:color w:val="FFFFFF"/>
              </w:rPr>
            </w:pPr>
            <w:r w:rsidRPr="00187860">
              <w:rPr>
                <w:b/>
                <w:noProof w:val="0"/>
                <w:color w:val="FFFFFF"/>
              </w:rPr>
              <w:t>INICIATIVAS Y DICTAMENES PRESENTADOS ANTE EL PLENO DEL H. AYUNTAMIENTO DE ZAPO</w:t>
            </w:r>
            <w:r w:rsidR="00654FF5">
              <w:rPr>
                <w:b/>
                <w:noProof w:val="0"/>
                <w:color w:val="FFFFFF"/>
              </w:rPr>
              <w:t>T</w:t>
            </w:r>
            <w:r w:rsidRPr="00187860">
              <w:rPr>
                <w:b/>
                <w:noProof w:val="0"/>
                <w:color w:val="FFFFFF"/>
              </w:rPr>
              <w:t>LÁN EL GR</w:t>
            </w:r>
            <w:r w:rsidR="00950AA5">
              <w:rPr>
                <w:b/>
                <w:noProof w:val="0"/>
                <w:color w:val="FFFFFF"/>
              </w:rPr>
              <w:t>ANDE, EN MI CARÁCTER DE REGIDOR</w:t>
            </w:r>
            <w:r w:rsidRPr="00187860">
              <w:rPr>
                <w:b/>
                <w:noProof w:val="0"/>
                <w:color w:val="FFFFFF"/>
              </w:rPr>
              <w:t>.</w:t>
            </w:r>
          </w:p>
        </w:tc>
      </w:tr>
      <w:tr w:rsidR="00187860" w:rsidRPr="002B1627" w14:paraId="3721721A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F8C6D" w14:textId="77777777" w:rsidR="00A83C41" w:rsidRDefault="00A83C41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FCAE4D9" w14:textId="77777777" w:rsidR="00B455D5" w:rsidRDefault="00B455D5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65BA3BF6" w14:textId="77777777" w:rsidR="00A83C41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21 DE ENERO 2020.</w:t>
            </w:r>
          </w:p>
          <w:p w14:paraId="349B321F" w14:textId="77777777" w:rsidR="00187860" w:rsidRPr="002B1627" w:rsidRDefault="0018786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DE9C5D" w14:textId="77777777" w:rsidR="00A83C41" w:rsidRPr="00F375AB" w:rsidRDefault="00F375AB" w:rsidP="00DC437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INICIATIVA DE ACUERDO ECONÓMICO QUE PROPONE AUTORIZACIÓN PARA QUE EL MUNICIPIO DE ZAPOTLAN EL GRANDE, FORME PARTE Y AVALE LA INICITIVA DE LA CARTA DE LA TIERRA. </w:t>
            </w:r>
          </w:p>
        </w:tc>
      </w:tr>
      <w:tr w:rsidR="00B455D5" w:rsidRPr="002B1627" w14:paraId="41B3F166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2332E1" w14:textId="77777777" w:rsidR="00B455D5" w:rsidRDefault="00B455D5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766396A2" w14:textId="77777777" w:rsidR="00B455D5" w:rsidRDefault="00B455D5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6596CE31" w14:textId="77777777" w:rsidR="00B455D5" w:rsidRDefault="00B455D5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21 DE ENERO 2020. 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12C0E" w14:textId="77777777" w:rsidR="00B455D5" w:rsidRDefault="00B455D5" w:rsidP="00DC437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</w:rPr>
            </w:pPr>
            <w:r w:rsidRPr="00B455D5">
              <w:rPr>
                <w:rFonts w:ascii="Arial" w:eastAsia="Calibri" w:hAnsi="Arial" w:cs="Arial"/>
              </w:rPr>
              <w:t>INICIATIVA DE ACUERDO ECONÒMICO QUE PROPONE AUTORIZACIÒN PARA LA CELEBRACIÒN DEL CONVENIO DE COLABORACIÒN ENTRE EL H. AYUNTAMIENTO DE ZAPOTLÀN EL GRANDE, JALISCO, Y LA EMPRESA BIO PAPPEL S.A.B. DE C.V</w:t>
            </w:r>
            <w:r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375AB" w:rsidRPr="002B1627" w14:paraId="2353B27D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40A781" w14:textId="77777777" w:rsidR="00F375AB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5E66C459" w14:textId="77777777" w:rsidR="00F375AB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278764EC" w14:textId="77777777" w:rsidR="00F375AB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10377C5E" w14:textId="77777777" w:rsidR="00F375AB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14 DE FEBRERO 2020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AAD254" w14:textId="77777777" w:rsidR="00F375AB" w:rsidRDefault="00F375AB" w:rsidP="00DC437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INICIATIVA DE ACUERDO ECONOMICO QUE PROPONE AUTORIZACION PARA QUE EL H. AYUNTAMIENTO DE ZAPOTLÁN EL GRANDE, JALISCO, APRUEBE LAS REGLAS DE OPERACIÓN Y BASES DEL “CUARTO CONCURSO DE INNOVACIÓN, EMPRENDIMIENTO, CIENCIA Y TECNOLOGIA DE ZAPOTLÁN”</w:t>
            </w:r>
          </w:p>
        </w:tc>
      </w:tr>
      <w:tr w:rsidR="00F375AB" w:rsidRPr="002B1627" w14:paraId="7091BA52" w14:textId="77777777" w:rsidTr="001C5065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F3344F" w14:textId="77777777" w:rsidR="00F375AB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792A9ECD" w14:textId="77777777" w:rsidR="00F375AB" w:rsidRDefault="00F375AB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14 DE FEBRERO 2020. </w:t>
            </w: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1B1216" w14:textId="77777777" w:rsidR="00F375AB" w:rsidRDefault="00F375AB" w:rsidP="00DC437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INICIATIVA DE ACUERDO ECONÓMICO QUE PROPONE AUTORIZACIÓN PARA QUE EL H. AYUNTAMIENTO DE ZAPOTLÁN EL GRANDE FORME PARTE DEL “PATRONATO DE LA LAGUNA DE ZAPOTLÁN EL GRANDE”. </w:t>
            </w:r>
          </w:p>
        </w:tc>
      </w:tr>
    </w:tbl>
    <w:p w14:paraId="21A5BE06" w14:textId="77777777" w:rsidR="00187860" w:rsidRPr="002B1627" w:rsidRDefault="00187860" w:rsidP="0035198E">
      <w:pPr>
        <w:jc w:val="both"/>
        <w:rPr>
          <w:rFonts w:ascii="Arial" w:hAnsi="Arial" w:cs="Arial"/>
          <w:sz w:val="32"/>
        </w:rPr>
      </w:pPr>
    </w:p>
    <w:p w14:paraId="6E77A4BF" w14:textId="77777777" w:rsidR="003140FA" w:rsidRDefault="003140FA" w:rsidP="00FB3BCC">
      <w:pPr>
        <w:spacing w:after="200" w:line="276" w:lineRule="auto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CD4EC0" w:rsidRPr="00720AC6" w14:paraId="13AC1080" w14:textId="77777777" w:rsidTr="00FB3BCC">
        <w:tc>
          <w:tcPr>
            <w:tcW w:w="8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hideMark/>
          </w:tcPr>
          <w:p w14:paraId="7EF838E8" w14:textId="77777777" w:rsidR="00CD4EC0" w:rsidRPr="00B40276" w:rsidRDefault="00CD4EC0" w:rsidP="00FB3BCC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40276">
              <w:rPr>
                <w:rFonts w:ascii="Arial" w:hAnsi="Arial" w:cs="Arial"/>
                <w:b/>
                <w:noProof w:val="0"/>
                <w:color w:val="FFFFFF"/>
              </w:rPr>
              <w:t>ASISTENCIA A LAS SESIONES ORDINARIAS, EXTRARDINARIAS Y SOLEMNES DEL AYUNTAMIENTO.</w:t>
            </w:r>
          </w:p>
        </w:tc>
      </w:tr>
      <w:tr w:rsidR="00CD4EC0" w:rsidRPr="00720AC6" w14:paraId="66A0BA8C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1A77C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1983279A" w14:textId="77777777" w:rsidR="00CD4EC0" w:rsidRPr="00B40276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09  DE ENERO 2020.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2F378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B932919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SESIÓN SOLEMNE NO. 15.</w:t>
            </w:r>
          </w:p>
          <w:p w14:paraId="179C6A25" w14:textId="77777777" w:rsidR="00CD4EC0" w:rsidRPr="00B40276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CD4EC0" w:rsidRPr="00720AC6" w14:paraId="702FCE6D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17409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016D5BAF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15 DE ENERO 2020.</w:t>
            </w:r>
          </w:p>
          <w:p w14:paraId="5B62F6F4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D930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2EA0F6F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SESION SOLEMNE. 16</w:t>
            </w:r>
          </w:p>
        </w:tc>
      </w:tr>
      <w:tr w:rsidR="00CD4EC0" w:rsidRPr="00720AC6" w14:paraId="3BE09E17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243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60EDD65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20 DE ENERO 2020.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542B1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F1C4DC7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SESION EXTRAORDINARIA NO. 45</w:t>
            </w:r>
          </w:p>
        </w:tc>
      </w:tr>
      <w:tr w:rsidR="00CD4EC0" w:rsidRPr="00720AC6" w14:paraId="3BFD19EB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DA72E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13A36CDA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28 DE ENERO 2020.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39233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5B5CB8C5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SESIÓN SOLEMNE NO. 17</w:t>
            </w:r>
          </w:p>
          <w:p w14:paraId="0F293C5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CD4EC0" w:rsidRPr="00720AC6" w14:paraId="64CC4F60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82250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9A93E04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10 DE FEBRERO 2020.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CE91C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66479FDA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SESION ORDINAARIA NO. 12</w:t>
            </w:r>
          </w:p>
        </w:tc>
      </w:tr>
      <w:tr w:rsidR="00CD4EC0" w:rsidRPr="00720AC6" w14:paraId="03492F5C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E0645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14 DE FEBRERO 2020.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34A39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SESION SOLEMNE NO. 18</w:t>
            </w:r>
          </w:p>
          <w:p w14:paraId="75135FA5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CD4EC0" w:rsidRPr="00720AC6" w14:paraId="60C87946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9DFC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117BA3E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18 DE FEBRERO 2020.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30E8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8FD1983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SESION EXTRAORDINARIA NO. 45. </w:t>
            </w:r>
          </w:p>
        </w:tc>
      </w:tr>
      <w:tr w:rsidR="00CD4EC0" w:rsidRPr="00720AC6" w14:paraId="766FB0BF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16599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3035907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19 DE FEBRERO 2020.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2F19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6ACA857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SESIÓN ORDINARIA NO. 13</w:t>
            </w:r>
          </w:p>
        </w:tc>
      </w:tr>
      <w:tr w:rsidR="00CD4EC0" w:rsidRPr="00720AC6" w14:paraId="4E3BB07D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9356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6A0D1F22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05 DE MARZO 2020. 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053D7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44D1594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SESION ORDINARIA NO. 14.</w:t>
            </w:r>
          </w:p>
          <w:p w14:paraId="0C41AAA2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</w:tc>
      </w:tr>
      <w:tr w:rsidR="00CD4EC0" w:rsidRPr="00720AC6" w14:paraId="060EE7D4" w14:textId="77777777" w:rsidTr="00FB3BCC"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E889F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73FC1419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 xml:space="preserve">18 DE MARZO 2020. </w:t>
            </w:r>
          </w:p>
          <w:p w14:paraId="289C0935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9EF21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4EF7734B" w14:textId="77777777" w:rsidR="00CD4EC0" w:rsidRDefault="00CD4EC0" w:rsidP="00DC4379">
            <w:pPr>
              <w:jc w:val="both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SESIÓN EXTRAORDINARIA NO 47</w:t>
            </w:r>
          </w:p>
        </w:tc>
      </w:tr>
    </w:tbl>
    <w:p w14:paraId="04E072DB" w14:textId="77777777" w:rsidR="003140FA" w:rsidRDefault="003140FA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31A2EFEF" w14:textId="77777777" w:rsidR="003140FA" w:rsidRPr="00720AC6" w:rsidRDefault="003140FA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52DB7C63" w14:textId="77777777" w:rsidR="001C5065" w:rsidRDefault="001C5065" w:rsidP="00720AC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493FD6A1" w14:textId="77777777" w:rsidR="00933FAF" w:rsidRDefault="00933FAF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3119B136" w14:textId="77777777" w:rsidR="00CD4EC0" w:rsidRDefault="00CD4EC0" w:rsidP="00B2153B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20"/>
          <w:szCs w:val="22"/>
          <w:lang w:val="es-MX" w:eastAsia="en-US"/>
        </w:rPr>
      </w:pPr>
    </w:p>
    <w:p w14:paraId="41B02C79" w14:textId="77777777" w:rsidR="00CD4EC0" w:rsidRDefault="00CD4EC0" w:rsidP="00CD4EC0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lastRenderedPageBreak/>
        <w:t xml:space="preserve">                      </w:t>
      </w: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5EECF74B" wp14:editId="43D7D695">
            <wp:extent cx="5186351" cy="3295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711010_2484238641904586_8570472329950265344_n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790" cy="33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 xml:space="preserve"> </w:t>
      </w:r>
    </w:p>
    <w:p w14:paraId="1EA6FF37" w14:textId="77777777" w:rsidR="00CD4EC0" w:rsidRPr="00DC4379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DC4379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>09 DE ENERO 2020-  “SESIÓN EXTRAORDINARIA NO. 15”</w:t>
      </w:r>
    </w:p>
    <w:p w14:paraId="0799B1FB" w14:textId="77777777" w:rsidR="00FB3BCC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4A4FDFE7" wp14:editId="754D8F96">
            <wp:simplePos x="0" y="0"/>
            <wp:positionH relativeFrom="margin">
              <wp:posOffset>47625</wp:posOffset>
            </wp:positionH>
            <wp:positionV relativeFrom="margin">
              <wp:posOffset>4005580</wp:posOffset>
            </wp:positionV>
            <wp:extent cx="5219700" cy="30480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2907469_1279802872211355_3850213300671348736_o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DAB39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74AE76A8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640AF9C6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141D0CC1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397F0A33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59B7284F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62923A1C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1ECC3517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1B1D82EF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5634BA8D" w14:textId="77777777" w:rsidR="00DC4379" w:rsidRDefault="00DC4379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3FE5A81C" w14:textId="77777777" w:rsidR="00CD4EC0" w:rsidRPr="00DC4379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DC4379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>15 DE ENERO 2020- SESION SOLEMNE NO.  16</w:t>
      </w:r>
    </w:p>
    <w:p w14:paraId="686F21CC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lastRenderedPageBreak/>
        <w:drawing>
          <wp:inline distT="0" distB="0" distL="0" distR="0" wp14:anchorId="3B8A5232" wp14:editId="448026CC">
            <wp:extent cx="5018886" cy="36429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3770870_184260896309741_3790001595802976256_n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5" cy="36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70F8" w14:textId="77777777" w:rsidR="00CD4EC0" w:rsidRDefault="00CD4EC0" w:rsidP="00CD4EC0">
      <w:pPr>
        <w:tabs>
          <w:tab w:val="left" w:pos="2914"/>
        </w:tabs>
        <w:spacing w:after="200" w:line="276" w:lineRule="auto"/>
        <w:rPr>
          <w:b/>
          <w:color w:val="1F497D" w:themeColor="text2"/>
          <w:sz w:val="16"/>
          <w:szCs w:val="16"/>
        </w:rPr>
      </w:pPr>
      <w:r>
        <w:rPr>
          <w:b/>
          <w:color w:val="1F497D" w:themeColor="text2"/>
          <w:sz w:val="16"/>
          <w:szCs w:val="16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035D49C3" wp14:editId="2CE375AA">
            <wp:simplePos x="0" y="0"/>
            <wp:positionH relativeFrom="margin">
              <wp:align>center</wp:align>
            </wp:positionH>
            <wp:positionV relativeFrom="margin">
              <wp:posOffset>4005580</wp:posOffset>
            </wp:positionV>
            <wp:extent cx="5062220" cy="3437890"/>
            <wp:effectExtent l="0" t="0" r="508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3200652_2695294060519710_7859100882443436032_o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AA961D" w14:textId="77777777" w:rsidR="00CD4EC0" w:rsidRPr="00DC4379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DC4379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 xml:space="preserve">20 DE ENERO 2020- SESION EXTRAORDINARIA NO. 45.  </w:t>
      </w:r>
    </w:p>
    <w:p w14:paraId="294D9CF8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</w:p>
    <w:p w14:paraId="218BA60B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lastRenderedPageBreak/>
        <w:drawing>
          <wp:inline distT="0" distB="0" distL="0" distR="0" wp14:anchorId="2D25BA99" wp14:editId="1B745022">
            <wp:extent cx="5003422" cy="3486150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943" cy="350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C692" w14:textId="77777777" w:rsidR="00CD4EC0" w:rsidRPr="00DC4379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DC4379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 xml:space="preserve">28 DE ENERO 2020- SESIÓN SOLEMNE NO. 17   </w:t>
      </w:r>
    </w:p>
    <w:p w14:paraId="5F6788F5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5832E5F1" wp14:editId="33AC343B">
            <wp:extent cx="4901830" cy="351472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 DE FE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560" cy="352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0881" w14:textId="77777777" w:rsidR="00CD4EC0" w:rsidRPr="009F766B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9F766B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>10 DE FEBRERO 2020- SESIÓN ORDINARIA NO. 12</w:t>
      </w:r>
    </w:p>
    <w:p w14:paraId="29990D1D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lastRenderedPageBreak/>
        <w:drawing>
          <wp:inline distT="0" distB="0" distL="0" distR="0" wp14:anchorId="705C8190" wp14:editId="27E3721E">
            <wp:extent cx="5104168" cy="3828415"/>
            <wp:effectExtent l="0" t="0" r="127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SSSSS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76" cy="382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D99D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  <w:t xml:space="preserve"> </w:t>
      </w:r>
      <w:r w:rsidRPr="009F766B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 xml:space="preserve">14 DE FEBRERO 2020- SESIÓN SOLEMNE NO. 18 </w:t>
      </w:r>
    </w:p>
    <w:p w14:paraId="55E15232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5B9DA5AA" wp14:editId="49E95083">
            <wp:extent cx="5029200" cy="360172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8 DE FEB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20" cy="360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333D" w14:textId="77777777" w:rsidR="00CD4EC0" w:rsidRPr="009F766B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9F766B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>18 DE FEBRERO 2020- SESIÓN EXTRAORDINARIA NO. 45</w:t>
      </w:r>
    </w:p>
    <w:p w14:paraId="6E89744A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lastRenderedPageBreak/>
        <w:drawing>
          <wp:inline distT="0" distB="0" distL="0" distR="0" wp14:anchorId="16C27EB2" wp14:editId="3E83229E">
            <wp:extent cx="4952627" cy="3590925"/>
            <wp:effectExtent l="0" t="0" r="63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9 DE FEB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23" cy="359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1F83" w14:textId="77777777" w:rsidR="00CD4EC0" w:rsidRPr="009F766B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9F766B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 xml:space="preserve">19 DE FEBRERO 2020- SESIÓN ORDINARIA NO. 13  </w:t>
      </w:r>
    </w:p>
    <w:p w14:paraId="52A8BC54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drawing>
          <wp:inline distT="0" distB="0" distL="0" distR="0" wp14:anchorId="47D3EAD4" wp14:editId="27E4A248">
            <wp:extent cx="4943475" cy="3438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5 DE MARZO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789" cy="344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D741" w14:textId="77777777" w:rsidR="00CD4EC0" w:rsidRPr="009F766B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9F766B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>05 DE MARZO 2020- SESIÓN ORDINARIA NO. 14</w:t>
      </w:r>
    </w:p>
    <w:p w14:paraId="7B47B24D" w14:textId="77777777" w:rsidR="00CD4EC0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0"/>
          <w:szCs w:val="22"/>
          <w:lang w:val="es-MX" w:eastAsia="en-US"/>
        </w:rPr>
      </w:pPr>
      <w:r>
        <w:rPr>
          <w:rFonts w:ascii="Calibri" w:eastAsia="Calibri" w:hAnsi="Calibri" w:cs="Times New Roman"/>
          <w:b/>
          <w:sz w:val="20"/>
          <w:szCs w:val="22"/>
          <w:lang w:val="es-MX" w:eastAsia="es-MX"/>
        </w:rPr>
        <w:lastRenderedPageBreak/>
        <w:drawing>
          <wp:inline distT="0" distB="0" distL="0" distR="0" wp14:anchorId="093260C7" wp14:editId="6CB763BE">
            <wp:extent cx="4939928" cy="35052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8 DE MARZO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32" cy="351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1E13" w14:textId="77777777" w:rsidR="00DC3DE4" w:rsidRPr="009F766B" w:rsidRDefault="00CD4EC0" w:rsidP="00CD4EC0">
      <w:pPr>
        <w:spacing w:after="200" w:line="276" w:lineRule="auto"/>
        <w:jc w:val="center"/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</w:pPr>
      <w:r w:rsidRPr="009F766B">
        <w:rPr>
          <w:rFonts w:ascii="Calibri" w:eastAsia="Calibri" w:hAnsi="Calibri" w:cs="Times New Roman"/>
          <w:b/>
          <w:noProof w:val="0"/>
          <w:sz w:val="22"/>
          <w:szCs w:val="22"/>
          <w:lang w:val="es-MX" w:eastAsia="en-US"/>
        </w:rPr>
        <w:t>18 DE MARZO 2020- SESIÓN EXTRAORDINARIA NO. 47</w:t>
      </w:r>
    </w:p>
    <w:p w14:paraId="1BDE7A2C" w14:textId="77777777" w:rsidR="00DC3DE4" w:rsidRDefault="00DC3DE4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4101B776" w14:textId="77777777" w:rsidR="00933FAF" w:rsidRDefault="00933FAF" w:rsidP="00933FA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3"/>
        <w:gridCol w:w="6615"/>
      </w:tblGrid>
      <w:tr w:rsidR="00F77817" w14:paraId="53D4D495" w14:textId="77777777" w:rsidTr="00FB3BCC">
        <w:tc>
          <w:tcPr>
            <w:tcW w:w="8828" w:type="dxa"/>
            <w:gridSpan w:val="2"/>
            <w:shd w:val="clear" w:color="auto" w:fill="E36C0A" w:themeFill="accent6" w:themeFillShade="BF"/>
          </w:tcPr>
          <w:p w14:paraId="79E7FCA9" w14:textId="77777777" w:rsidR="00F77817" w:rsidRPr="00FB3309" w:rsidRDefault="00F77817" w:rsidP="00FB3BCC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 xml:space="preserve">SESIONES DE  </w:t>
            </w:r>
            <w:r w:rsidRPr="00FB3309">
              <w:rPr>
                <w:rFonts w:ascii="Arial" w:hAnsi="Arial" w:cs="Arial"/>
                <w:b/>
                <w:color w:val="FFFFFF" w:themeColor="background1"/>
                <w:sz w:val="22"/>
              </w:rPr>
              <w:t>LA COMISIÒN DE REGLAMENTOS Y GOBERNACIÒN COMO COADYUVANTE.</w:t>
            </w:r>
          </w:p>
        </w:tc>
      </w:tr>
      <w:tr w:rsidR="00F77817" w14:paraId="6287CD0A" w14:textId="77777777" w:rsidTr="00FB3BCC">
        <w:tc>
          <w:tcPr>
            <w:tcW w:w="2213" w:type="dxa"/>
          </w:tcPr>
          <w:p w14:paraId="26EC3544" w14:textId="77777777" w:rsidR="00F77817" w:rsidRDefault="00F77817" w:rsidP="00F77817">
            <w:pPr>
              <w:jc w:val="center"/>
              <w:rPr>
                <w:rFonts w:ascii="Arial" w:hAnsi="Arial" w:cs="Arial"/>
                <w:sz w:val="22"/>
              </w:rPr>
            </w:pPr>
          </w:p>
          <w:p w14:paraId="4EC44313" w14:textId="77777777" w:rsidR="00F77817" w:rsidRDefault="00F77817" w:rsidP="00F77817">
            <w:pPr>
              <w:jc w:val="center"/>
              <w:rPr>
                <w:rFonts w:ascii="Arial" w:hAnsi="Arial" w:cs="Arial"/>
                <w:sz w:val="22"/>
              </w:rPr>
            </w:pPr>
          </w:p>
          <w:p w14:paraId="5A4E13C8" w14:textId="77777777" w:rsidR="00F77817" w:rsidRDefault="00F77817" w:rsidP="00F77817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13 DE FEBRERO 2020.</w:t>
            </w:r>
          </w:p>
          <w:p w14:paraId="0059BE5F" w14:textId="77777777" w:rsidR="00F77817" w:rsidRDefault="00F77817" w:rsidP="00FB3BCC">
            <w:pPr>
              <w:rPr>
                <w:rFonts w:ascii="Arial" w:hAnsi="Arial" w:cs="Arial"/>
                <w:sz w:val="22"/>
              </w:rPr>
            </w:pPr>
          </w:p>
          <w:p w14:paraId="0DE8E668" w14:textId="77777777" w:rsidR="00F77817" w:rsidRDefault="00F77817" w:rsidP="00FB3BCC">
            <w:pPr>
              <w:rPr>
                <w:rFonts w:ascii="Arial" w:hAnsi="Arial" w:cs="Arial"/>
                <w:sz w:val="22"/>
              </w:rPr>
            </w:pPr>
          </w:p>
          <w:p w14:paraId="3ADBD77C" w14:textId="77777777" w:rsidR="00F77817" w:rsidRPr="00FB3309" w:rsidRDefault="00F77817" w:rsidP="00FB3BCC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6615" w:type="dxa"/>
          </w:tcPr>
          <w:p w14:paraId="1EE67EA1" w14:textId="77777777" w:rsidR="00F77817" w:rsidRDefault="00F77817" w:rsidP="00F77817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SESION ORDINARIA NO. 20.</w:t>
            </w:r>
          </w:p>
          <w:p w14:paraId="0B94B697" w14:textId="77777777" w:rsidR="00F77817" w:rsidRDefault="00F77817" w:rsidP="00F77817">
            <w:pPr>
              <w:ind w:left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ANALISIS DE REFORMAS, ADICIONES Y DEROGACIONES DEL REGLAMENTO DE MEDIO AMBIENTE Y DESARROLLO SUSTENABLE DEL MUNICIPIO DE ZAPOTLÁN EL GRANDE. </w:t>
            </w:r>
          </w:p>
          <w:p w14:paraId="632D78FF" w14:textId="77777777" w:rsidR="00F77817" w:rsidRPr="00F77817" w:rsidRDefault="00F77817" w:rsidP="00F77817">
            <w:pPr>
              <w:ind w:left="360"/>
              <w:rPr>
                <w:rFonts w:ascii="Arial" w:hAnsi="Arial" w:cs="Arial"/>
              </w:rPr>
            </w:pPr>
          </w:p>
        </w:tc>
      </w:tr>
    </w:tbl>
    <w:p w14:paraId="0ED1E2E2" w14:textId="77777777" w:rsidR="00933FAF" w:rsidRDefault="00933FAF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24F9C14F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1C79B8EF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04B87C60" w14:textId="77777777" w:rsidR="00A96056" w:rsidRDefault="00A96056" w:rsidP="00933FAF">
      <w:pPr>
        <w:pStyle w:val="Sinespaciado"/>
        <w:jc w:val="both"/>
        <w:rPr>
          <w:b/>
          <w:caps/>
          <w:color w:val="262626" w:themeColor="text1" w:themeTint="D9"/>
          <w:sz w:val="24"/>
          <w:szCs w:val="24"/>
        </w:rPr>
      </w:pPr>
    </w:p>
    <w:p w14:paraId="3488104B" w14:textId="77777777" w:rsidR="00A96056" w:rsidRDefault="00A96056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62E5E788" w14:textId="77777777" w:rsidR="002A0530" w:rsidRDefault="002A0530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28F047E4" w14:textId="77777777" w:rsidR="002A0530" w:rsidRDefault="002A0530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2502B67E" w14:textId="77777777" w:rsidR="002A0530" w:rsidRDefault="002A0530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741FD03E" w14:textId="77777777" w:rsidR="002A0530" w:rsidRDefault="002A0530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0384DDE0" w14:textId="77777777" w:rsidR="002A0530" w:rsidRDefault="002A0530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1B409DE3" w14:textId="77777777" w:rsidR="00874DE2" w:rsidRDefault="00874DE2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874DE2" w:rsidRPr="00874DE2" w14:paraId="2AC063A4" w14:textId="77777777" w:rsidTr="006004FD">
        <w:tc>
          <w:tcPr>
            <w:tcW w:w="8828" w:type="dxa"/>
            <w:gridSpan w:val="2"/>
            <w:shd w:val="clear" w:color="auto" w:fill="E36C0A" w:themeFill="accent6" w:themeFillShade="BF"/>
          </w:tcPr>
          <w:p w14:paraId="18F5DA32" w14:textId="77777777" w:rsidR="00874DE2" w:rsidRPr="00874DE2" w:rsidRDefault="00874DE2" w:rsidP="00874DE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</w:pPr>
            <w:r w:rsidRPr="00874DE2">
              <w:rPr>
                <w:rFonts w:ascii="Arial" w:eastAsia="Calibri" w:hAnsi="Arial" w:cs="Arial"/>
                <w:b/>
                <w:noProof w:val="0"/>
                <w:sz w:val="22"/>
                <w:szCs w:val="22"/>
                <w:lang w:eastAsia="en-US"/>
              </w:rPr>
              <w:t xml:space="preserve">SESIÓN DE LA COMISIÓN EDILICA PERMANENTE DE JUSTICIA. </w:t>
            </w:r>
          </w:p>
        </w:tc>
      </w:tr>
      <w:tr w:rsidR="00874DE2" w:rsidRPr="00874DE2" w14:paraId="1DC60343" w14:textId="77777777" w:rsidTr="006004FD">
        <w:tc>
          <w:tcPr>
            <w:tcW w:w="2405" w:type="dxa"/>
          </w:tcPr>
          <w:p w14:paraId="31BB5C40" w14:textId="77777777" w:rsidR="00874DE2" w:rsidRPr="00874DE2" w:rsidRDefault="00874DE2" w:rsidP="00874DE2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7BCEDCA3" w14:textId="77777777" w:rsidR="00874DE2" w:rsidRPr="00874DE2" w:rsidRDefault="00874DE2" w:rsidP="00874DE2">
            <w:pPr>
              <w:spacing w:after="200" w:line="276" w:lineRule="auto"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874DE2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30 DE ENERO 2020. </w:t>
            </w:r>
          </w:p>
        </w:tc>
        <w:tc>
          <w:tcPr>
            <w:tcW w:w="6423" w:type="dxa"/>
          </w:tcPr>
          <w:p w14:paraId="49F34DCE" w14:textId="77777777" w:rsidR="0071418B" w:rsidRDefault="0071418B" w:rsidP="0071418B">
            <w:pPr>
              <w:spacing w:after="200" w:line="276" w:lineRule="auto"/>
              <w:ind w:left="1080"/>
              <w:contextualSpacing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  <w:p w14:paraId="15FCA397" w14:textId="77777777" w:rsidR="00874DE2" w:rsidRPr="00874DE2" w:rsidRDefault="00874DE2" w:rsidP="00874DE2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  <w:r w:rsidRPr="00874DE2"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  <w:t xml:space="preserve">SESION ORDINARIA NO. 7. </w:t>
            </w:r>
          </w:p>
          <w:p w14:paraId="181CA3D6" w14:textId="77777777" w:rsidR="00874DE2" w:rsidRPr="00874DE2" w:rsidRDefault="00874DE2" w:rsidP="00874DE2">
            <w:pPr>
              <w:spacing w:after="200" w:line="276" w:lineRule="auto"/>
              <w:ind w:left="720"/>
              <w:contextualSpacing/>
              <w:rPr>
                <w:rFonts w:ascii="Arial" w:eastAsia="Calibri" w:hAnsi="Arial" w:cs="Arial"/>
                <w:noProof w:val="0"/>
                <w:sz w:val="22"/>
                <w:szCs w:val="22"/>
                <w:lang w:eastAsia="en-US"/>
              </w:rPr>
            </w:pPr>
          </w:p>
        </w:tc>
      </w:tr>
    </w:tbl>
    <w:p w14:paraId="5077F5DC" w14:textId="77777777" w:rsidR="002A0530" w:rsidRDefault="002A0530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</w:p>
    <w:p w14:paraId="251FCE91" w14:textId="77777777" w:rsidR="002A0530" w:rsidRDefault="00874DE2" w:rsidP="00A96056">
      <w:pPr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b/>
          <w:caps/>
          <w:color w:val="262626" w:themeColor="text1" w:themeTint="D9"/>
          <w:lang w:val="es-MX" w:eastAsia="es-MX"/>
        </w:rPr>
        <w:drawing>
          <wp:anchor distT="0" distB="0" distL="114300" distR="114300" simplePos="0" relativeHeight="251662336" behindDoc="0" locked="0" layoutInCell="1" allowOverlap="1" wp14:anchorId="527A6BBB" wp14:editId="3D83BA94">
            <wp:simplePos x="0" y="0"/>
            <wp:positionH relativeFrom="margin">
              <wp:align>center</wp:align>
            </wp:positionH>
            <wp:positionV relativeFrom="margin">
              <wp:posOffset>1929130</wp:posOffset>
            </wp:positionV>
            <wp:extent cx="4481195" cy="295084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445BC1" w14:textId="77777777" w:rsidR="0038577C" w:rsidRDefault="0038577C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6980D51A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0E7C260F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4BCCB83C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07C4A4C6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1DF204A4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68A8D0B5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2F5B9462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67584B44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414C5D79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29AAC8C5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17E4F0EE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44FB9940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03330E56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58B9A3CD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64CDCFE8" w14:textId="77777777" w:rsidR="00874DE2" w:rsidRPr="00BD6DCC" w:rsidRDefault="00874DE2" w:rsidP="00874DE2">
      <w:pPr>
        <w:pStyle w:val="Sinespaciado"/>
        <w:jc w:val="center"/>
        <w:rPr>
          <w:rFonts w:asciiTheme="majorHAnsi" w:hAnsiTheme="majorHAnsi" w:cstheme="majorHAnsi"/>
          <w:b/>
          <w:caps/>
          <w:color w:val="262626" w:themeColor="text1" w:themeTint="D9"/>
          <w:sz w:val="20"/>
          <w:szCs w:val="20"/>
        </w:rPr>
      </w:pPr>
      <w:r w:rsidRPr="00BD6DCC">
        <w:rPr>
          <w:rFonts w:asciiTheme="majorHAnsi" w:hAnsiTheme="majorHAnsi" w:cstheme="majorHAnsi"/>
          <w:b/>
          <w:caps/>
          <w:color w:val="262626" w:themeColor="text1" w:themeTint="D9"/>
          <w:szCs w:val="20"/>
        </w:rPr>
        <w:t xml:space="preserve">30 de marzo 2020- sesión ordinaria no. 7 </w:t>
      </w:r>
    </w:p>
    <w:p w14:paraId="46ADDF5B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175E8B5D" w14:textId="77777777" w:rsidR="00874DE2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p w14:paraId="21153871" w14:textId="77777777" w:rsidR="00874DE2" w:rsidRPr="00FB3BCC" w:rsidRDefault="00874DE2" w:rsidP="00FB3BCC">
      <w:pPr>
        <w:pStyle w:val="Sinespaciado"/>
        <w:rPr>
          <w:b/>
          <w:caps/>
          <w:color w:val="262626" w:themeColor="text1" w:themeTint="D9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464A19" w:rsidRPr="0061044C" w14:paraId="2FD0FAEE" w14:textId="77777777" w:rsidTr="00464A19">
        <w:tc>
          <w:tcPr>
            <w:tcW w:w="8828" w:type="dxa"/>
            <w:gridSpan w:val="2"/>
            <w:shd w:val="clear" w:color="auto" w:fill="E36C0A" w:themeFill="accent6" w:themeFillShade="BF"/>
          </w:tcPr>
          <w:p w14:paraId="46230FBB" w14:textId="77777777" w:rsidR="00464A19" w:rsidRPr="00F427B8" w:rsidRDefault="00464A19" w:rsidP="00464A19">
            <w:pPr>
              <w:jc w:val="center"/>
              <w:rPr>
                <w:rFonts w:ascii="Arial" w:hAnsi="Arial" w:cs="Arial"/>
                <w:b/>
                <w:sz w:val="22"/>
                <w:lang w:val="es-MX"/>
              </w:rPr>
            </w:pPr>
            <w:r w:rsidRPr="00F427B8">
              <w:rPr>
                <w:rFonts w:ascii="Arial" w:hAnsi="Arial" w:cs="Arial"/>
                <w:b/>
                <w:sz w:val="22"/>
                <w:lang w:val="es-MX"/>
              </w:rPr>
              <w:t>EVENTOS VARIOS</w:t>
            </w:r>
          </w:p>
          <w:p w14:paraId="4A1F5A1E" w14:textId="77777777" w:rsidR="00464A19" w:rsidRPr="00464A19" w:rsidRDefault="00464A19" w:rsidP="000E4CB7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611A7F" w:rsidRPr="0061044C" w14:paraId="3CE45AE2" w14:textId="77777777" w:rsidTr="002B1627">
        <w:tc>
          <w:tcPr>
            <w:tcW w:w="3114" w:type="dxa"/>
          </w:tcPr>
          <w:p w14:paraId="7F37419E" w14:textId="77777777" w:rsidR="006004FD" w:rsidRDefault="006004FD" w:rsidP="00611A7F">
            <w:pPr>
              <w:jc w:val="center"/>
              <w:rPr>
                <w:rFonts w:ascii="Arial" w:hAnsi="Arial" w:cs="Arial"/>
                <w:sz w:val="22"/>
              </w:rPr>
            </w:pPr>
          </w:p>
          <w:p w14:paraId="05DD3D58" w14:textId="77777777" w:rsidR="00611A7F" w:rsidRDefault="00611A7F" w:rsidP="006004FD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01 DE FEBRERO 2020</w:t>
            </w:r>
          </w:p>
        </w:tc>
        <w:tc>
          <w:tcPr>
            <w:tcW w:w="5714" w:type="dxa"/>
          </w:tcPr>
          <w:p w14:paraId="1386FEA9" w14:textId="77777777" w:rsidR="00611A7F" w:rsidRPr="006004FD" w:rsidRDefault="00611A7F" w:rsidP="006004FD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6004FD">
              <w:rPr>
                <w:rFonts w:ascii="Arial" w:eastAsia="Times New Roman" w:hAnsi="Arial" w:cs="Arial"/>
                <w:noProof w:val="0"/>
                <w:color w:val="000000"/>
                <w:lang w:val="es-MX" w:eastAsia="es-MX"/>
              </w:rPr>
              <w:t>ENTREGA A LA ASOCIACIÓN DE COMERCIANTES DE SUS CARROS PARA VENTA.</w:t>
            </w:r>
          </w:p>
        </w:tc>
      </w:tr>
      <w:tr w:rsidR="000A5468" w:rsidRPr="0061044C" w14:paraId="1B3C89E0" w14:textId="77777777" w:rsidTr="002B1627">
        <w:tc>
          <w:tcPr>
            <w:tcW w:w="3114" w:type="dxa"/>
          </w:tcPr>
          <w:p w14:paraId="1F7F6080" w14:textId="77777777" w:rsidR="000A5468" w:rsidRDefault="000A5468" w:rsidP="00611A7F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05 DE FEBRERO 2020</w:t>
            </w:r>
          </w:p>
        </w:tc>
        <w:tc>
          <w:tcPr>
            <w:tcW w:w="5714" w:type="dxa"/>
          </w:tcPr>
          <w:p w14:paraId="74A5E484" w14:textId="77777777" w:rsidR="000A5468" w:rsidRPr="006004FD" w:rsidRDefault="000A5468" w:rsidP="006004FD">
            <w:pPr>
              <w:jc w:val="both"/>
              <w:rPr>
                <w:rFonts w:ascii="Arial" w:eastAsia="Times New Roman" w:hAnsi="Arial" w:cs="Arial"/>
                <w:noProof w:val="0"/>
                <w:color w:val="000000"/>
                <w:lang w:val="es-MX" w:eastAsia="es-MX"/>
              </w:rPr>
            </w:pPr>
            <w:r>
              <w:rPr>
                <w:rFonts w:ascii="Arial" w:eastAsia="Times New Roman" w:hAnsi="Arial" w:cs="Arial"/>
                <w:noProof w:val="0"/>
                <w:color w:val="000000"/>
                <w:lang w:val="es-MX" w:eastAsia="es-MX"/>
              </w:rPr>
              <w:t xml:space="preserve">VISITA A LA  REGION  SANITARIO </w:t>
            </w:r>
          </w:p>
        </w:tc>
      </w:tr>
      <w:tr w:rsidR="00874DE2" w:rsidRPr="0061044C" w14:paraId="139E85C7" w14:textId="77777777" w:rsidTr="002B1627">
        <w:tc>
          <w:tcPr>
            <w:tcW w:w="3114" w:type="dxa"/>
          </w:tcPr>
          <w:p w14:paraId="7C821BD5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2672A2D5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16DD80F3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4AA8AD43" w14:textId="77777777" w:rsidR="00874DE2" w:rsidRDefault="00874DE2" w:rsidP="00874DE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21 DE FEBRERO 2020.</w:t>
            </w:r>
          </w:p>
        </w:tc>
        <w:tc>
          <w:tcPr>
            <w:tcW w:w="5714" w:type="dxa"/>
          </w:tcPr>
          <w:p w14:paraId="440BCC04" w14:textId="77777777" w:rsidR="00874DE2" w:rsidRPr="00464A19" w:rsidRDefault="00874DE2" w:rsidP="00611A7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874DE2">
              <w:rPr>
                <w:rFonts w:ascii="Arial" w:hAnsi="Arial" w:cs="Arial"/>
                <w:sz w:val="22"/>
                <w:lang w:val="es-MX"/>
              </w:rPr>
              <w:t>FIRMA DE CONVENIO DE  COLABORACION CELEBRADO ENTRE EL H. AYUNTAMIENTO DE ZAPOTLAN EL GRANDE Y LA ASOCIACION MEXICANA DE SISTEMAS DE CAPTACION DE AGUA DE LLUVIA A.C. EN LA ESCUELA SECUNDARIA TECNICA  NO. 100.</w:t>
            </w:r>
          </w:p>
        </w:tc>
      </w:tr>
      <w:tr w:rsidR="00D1427C" w:rsidRPr="0061044C" w14:paraId="7DA36030" w14:textId="77777777" w:rsidTr="002B1627">
        <w:tc>
          <w:tcPr>
            <w:tcW w:w="3114" w:type="dxa"/>
          </w:tcPr>
          <w:p w14:paraId="437EF258" w14:textId="77777777" w:rsidR="00D1427C" w:rsidRDefault="00D1427C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7823E5A5" w14:textId="77777777" w:rsidR="00373FC2" w:rsidRDefault="00373FC2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142DD651" w14:textId="77777777" w:rsidR="00373FC2" w:rsidRDefault="00373FC2" w:rsidP="00874DE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22 DE FEBRERO 2020.</w:t>
            </w:r>
          </w:p>
        </w:tc>
        <w:tc>
          <w:tcPr>
            <w:tcW w:w="5714" w:type="dxa"/>
          </w:tcPr>
          <w:p w14:paraId="3D83A024" w14:textId="77777777" w:rsidR="00D1427C" w:rsidRPr="003063FB" w:rsidRDefault="00373FC2" w:rsidP="00611A7F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063FB"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  <w:t xml:space="preserve">PRESENTACION DEL  4TO CONCURSO DE INNOVACIÓN, EMPRENDIMIENTO, CIENCIA Y TECNOLOGÍA DE ZAPOTLÁN EN EL CENTRO </w:t>
            </w:r>
            <w:r w:rsidRPr="003063FB"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  <w:lastRenderedPageBreak/>
              <w:t>CULTURAL “JOSE CLEMENTE OROZCO.</w:t>
            </w:r>
          </w:p>
        </w:tc>
      </w:tr>
      <w:tr w:rsidR="00611A7F" w:rsidRPr="0061044C" w14:paraId="27BCF097" w14:textId="77777777" w:rsidTr="002B1627">
        <w:tc>
          <w:tcPr>
            <w:tcW w:w="3114" w:type="dxa"/>
          </w:tcPr>
          <w:p w14:paraId="7FAE0CD7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532F9A9A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24 DE FEBRERO 2020. </w:t>
            </w:r>
          </w:p>
        </w:tc>
        <w:tc>
          <w:tcPr>
            <w:tcW w:w="5714" w:type="dxa"/>
          </w:tcPr>
          <w:p w14:paraId="644AE195" w14:textId="77777777" w:rsidR="00611A7F" w:rsidRPr="003063FB" w:rsidRDefault="00611A7F" w:rsidP="00611A7F">
            <w:pPr>
              <w:jc w:val="both"/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</w:pPr>
            <w:r w:rsidRPr="003063FB"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  <w:t>ASISTENCIA AL ANIVERSARIO DEL DIA DE LA BANDERA NACIONAL, EN LA PLAZA PRINCIPAL DE ZAPOTLÁN EL GRANDE, JALISCO.</w:t>
            </w:r>
          </w:p>
        </w:tc>
      </w:tr>
      <w:tr w:rsidR="000A5468" w:rsidRPr="0061044C" w14:paraId="46581687" w14:textId="77777777" w:rsidTr="002B1627">
        <w:tc>
          <w:tcPr>
            <w:tcW w:w="3114" w:type="dxa"/>
          </w:tcPr>
          <w:p w14:paraId="16669412" w14:textId="77777777" w:rsidR="000A5468" w:rsidRDefault="000A5468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784B2764" w14:textId="77777777" w:rsidR="000A5468" w:rsidRDefault="000A5468" w:rsidP="00874DE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09 DE MARZO 2020. </w:t>
            </w:r>
          </w:p>
          <w:p w14:paraId="763311A6" w14:textId="77777777" w:rsidR="000A5468" w:rsidRDefault="000A5468" w:rsidP="00874DE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714" w:type="dxa"/>
          </w:tcPr>
          <w:p w14:paraId="203903EB" w14:textId="77777777" w:rsidR="000A5468" w:rsidRPr="003063FB" w:rsidRDefault="000A5468" w:rsidP="00611A7F">
            <w:pPr>
              <w:jc w:val="both"/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</w:pPr>
            <w:r w:rsidRPr="003063FB"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  <w:t xml:space="preserve">ASISTENCIA AL ANIVERSARIO DEL ESCRITOR GUILLERMO JIMENEZ.  </w:t>
            </w:r>
          </w:p>
        </w:tc>
      </w:tr>
      <w:tr w:rsidR="00611A7F" w:rsidRPr="0061044C" w14:paraId="06EF2915" w14:textId="77777777" w:rsidTr="002B1627">
        <w:tc>
          <w:tcPr>
            <w:tcW w:w="3114" w:type="dxa"/>
          </w:tcPr>
          <w:p w14:paraId="3C650FCF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0C1C5F14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</w:p>
          <w:p w14:paraId="377844CE" w14:textId="77777777" w:rsidR="00611A7F" w:rsidRDefault="00611A7F" w:rsidP="00874DE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10 DE MARZO 2020</w:t>
            </w:r>
          </w:p>
        </w:tc>
        <w:tc>
          <w:tcPr>
            <w:tcW w:w="5714" w:type="dxa"/>
          </w:tcPr>
          <w:p w14:paraId="1BF451B4" w14:textId="77777777" w:rsidR="00611A7F" w:rsidRPr="003063FB" w:rsidRDefault="00611A7F" w:rsidP="00611A7F">
            <w:pPr>
              <w:jc w:val="both"/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</w:pPr>
            <w:r w:rsidRPr="003063FB">
              <w:rPr>
                <w:rFonts w:ascii="Arial" w:hAnsi="Arial" w:cs="Arial"/>
                <w:color w:val="1C1E21"/>
                <w:sz w:val="22"/>
                <w:szCs w:val="22"/>
                <w:shd w:val="clear" w:color="auto" w:fill="FFFFFF"/>
              </w:rPr>
              <w:t>ACERCAMIENTO  CON LOS INGENIEROS A CARGO DE REALIZAR EL ESTUDIO DE BATIMETRÍA QUE NOS PERMITIRÁ CONOCER LA CANTIDAD DE LODOS QUE HAY EN LA PROFUNDIDAD DE LA CUENCA DE ZAPOTLÁN EL GRANDE.</w:t>
            </w:r>
          </w:p>
        </w:tc>
      </w:tr>
      <w:tr w:rsidR="00D1427C" w:rsidRPr="0061044C" w14:paraId="0FFB4E49" w14:textId="77777777" w:rsidTr="002B1627">
        <w:tc>
          <w:tcPr>
            <w:tcW w:w="3114" w:type="dxa"/>
          </w:tcPr>
          <w:p w14:paraId="2007B112" w14:textId="77777777" w:rsidR="00611A7F" w:rsidRDefault="00611A7F" w:rsidP="00D47B5A">
            <w:pPr>
              <w:rPr>
                <w:rFonts w:ascii="Arial" w:hAnsi="Arial" w:cs="Arial"/>
                <w:sz w:val="22"/>
              </w:rPr>
            </w:pPr>
          </w:p>
          <w:p w14:paraId="6220B9FB" w14:textId="77777777" w:rsidR="00611A7F" w:rsidRDefault="00611A7F" w:rsidP="00611A7F">
            <w:pPr>
              <w:jc w:val="center"/>
              <w:rPr>
                <w:rFonts w:ascii="Arial" w:hAnsi="Arial" w:cs="Arial"/>
                <w:sz w:val="22"/>
              </w:rPr>
            </w:pPr>
          </w:p>
          <w:p w14:paraId="1C8BC61A" w14:textId="77777777" w:rsidR="00D1427C" w:rsidRDefault="00611A7F" w:rsidP="00611A7F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14 DE MARZO 2020.</w:t>
            </w:r>
          </w:p>
        </w:tc>
        <w:tc>
          <w:tcPr>
            <w:tcW w:w="5714" w:type="dxa"/>
          </w:tcPr>
          <w:p w14:paraId="393B86D9" w14:textId="77777777" w:rsidR="00611A7F" w:rsidRPr="003063FB" w:rsidRDefault="00611A7F" w:rsidP="00611A7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63FB">
              <w:rPr>
                <w:rFonts w:ascii="Arial" w:hAnsi="Arial" w:cs="Arial"/>
                <w:sz w:val="22"/>
                <w:szCs w:val="22"/>
              </w:rPr>
              <w:t xml:space="preserve">SE DIERON  A CONOCER LAS ACCIONES DE CONSERVACIÓN QUE SE REALIZAN EN EL LAGO DE ZAPOTLÁN EL GRANDE, CON EL APOYO DE LA COBERTURA Y DIFUSIÓN DE CANAL 44 DE LA UNIVERSIDAD DE GUADALAJARA.  </w:t>
            </w:r>
          </w:p>
          <w:p w14:paraId="3BB0FD89" w14:textId="77777777" w:rsidR="00D1427C" w:rsidRPr="003063FB" w:rsidRDefault="00D1427C" w:rsidP="00611A7F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  <w:tr w:rsidR="00D1427C" w:rsidRPr="0061044C" w14:paraId="616565D7" w14:textId="77777777" w:rsidTr="002B1627">
        <w:tc>
          <w:tcPr>
            <w:tcW w:w="3114" w:type="dxa"/>
          </w:tcPr>
          <w:p w14:paraId="36F6EE02" w14:textId="77777777" w:rsidR="00B84CC4" w:rsidRDefault="00B84CC4" w:rsidP="00B84CC4">
            <w:pPr>
              <w:jc w:val="center"/>
              <w:rPr>
                <w:rFonts w:ascii="Arial" w:hAnsi="Arial" w:cs="Arial"/>
                <w:sz w:val="22"/>
              </w:rPr>
            </w:pPr>
          </w:p>
          <w:p w14:paraId="3A159200" w14:textId="77777777" w:rsidR="00B84CC4" w:rsidRDefault="00B84CC4" w:rsidP="00B84CC4">
            <w:pPr>
              <w:jc w:val="center"/>
              <w:rPr>
                <w:rFonts w:ascii="Arial" w:hAnsi="Arial" w:cs="Arial"/>
                <w:sz w:val="22"/>
              </w:rPr>
            </w:pPr>
          </w:p>
          <w:p w14:paraId="688EEA95" w14:textId="77777777" w:rsidR="00D1427C" w:rsidRDefault="00B84CC4" w:rsidP="00B84CC4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30 DE MARZO 2020</w:t>
            </w:r>
          </w:p>
        </w:tc>
        <w:tc>
          <w:tcPr>
            <w:tcW w:w="5714" w:type="dxa"/>
          </w:tcPr>
          <w:p w14:paraId="4DCA3523" w14:textId="77777777" w:rsidR="00D1427C" w:rsidRPr="003063FB" w:rsidRDefault="00B84CC4" w:rsidP="00B84C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063FB">
              <w:rPr>
                <w:rFonts w:ascii="Arial" w:hAnsi="Arial" w:cs="Arial"/>
                <w:sz w:val="22"/>
                <w:szCs w:val="22"/>
                <w:lang w:val="es-MX"/>
              </w:rPr>
              <w:t xml:space="preserve">ANTE LA SITUACION PRESENTADA ANTE LA CIUDADANIA EL COVID- 19, SE DIO APOYO CON ALIMENTO A LA CLINICA DEL ISSTE, EL TIANGUIS MUNICIPAL, MERCADO MUNICIPAL, HOSPITAL REGIONAL Y LA CENTRAL CAMIONERA. </w:t>
            </w:r>
          </w:p>
        </w:tc>
      </w:tr>
    </w:tbl>
    <w:p w14:paraId="0A00D90D" w14:textId="77777777" w:rsidR="00255CE8" w:rsidRDefault="00255CE8" w:rsidP="00F26A87">
      <w:pPr>
        <w:tabs>
          <w:tab w:val="left" w:pos="2130"/>
        </w:tabs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ab/>
      </w:r>
    </w:p>
    <w:p w14:paraId="5D93896F" w14:textId="77777777" w:rsidR="00066C81" w:rsidRDefault="00BC2205" w:rsidP="00B02095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>
        <w:rPr>
          <w:rFonts w:ascii="Calibri" w:eastAsia="Calibri" w:hAnsi="Calibri" w:cs="Times New Roman"/>
          <w:sz w:val="16"/>
          <w:szCs w:val="16"/>
          <w:lang w:val="es-MX" w:eastAsia="es-MX"/>
        </w:rPr>
        <w:drawing>
          <wp:inline distT="0" distB="0" distL="0" distR="0" wp14:anchorId="01998AD9" wp14:editId="7A705A74">
            <wp:extent cx="4264025" cy="2520203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48" cy="252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C4CA2" w14:textId="77777777" w:rsidR="00CD4EC0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01 DE FEBRERO 2020- </w:t>
      </w:r>
      <w:r w:rsidRPr="00B02095">
        <w:rPr>
          <w:rFonts w:ascii="Arial" w:hAnsi="Arial" w:cs="Arial"/>
          <w:b/>
          <w:sz w:val="18"/>
          <w:szCs w:val="18"/>
        </w:rPr>
        <w:t>ENTREGA A LA A</w:t>
      </w:r>
      <w:r w:rsidR="00BD6DCC">
        <w:rPr>
          <w:rFonts w:ascii="Arial" w:hAnsi="Arial" w:cs="Arial"/>
          <w:b/>
          <w:sz w:val="18"/>
          <w:szCs w:val="18"/>
        </w:rPr>
        <w:t>SOCIACIÓN DE COMERCIANTES</w:t>
      </w:r>
      <w:r w:rsidRPr="00B02095">
        <w:rPr>
          <w:rFonts w:ascii="Arial" w:hAnsi="Arial" w:cs="Arial"/>
          <w:b/>
          <w:sz w:val="18"/>
          <w:szCs w:val="18"/>
        </w:rPr>
        <w:t xml:space="preserve"> CARROS PARA VENTA</w:t>
      </w:r>
      <w:r>
        <w:rPr>
          <w:rFonts w:ascii="Arial" w:hAnsi="Arial" w:cs="Arial"/>
          <w:b/>
          <w:sz w:val="18"/>
          <w:szCs w:val="18"/>
        </w:rPr>
        <w:t xml:space="preserve">. </w:t>
      </w:r>
      <w:r w:rsidR="008E6144">
        <w:rPr>
          <w:rFonts w:ascii="Arial" w:hAnsi="Arial" w:cs="Arial"/>
          <w:b/>
          <w:sz w:val="18"/>
          <w:szCs w:val="18"/>
        </w:rPr>
        <w:t xml:space="preserve"> </w:t>
      </w:r>
    </w:p>
    <w:p w14:paraId="72E48624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lastRenderedPageBreak/>
        <w:drawing>
          <wp:inline distT="0" distB="0" distL="0" distR="0" wp14:anchorId="434B1A1D" wp14:editId="3335A739">
            <wp:extent cx="3009900" cy="28765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NITARIIAA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05" cy="28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B0220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05 DE FEBRERO 2020- </w:t>
      </w:r>
      <w:r w:rsidR="00BD6DCC">
        <w:rPr>
          <w:rFonts w:ascii="Arial" w:hAnsi="Arial" w:cs="Arial"/>
          <w:b/>
          <w:sz w:val="18"/>
          <w:szCs w:val="18"/>
        </w:rPr>
        <w:t xml:space="preserve">VISITA A LA  REGION </w:t>
      </w:r>
      <w:r w:rsidRPr="008E6144">
        <w:rPr>
          <w:rFonts w:ascii="Arial" w:hAnsi="Arial" w:cs="Arial"/>
          <w:b/>
          <w:sz w:val="18"/>
          <w:szCs w:val="18"/>
        </w:rPr>
        <w:t>SANITARI</w:t>
      </w:r>
      <w:r w:rsidR="00BD6DCC">
        <w:rPr>
          <w:rFonts w:ascii="Arial" w:hAnsi="Arial" w:cs="Arial"/>
          <w:b/>
          <w:sz w:val="18"/>
          <w:szCs w:val="18"/>
        </w:rPr>
        <w:t>A</w:t>
      </w:r>
      <w:r>
        <w:rPr>
          <w:rFonts w:ascii="Arial" w:hAnsi="Arial" w:cs="Arial"/>
          <w:b/>
          <w:sz w:val="18"/>
          <w:szCs w:val="18"/>
        </w:rPr>
        <w:t xml:space="preserve">. </w:t>
      </w:r>
    </w:p>
    <w:p w14:paraId="0F8D4E3C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AFF07A6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4D53974" w14:textId="77777777" w:rsidR="00EB0BBA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2C5D03A2" wp14:editId="07613419">
            <wp:simplePos x="0" y="0"/>
            <wp:positionH relativeFrom="margin">
              <wp:posOffset>2853690</wp:posOffset>
            </wp:positionH>
            <wp:positionV relativeFrom="margin">
              <wp:posOffset>3615055</wp:posOffset>
            </wp:positionV>
            <wp:extent cx="3352800" cy="2486660"/>
            <wp:effectExtent l="0" t="0" r="0" b="889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8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144"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718592E" wp14:editId="3C221918">
            <wp:simplePos x="0" y="0"/>
            <wp:positionH relativeFrom="margin">
              <wp:posOffset>-752475</wp:posOffset>
            </wp:positionH>
            <wp:positionV relativeFrom="margin">
              <wp:posOffset>3591560</wp:posOffset>
            </wp:positionV>
            <wp:extent cx="3401695" cy="2505710"/>
            <wp:effectExtent l="0" t="0" r="8255" b="889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0A0249" w14:textId="77777777" w:rsidR="00EB0BBA" w:rsidRDefault="00EB0BBA" w:rsidP="00503BCE">
      <w:pPr>
        <w:spacing w:line="276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14:paraId="1206A0FC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235A9DB1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6606757" w14:textId="77777777" w:rsidR="00CD4EC0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21 DE FEBRERO 2020- </w:t>
      </w:r>
      <w:r w:rsidRPr="00B02095">
        <w:rPr>
          <w:rFonts w:ascii="Arial" w:hAnsi="Arial" w:cs="Arial"/>
          <w:b/>
          <w:sz w:val="18"/>
          <w:szCs w:val="18"/>
        </w:rPr>
        <w:t>FIRMA DE CONVENIO DE  COLABORACION CELEBRADO ENTRE EL H. AYUNTAMIENTO DE ZAPOTLAN EL GRANDE Y LA ASOCIACION MEXICANA DE SISTEMAS DE CAPTACION DE AGUA DE LLUVIA A.C. EN LA ESCUELA SECUNDARIA TECNICA  NO. 100.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EB0BBA">
        <w:rPr>
          <w:rFonts w:ascii="Arial" w:hAnsi="Arial" w:cs="Arial"/>
          <w:b/>
          <w:sz w:val="18"/>
          <w:szCs w:val="18"/>
        </w:rPr>
        <w:t xml:space="preserve"> </w:t>
      </w:r>
    </w:p>
    <w:p w14:paraId="1B695EDB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468C0C4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lastRenderedPageBreak/>
        <w:drawing>
          <wp:inline distT="0" distB="0" distL="0" distR="0" wp14:anchorId="03299054" wp14:editId="6C929B7D">
            <wp:extent cx="4542155" cy="25546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7E470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76C3703B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22 DE FEBRERO 2020- </w:t>
      </w:r>
      <w:r w:rsidRPr="00B02095">
        <w:rPr>
          <w:rFonts w:ascii="Arial" w:hAnsi="Arial" w:cs="Arial"/>
          <w:b/>
          <w:sz w:val="18"/>
          <w:szCs w:val="18"/>
        </w:rPr>
        <w:t>PRESENTACION DEL  4TO CONCURSO DE INNOVACIÓN, EMPRENDIMIENTO, CIENCIA Y TECNOLOGÍA DE ZAPOTLÁN EN EL CENTRO CULTURAL “JOSE CLEMENTE OROZCO.</w:t>
      </w:r>
      <w:r>
        <w:rPr>
          <w:rFonts w:ascii="Arial" w:hAnsi="Arial" w:cs="Arial"/>
          <w:b/>
          <w:sz w:val="18"/>
          <w:szCs w:val="18"/>
        </w:rPr>
        <w:t xml:space="preserve">  </w:t>
      </w:r>
      <w:r w:rsidR="00BC2205">
        <w:rPr>
          <w:rFonts w:ascii="Arial" w:hAnsi="Arial" w:cs="Arial"/>
          <w:b/>
          <w:sz w:val="18"/>
          <w:szCs w:val="18"/>
        </w:rPr>
        <w:t xml:space="preserve"> </w:t>
      </w:r>
    </w:p>
    <w:p w14:paraId="42B57594" w14:textId="77777777" w:rsidR="00BC2205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14:paraId="466C8934" w14:textId="77777777" w:rsidR="00EB0BBA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6432" behindDoc="0" locked="0" layoutInCell="1" allowOverlap="1" wp14:anchorId="4F63F45C" wp14:editId="48A25832">
            <wp:simplePos x="0" y="0"/>
            <wp:positionH relativeFrom="margin">
              <wp:posOffset>2903855</wp:posOffset>
            </wp:positionH>
            <wp:positionV relativeFrom="margin">
              <wp:posOffset>3567430</wp:posOffset>
            </wp:positionV>
            <wp:extent cx="3508375" cy="233299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71E49C9" wp14:editId="000172C6">
            <wp:simplePos x="0" y="0"/>
            <wp:positionH relativeFrom="margin">
              <wp:posOffset>-756285</wp:posOffset>
            </wp:positionH>
            <wp:positionV relativeFrom="margin">
              <wp:posOffset>3567430</wp:posOffset>
            </wp:positionV>
            <wp:extent cx="3548380" cy="23622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872F2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26BE8CB3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24 DE FEBRERO 2020- </w:t>
      </w:r>
      <w:r w:rsidRPr="00B02095">
        <w:rPr>
          <w:rFonts w:ascii="Arial" w:hAnsi="Arial" w:cs="Arial"/>
          <w:b/>
          <w:sz w:val="18"/>
          <w:szCs w:val="18"/>
        </w:rPr>
        <w:t>ASISTENCIA AL ANIVERSARIO DEL DIA DE LA BANDERA NACIONAL, EN LA PLAZA PRINCIPAL DE ZAPOTLÁN EL GRANDE, JALISCO.</w:t>
      </w:r>
      <w:r>
        <w:rPr>
          <w:rFonts w:ascii="Arial" w:hAnsi="Arial" w:cs="Arial"/>
          <w:b/>
          <w:sz w:val="18"/>
          <w:szCs w:val="18"/>
        </w:rPr>
        <w:t xml:space="preserve">  </w:t>
      </w:r>
      <w:r w:rsidR="00EB0BBA">
        <w:rPr>
          <w:rFonts w:ascii="Arial" w:hAnsi="Arial" w:cs="Arial"/>
          <w:b/>
          <w:sz w:val="18"/>
          <w:szCs w:val="18"/>
        </w:rPr>
        <w:t xml:space="preserve"> </w:t>
      </w:r>
      <w:r w:rsidR="008E6144">
        <w:rPr>
          <w:rFonts w:ascii="Arial" w:hAnsi="Arial" w:cs="Arial"/>
          <w:b/>
          <w:sz w:val="18"/>
          <w:szCs w:val="18"/>
        </w:rPr>
        <w:t xml:space="preserve">  </w:t>
      </w:r>
    </w:p>
    <w:p w14:paraId="7728803F" w14:textId="77777777" w:rsidR="00503BCE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lastRenderedPageBreak/>
        <w:drawing>
          <wp:inline distT="0" distB="0" distL="0" distR="0" wp14:anchorId="529CC5BC" wp14:editId="635A92CA">
            <wp:extent cx="3056890" cy="3184832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UIIILLLLLERMO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52" cy="320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BCE">
        <w:rPr>
          <w:rFonts w:ascii="Arial" w:hAnsi="Arial" w:cs="Arial"/>
          <w:b/>
          <w:sz w:val="18"/>
          <w:szCs w:val="18"/>
        </w:rPr>
        <w:t xml:space="preserve"> </w:t>
      </w:r>
    </w:p>
    <w:p w14:paraId="67CCED31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BB457D4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inline distT="0" distB="0" distL="0" distR="0" wp14:anchorId="24BE40C0" wp14:editId="31C6D8C6">
            <wp:extent cx="4137025" cy="26955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UILLERMO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278" cy="27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A307E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6430866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09 DE MARZO 2020- </w:t>
      </w:r>
      <w:r w:rsidRPr="008E6144">
        <w:rPr>
          <w:rFonts w:ascii="Arial" w:hAnsi="Arial" w:cs="Arial"/>
          <w:b/>
          <w:sz w:val="18"/>
          <w:szCs w:val="18"/>
        </w:rPr>
        <w:t xml:space="preserve">ASISTENCIA AL ANIVERSARIO DEL ESCRITOR GUILLERMO JIMENEZ.  </w:t>
      </w:r>
    </w:p>
    <w:p w14:paraId="54A5F47D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7DA14B87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2FDB7E5E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128BAD99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lastRenderedPageBreak/>
        <w:drawing>
          <wp:inline distT="0" distB="0" distL="0" distR="0" wp14:anchorId="3476E14C" wp14:editId="4FADF162">
            <wp:extent cx="4048125" cy="25908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F8B12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4D6E5C5" w14:textId="77777777" w:rsidR="00503BCE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10 DE MARZO 2020- </w:t>
      </w:r>
      <w:r w:rsidRPr="00B02095">
        <w:rPr>
          <w:rFonts w:ascii="Arial" w:hAnsi="Arial" w:cs="Arial"/>
          <w:b/>
          <w:sz w:val="18"/>
          <w:szCs w:val="18"/>
        </w:rPr>
        <w:t>ACERCAMIENTO  CON LOS INGENIEROS A CARGO DE REALIZAR EL ESTUDIO DE BATIMETRÍA QUE NOS PERMITIRÁ CONOCER LA CANTIDAD DE LODOS QUE HAY EN LA PROFUNDIDAD DE LA CUENCA DE ZAPOTLÁN EL GRANDE.</w:t>
      </w:r>
      <w:r>
        <w:rPr>
          <w:rFonts w:ascii="Arial" w:hAnsi="Arial" w:cs="Arial"/>
          <w:b/>
          <w:sz w:val="18"/>
          <w:szCs w:val="18"/>
        </w:rPr>
        <w:t xml:space="preserve">  </w:t>
      </w:r>
      <w:r w:rsidR="00EB0BBA">
        <w:rPr>
          <w:rFonts w:ascii="Arial" w:hAnsi="Arial" w:cs="Arial"/>
          <w:b/>
          <w:sz w:val="18"/>
          <w:szCs w:val="18"/>
        </w:rPr>
        <w:t xml:space="preserve"> </w:t>
      </w:r>
    </w:p>
    <w:p w14:paraId="43395AD5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A5E73ED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491F6B4" w14:textId="77777777" w:rsidR="00CD4EC0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/>
      </w:r>
    </w:p>
    <w:p w14:paraId="4EB24CA7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inline distT="0" distB="0" distL="0" distR="0" wp14:anchorId="5F120F19" wp14:editId="52DA0B65">
            <wp:extent cx="4048125" cy="2822575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386C6" w14:textId="77777777" w:rsidR="00EB0BBA" w:rsidRDefault="00EB0BBA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8C6272E" w14:textId="77777777" w:rsidR="00B02095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24D9F3F8" w14:textId="77777777" w:rsidR="00503BCE" w:rsidRDefault="00B02095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14 DE MARZO 2020- </w:t>
      </w:r>
      <w:r w:rsidRPr="00B02095">
        <w:rPr>
          <w:rFonts w:ascii="Arial" w:hAnsi="Arial" w:cs="Arial"/>
          <w:b/>
          <w:sz w:val="18"/>
          <w:szCs w:val="18"/>
        </w:rPr>
        <w:t xml:space="preserve">SE DIERON  A CONOCER LAS ACCIONES DE CONSERVACIÓN QUE SE REALIZAN EN EL LAGO DE ZAPOTLÁN EL GRANDE, CON EL APOYO DE LA COBERTURA Y DIFUSIÓN DE CANAL 44 DE LA UNIVERSIDAD DE GUADALAJARA.  </w:t>
      </w:r>
      <w:r w:rsidR="008E6144">
        <w:rPr>
          <w:rFonts w:ascii="Arial" w:hAnsi="Arial" w:cs="Arial"/>
          <w:b/>
          <w:sz w:val="18"/>
          <w:szCs w:val="18"/>
        </w:rPr>
        <w:t xml:space="preserve"> </w:t>
      </w:r>
    </w:p>
    <w:p w14:paraId="587125EB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7C88463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28B7F8A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2CA8A61A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5CF90C89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5962BC7C" w14:textId="77777777" w:rsidR="00503BCE" w:rsidRDefault="00503BCE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BE5BD49" w14:textId="77777777" w:rsidR="00B02095" w:rsidRDefault="00734197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11F40F51" wp14:editId="5AFC3FEF">
            <wp:simplePos x="0" y="0"/>
            <wp:positionH relativeFrom="margin">
              <wp:align>left</wp:align>
            </wp:positionH>
            <wp:positionV relativeFrom="margin">
              <wp:posOffset>657225</wp:posOffset>
            </wp:positionV>
            <wp:extent cx="3086100" cy="231457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havez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505" cy="2315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A2DA5CB" wp14:editId="643E1AC9">
            <wp:simplePos x="0" y="0"/>
            <wp:positionH relativeFrom="margin">
              <wp:posOffset>3288030</wp:posOffset>
            </wp:positionH>
            <wp:positionV relativeFrom="margin">
              <wp:posOffset>677545</wp:posOffset>
            </wp:positionV>
            <wp:extent cx="3059430" cy="2294255"/>
            <wp:effectExtent l="0" t="0" r="762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uanjo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6144">
        <w:rPr>
          <w:rFonts w:ascii="Arial" w:hAnsi="Arial" w:cs="Arial"/>
          <w:b/>
          <w:sz w:val="18"/>
          <w:szCs w:val="18"/>
        </w:rPr>
        <w:t xml:space="preserve"> </w:t>
      </w:r>
      <w:r w:rsidR="00503BCE">
        <w:rPr>
          <w:rFonts w:ascii="Arial" w:hAnsi="Arial" w:cs="Arial"/>
          <w:b/>
          <w:sz w:val="18"/>
          <w:szCs w:val="18"/>
        </w:rPr>
        <w:t xml:space="preserve"> </w:t>
      </w:r>
    </w:p>
    <w:p w14:paraId="779B63FF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1F581C9C" w14:textId="77777777" w:rsidR="008E6144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124E409A" w14:textId="77777777" w:rsidR="00734197" w:rsidRDefault="00734197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3D967A25" wp14:editId="50D8B136">
            <wp:simplePos x="0" y="0"/>
            <wp:positionH relativeFrom="margin">
              <wp:posOffset>253365</wp:posOffset>
            </wp:positionH>
            <wp:positionV relativeFrom="margin">
              <wp:posOffset>3157855</wp:posOffset>
            </wp:positionV>
            <wp:extent cx="2552700" cy="331533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jfjdfjdfjdfjjb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102B3" w14:textId="77777777" w:rsidR="00734197" w:rsidRDefault="00734197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es-MX" w:eastAsia="es-MX"/>
        </w:rPr>
        <w:drawing>
          <wp:anchor distT="0" distB="0" distL="114300" distR="114300" simplePos="0" relativeHeight="251670528" behindDoc="0" locked="0" layoutInCell="1" allowOverlap="1" wp14:anchorId="2413414E" wp14:editId="11BD1B44">
            <wp:simplePos x="0" y="0"/>
            <wp:positionH relativeFrom="margin">
              <wp:posOffset>3482340</wp:posOffset>
            </wp:positionH>
            <wp:positionV relativeFrom="margin">
              <wp:posOffset>3129280</wp:posOffset>
            </wp:positionV>
            <wp:extent cx="2733040" cy="3343910"/>
            <wp:effectExtent l="0" t="0" r="0" b="889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an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1740E" w14:textId="77777777" w:rsidR="00734197" w:rsidRDefault="00734197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EEE0D90" w14:textId="77777777" w:rsidR="00734197" w:rsidRDefault="00734197" w:rsidP="00734197">
      <w:pPr>
        <w:spacing w:line="276" w:lineRule="auto"/>
        <w:rPr>
          <w:rFonts w:ascii="Arial" w:hAnsi="Arial" w:cs="Arial"/>
          <w:b/>
          <w:sz w:val="18"/>
          <w:szCs w:val="18"/>
        </w:rPr>
      </w:pPr>
    </w:p>
    <w:p w14:paraId="5D8B03EF" w14:textId="77777777" w:rsidR="00734197" w:rsidRDefault="00734197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922D1A0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7D0ACE3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B85380F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70C48F1B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FB30229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5166A267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9713C81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82B2111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9A05AD8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47CA1039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2DDD28EF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18782494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54200DBE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CBC12E7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62E22CE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2F9E81E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384A91FA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1FCEFDD0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62EBCDCE" w14:textId="77777777" w:rsidR="00BD6DCC" w:rsidRDefault="00BD6DCC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</w:p>
    <w:p w14:paraId="0B434F5A" w14:textId="77777777" w:rsidR="008E6144" w:rsidRPr="00B02095" w:rsidRDefault="008E6144" w:rsidP="00B02095">
      <w:pPr>
        <w:spacing w:line="276" w:lineRule="auto"/>
        <w:ind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30 DE MARZO 2020- </w:t>
      </w:r>
      <w:r w:rsidR="00DC6252">
        <w:rPr>
          <w:rFonts w:ascii="Arial" w:hAnsi="Arial" w:cs="Arial"/>
          <w:b/>
          <w:sz w:val="18"/>
          <w:szCs w:val="18"/>
        </w:rPr>
        <w:t>ANTE LA PRESENCIA D</w:t>
      </w:r>
      <w:r w:rsidRPr="008E6144">
        <w:rPr>
          <w:rFonts w:ascii="Arial" w:hAnsi="Arial" w:cs="Arial"/>
          <w:b/>
          <w:sz w:val="18"/>
          <w:szCs w:val="18"/>
        </w:rPr>
        <w:t>EL COVID- 19, SE DIO APOYO CON ALIMENTO A LA CLINICA DEL ISSTE, EL TIANGUIS MUNICIPAL, MERCADO MUNICIPAL, HOSPITAL REGIONAL Y LA CENTRAL CAMIONERA.</w:t>
      </w:r>
    </w:p>
    <w:p w14:paraId="3047D84F" w14:textId="77777777" w:rsidR="00CD4EC0" w:rsidRDefault="00CD4EC0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4F421368" w14:textId="77777777" w:rsidR="00CD4EC0" w:rsidRDefault="00CD4EC0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34EF6C47" w14:textId="77777777" w:rsidR="00CD4EC0" w:rsidRDefault="00CD4EC0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60199E0F" w14:textId="77777777" w:rsidR="003063FB" w:rsidRDefault="003063FB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51D17D1D" w14:textId="77777777" w:rsidR="003063FB" w:rsidRDefault="003063FB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6CB9AF4D" w14:textId="77777777" w:rsidR="003063FB" w:rsidRDefault="003063FB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2A872126" w14:textId="77777777" w:rsidR="00CD4EC0" w:rsidRDefault="00CD4EC0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1D0F722B" w14:textId="77777777" w:rsidR="00CD4EC0" w:rsidRDefault="00CD4EC0" w:rsidP="00734197">
      <w:pPr>
        <w:spacing w:line="276" w:lineRule="auto"/>
        <w:rPr>
          <w:rFonts w:ascii="Arial" w:hAnsi="Arial" w:cs="Arial"/>
          <w:b/>
        </w:rPr>
      </w:pPr>
    </w:p>
    <w:p w14:paraId="749B9A68" w14:textId="77777777" w:rsidR="00CD4EC0" w:rsidRDefault="00CD4EC0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107F903B" w14:textId="77777777" w:rsidR="003E15C8" w:rsidRPr="00DC68A4" w:rsidRDefault="003E15C8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  <w:r w:rsidRPr="00DC68A4">
        <w:rPr>
          <w:rFonts w:ascii="Arial" w:hAnsi="Arial" w:cs="Arial"/>
          <w:b/>
        </w:rPr>
        <w:t>ATENTAMENTE</w:t>
      </w:r>
    </w:p>
    <w:p w14:paraId="08CCD212" w14:textId="77777777" w:rsidR="003E15C8" w:rsidRPr="00DC68A4" w:rsidRDefault="003E15C8" w:rsidP="003E15C8">
      <w:pPr>
        <w:spacing w:line="276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CIUDAD GUZMÁ</w:t>
      </w:r>
      <w:r w:rsidRPr="00DC68A4">
        <w:rPr>
          <w:rFonts w:ascii="Arial" w:hAnsi="Arial" w:cs="Arial"/>
          <w:b/>
          <w:sz w:val="22"/>
        </w:rPr>
        <w:t>N, MUNICIPIO DE ZA</w:t>
      </w:r>
      <w:r>
        <w:rPr>
          <w:rFonts w:ascii="Arial" w:hAnsi="Arial" w:cs="Arial"/>
          <w:b/>
          <w:sz w:val="22"/>
        </w:rPr>
        <w:t>POT</w:t>
      </w:r>
      <w:r w:rsidR="006620B0">
        <w:rPr>
          <w:rFonts w:ascii="Arial" w:hAnsi="Arial" w:cs="Arial"/>
          <w:b/>
          <w:sz w:val="22"/>
        </w:rPr>
        <w:t>LÁ</w:t>
      </w:r>
      <w:r>
        <w:rPr>
          <w:rFonts w:ascii="Arial" w:hAnsi="Arial" w:cs="Arial"/>
          <w:b/>
          <w:sz w:val="22"/>
        </w:rPr>
        <w:t>N EL GRANDE, JALIS</w:t>
      </w:r>
      <w:r w:rsidR="009862E6">
        <w:rPr>
          <w:rFonts w:ascii="Arial" w:hAnsi="Arial" w:cs="Arial"/>
          <w:b/>
          <w:sz w:val="22"/>
        </w:rPr>
        <w:t>CO, MARZO  31 DE  2020</w:t>
      </w:r>
      <w:r w:rsidRPr="00DC68A4">
        <w:rPr>
          <w:rFonts w:ascii="Arial" w:hAnsi="Arial" w:cs="Arial"/>
          <w:b/>
          <w:sz w:val="22"/>
        </w:rPr>
        <w:t>.</w:t>
      </w:r>
    </w:p>
    <w:p w14:paraId="34A3BD94" w14:textId="77777777" w:rsidR="00611A7F" w:rsidRPr="00611A7F" w:rsidRDefault="00611A7F" w:rsidP="00611A7F">
      <w:pPr>
        <w:spacing w:line="276" w:lineRule="auto"/>
        <w:jc w:val="center"/>
        <w:rPr>
          <w:rFonts w:ascii="Agency FB" w:hAnsi="Agency FB" w:cs="Arial"/>
          <w:lang w:val="es-MX"/>
        </w:rPr>
      </w:pPr>
      <w:r w:rsidRPr="00611A7F">
        <w:rPr>
          <w:rFonts w:ascii="Agency FB" w:hAnsi="Agency FB" w:cs="Arial"/>
          <w:lang w:val="es-MX"/>
        </w:rPr>
        <w:t>“2020, AÑO MUNICIPAL DE LAS ENFERMERAS”</w:t>
      </w:r>
    </w:p>
    <w:p w14:paraId="08ACA3B8" w14:textId="77777777" w:rsidR="00611A7F" w:rsidRPr="00611A7F" w:rsidRDefault="00611A7F" w:rsidP="00611A7F">
      <w:pPr>
        <w:spacing w:line="276" w:lineRule="auto"/>
        <w:jc w:val="center"/>
        <w:rPr>
          <w:rFonts w:ascii="Agency FB" w:hAnsi="Agency FB" w:cs="Arial"/>
          <w:lang w:val="es-MX"/>
        </w:rPr>
      </w:pPr>
      <w:r w:rsidRPr="00611A7F">
        <w:rPr>
          <w:rFonts w:ascii="Agency FB" w:hAnsi="Agency FB" w:cs="Arial"/>
          <w:lang w:val="es-MX"/>
        </w:rPr>
        <w:t xml:space="preserve">“2020, AÑO DEL 150 ANIVERSARIO DEL NATALICIO DEL CIENTIFICO JOSÉ MARÍA ARREOLA MENDOZA” </w:t>
      </w:r>
    </w:p>
    <w:p w14:paraId="62119239" w14:textId="77777777" w:rsidR="00611A7F" w:rsidRPr="00611A7F" w:rsidRDefault="00611A7F" w:rsidP="00611A7F">
      <w:pPr>
        <w:spacing w:line="276" w:lineRule="auto"/>
        <w:ind w:left="720"/>
        <w:contextualSpacing/>
        <w:rPr>
          <w:rFonts w:ascii="Arial" w:hAnsi="Arial" w:cs="Arial"/>
          <w:lang w:val="es-MX"/>
        </w:rPr>
      </w:pPr>
    </w:p>
    <w:p w14:paraId="57238061" w14:textId="77777777" w:rsidR="003E15C8" w:rsidRDefault="003E15C8" w:rsidP="00611A7F">
      <w:pPr>
        <w:spacing w:line="276" w:lineRule="auto"/>
        <w:jc w:val="center"/>
        <w:rPr>
          <w:rFonts w:ascii="Agency FB" w:hAnsi="Agency FB" w:cs="Arial"/>
          <w:i/>
          <w:sz w:val="22"/>
        </w:rPr>
      </w:pPr>
    </w:p>
    <w:p w14:paraId="0800E3C1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252E26C7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76925497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66C41CD0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t xml:space="preserve">  </w:t>
      </w:r>
    </w:p>
    <w:p w14:paraId="0C92506D" w14:textId="77777777" w:rsidR="003E15C8" w:rsidRDefault="003E15C8" w:rsidP="003E15C8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ING. JUAN JOSÉ CHÁVEZ FLORES. </w:t>
      </w:r>
    </w:p>
    <w:p w14:paraId="6424188C" w14:textId="77777777" w:rsidR="003E15C8" w:rsidRDefault="003E15C8" w:rsidP="003E15C8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REGIDOR DEL H. AYUNTAMIENTO DE ZAPOTLÁN EL GRANDE, JALISCO. </w:t>
      </w:r>
    </w:p>
    <w:p w14:paraId="57CEA07A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CEF5E8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60B5F8D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D5D88A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84F4B3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506AA06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BB55EA7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7FD0888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13D1769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FB7CDF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966619D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7BBAF4C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640BDF2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CC39D6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779F32D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C72C3C3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9CCF572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6F0D595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03E6D5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5F4EBD5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0082CB0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4A71B67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9D3127E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179253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F96A193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0C16D6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78DE812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A0CDF78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AE5CBC5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CC721DB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E6A879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7E01B5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B86E6DA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152FCC8" w14:textId="77777777" w:rsidR="003063FB" w:rsidRDefault="003063FB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7B8585B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6224A6A" w14:textId="77777777" w:rsidR="003E15C8" w:rsidRPr="00BB3623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C8D968E" w14:textId="77777777" w:rsidR="003E15C8" w:rsidRP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  <w:lang w:val="en-US"/>
        </w:rPr>
      </w:pPr>
      <w:r w:rsidRPr="003E15C8">
        <w:rPr>
          <w:rFonts w:ascii="Arial" w:hAnsi="Arial" w:cs="Arial"/>
          <w:b/>
          <w:sz w:val="16"/>
          <w:szCs w:val="16"/>
          <w:lang w:val="en-US"/>
        </w:rPr>
        <w:t>JJCF</w:t>
      </w:r>
      <w:r w:rsidRPr="003E15C8">
        <w:rPr>
          <w:rFonts w:ascii="Arial" w:hAnsi="Arial" w:cs="Arial"/>
          <w:sz w:val="16"/>
          <w:szCs w:val="16"/>
          <w:lang w:val="en-US"/>
        </w:rPr>
        <w:t>/</w:t>
      </w:r>
      <w:r w:rsidRPr="003E15C8">
        <w:rPr>
          <w:rFonts w:ascii="Arial" w:hAnsi="Arial" w:cs="Arial"/>
          <w:b/>
          <w:sz w:val="16"/>
          <w:szCs w:val="16"/>
          <w:lang w:val="en-US"/>
        </w:rPr>
        <w:t>amrm</w:t>
      </w:r>
    </w:p>
    <w:p w14:paraId="4ED59B74" w14:textId="77777777" w:rsidR="003E15C8" w:rsidRPr="003E15C8" w:rsidRDefault="003E15C8" w:rsidP="003E15C8">
      <w:pPr>
        <w:rPr>
          <w:lang w:val="en-US"/>
        </w:rPr>
      </w:pPr>
      <w:r w:rsidRPr="003E15C8">
        <w:rPr>
          <w:rFonts w:ascii="Arial" w:hAnsi="Arial" w:cs="Arial"/>
          <w:b/>
          <w:sz w:val="16"/>
          <w:szCs w:val="16"/>
          <w:lang w:val="en-US"/>
        </w:rPr>
        <w:t>C.c.p</w:t>
      </w:r>
      <w:r w:rsidRPr="003E15C8">
        <w:rPr>
          <w:rFonts w:ascii="Arial" w:hAnsi="Arial" w:cs="Arial"/>
          <w:sz w:val="16"/>
          <w:szCs w:val="16"/>
          <w:lang w:val="en-US"/>
        </w:rPr>
        <w:t>.- Archivo</w:t>
      </w:r>
    </w:p>
    <w:p w14:paraId="73B9911F" w14:textId="77777777" w:rsidR="003E15C8" w:rsidRPr="003E15C8" w:rsidRDefault="003E15C8" w:rsidP="003E15C8">
      <w:pPr>
        <w:rPr>
          <w:lang w:val="en-US"/>
        </w:rPr>
      </w:pPr>
    </w:p>
    <w:p w14:paraId="31014640" w14:textId="77777777" w:rsidR="003E15C8" w:rsidRPr="003E15C8" w:rsidRDefault="003E15C8" w:rsidP="003709F6">
      <w:pPr>
        <w:rPr>
          <w:rFonts w:asciiTheme="majorHAnsi" w:hAnsiTheme="majorHAnsi" w:cstheme="majorHAnsi"/>
          <w:sz w:val="20"/>
          <w:lang w:val="en-US"/>
        </w:rPr>
      </w:pPr>
    </w:p>
    <w:sectPr w:rsidR="003E15C8" w:rsidRPr="003E15C8" w:rsidSect="00E26023">
      <w:headerReference w:type="even" r:id="rId36"/>
      <w:headerReference w:type="default" r:id="rId37"/>
      <w:footerReference w:type="default" r:id="rId38"/>
      <w:headerReference w:type="firs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0EE09" w14:textId="77777777" w:rsidR="00557C1F" w:rsidRDefault="00557C1F" w:rsidP="007C73C4">
      <w:r>
        <w:separator/>
      </w:r>
    </w:p>
  </w:endnote>
  <w:endnote w:type="continuationSeparator" w:id="0">
    <w:p w14:paraId="1FCFA5E3" w14:textId="77777777" w:rsidR="00557C1F" w:rsidRDefault="00557C1F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2004023"/>
      <w:docPartObj>
        <w:docPartGallery w:val="Page Numbers (Bottom of Page)"/>
        <w:docPartUnique/>
      </w:docPartObj>
    </w:sdtPr>
    <w:sdtEndPr/>
    <w:sdtContent>
      <w:p w14:paraId="65085114" w14:textId="77777777" w:rsidR="006004FD" w:rsidRDefault="006004F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3FB" w:rsidRPr="003063FB">
          <w:rPr>
            <w:lang w:val="es-ES"/>
          </w:rPr>
          <w:t>12</w:t>
        </w:r>
        <w:r>
          <w:fldChar w:fldCharType="end"/>
        </w:r>
      </w:p>
    </w:sdtContent>
  </w:sdt>
  <w:p w14:paraId="0B1B59F7" w14:textId="77777777" w:rsidR="006004FD" w:rsidRDefault="006004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455974" w14:textId="77777777" w:rsidR="00557C1F" w:rsidRDefault="00557C1F" w:rsidP="007C73C4">
      <w:r>
        <w:separator/>
      </w:r>
    </w:p>
  </w:footnote>
  <w:footnote w:type="continuationSeparator" w:id="0">
    <w:p w14:paraId="144F8CF9" w14:textId="77777777" w:rsidR="00557C1F" w:rsidRDefault="00557C1F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82E0E" w14:textId="77777777" w:rsidR="006004FD" w:rsidRDefault="00557C1F">
    <w:pPr>
      <w:pStyle w:val="Encabezado"/>
    </w:pPr>
    <w:r>
      <w:rPr>
        <w:lang w:val="es-ES"/>
      </w:rPr>
      <w:pict w14:anchorId="204CF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3C28F" w14:textId="77777777" w:rsidR="006004FD" w:rsidRDefault="00557C1F">
    <w:pPr>
      <w:pStyle w:val="Encabezado"/>
    </w:pPr>
    <w:r>
      <w:rPr>
        <w:lang w:val="es-ES"/>
      </w:rPr>
      <w:pict w14:anchorId="42F4B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9241A" w14:textId="77777777" w:rsidR="006004FD" w:rsidRDefault="00557C1F">
    <w:pPr>
      <w:pStyle w:val="Encabezado"/>
    </w:pPr>
    <w:r>
      <w:rPr>
        <w:lang w:val="es-ES"/>
      </w:rPr>
      <w:pict w14:anchorId="418943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E6126"/>
    <w:multiLevelType w:val="hybridMultilevel"/>
    <w:tmpl w:val="EB7EFC1C"/>
    <w:lvl w:ilvl="0" w:tplc="C8E46F7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C09F8"/>
    <w:multiLevelType w:val="hybridMultilevel"/>
    <w:tmpl w:val="C0C4902E"/>
    <w:lvl w:ilvl="0" w:tplc="C1E610A4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11BF0"/>
    <w:multiLevelType w:val="hybridMultilevel"/>
    <w:tmpl w:val="F59ABC46"/>
    <w:lvl w:ilvl="0" w:tplc="F3B2B2BA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653E3"/>
    <w:multiLevelType w:val="hybridMultilevel"/>
    <w:tmpl w:val="5BC8A32C"/>
    <w:lvl w:ilvl="0" w:tplc="75A85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B557E"/>
    <w:multiLevelType w:val="hybridMultilevel"/>
    <w:tmpl w:val="9EEA1564"/>
    <w:lvl w:ilvl="0" w:tplc="33AE215E">
      <w:start w:val="1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EC4390"/>
    <w:multiLevelType w:val="hybridMultilevel"/>
    <w:tmpl w:val="D422B1BE"/>
    <w:lvl w:ilvl="0" w:tplc="D1EC05AC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C4"/>
    <w:rsid w:val="00003234"/>
    <w:rsid w:val="00030968"/>
    <w:rsid w:val="00066C81"/>
    <w:rsid w:val="000A5468"/>
    <w:rsid w:val="000B7EFC"/>
    <w:rsid w:val="000C7B19"/>
    <w:rsid w:val="000E4CB7"/>
    <w:rsid w:val="00105C48"/>
    <w:rsid w:val="00116930"/>
    <w:rsid w:val="001220F6"/>
    <w:rsid w:val="00122505"/>
    <w:rsid w:val="00187860"/>
    <w:rsid w:val="001A04FA"/>
    <w:rsid w:val="001C5065"/>
    <w:rsid w:val="001C6AA1"/>
    <w:rsid w:val="001E6A11"/>
    <w:rsid w:val="00205FDC"/>
    <w:rsid w:val="002151A6"/>
    <w:rsid w:val="00255CE8"/>
    <w:rsid w:val="002602A4"/>
    <w:rsid w:val="0028041B"/>
    <w:rsid w:val="00280FF2"/>
    <w:rsid w:val="002851B7"/>
    <w:rsid w:val="002A0530"/>
    <w:rsid w:val="002A70D7"/>
    <w:rsid w:val="002B1627"/>
    <w:rsid w:val="002C1644"/>
    <w:rsid w:val="002C681A"/>
    <w:rsid w:val="002F3CF7"/>
    <w:rsid w:val="003063FB"/>
    <w:rsid w:val="003140FA"/>
    <w:rsid w:val="0035198E"/>
    <w:rsid w:val="00356C65"/>
    <w:rsid w:val="003700CD"/>
    <w:rsid w:val="003709F6"/>
    <w:rsid w:val="00373FC2"/>
    <w:rsid w:val="0038577C"/>
    <w:rsid w:val="003A73E3"/>
    <w:rsid w:val="003E15C8"/>
    <w:rsid w:val="003E7091"/>
    <w:rsid w:val="003E7818"/>
    <w:rsid w:val="00407911"/>
    <w:rsid w:val="00427DB7"/>
    <w:rsid w:val="004463ED"/>
    <w:rsid w:val="00457E47"/>
    <w:rsid w:val="00464A19"/>
    <w:rsid w:val="0047371C"/>
    <w:rsid w:val="004900A4"/>
    <w:rsid w:val="004C130B"/>
    <w:rsid w:val="004E22A3"/>
    <w:rsid w:val="00503BCE"/>
    <w:rsid w:val="00526BED"/>
    <w:rsid w:val="00542254"/>
    <w:rsid w:val="00543768"/>
    <w:rsid w:val="005520C7"/>
    <w:rsid w:val="00557C1F"/>
    <w:rsid w:val="005642A8"/>
    <w:rsid w:val="00564D11"/>
    <w:rsid w:val="005A3DA5"/>
    <w:rsid w:val="005B4B45"/>
    <w:rsid w:val="005C1E20"/>
    <w:rsid w:val="005E64B1"/>
    <w:rsid w:val="005F39DB"/>
    <w:rsid w:val="006004FD"/>
    <w:rsid w:val="00611A7F"/>
    <w:rsid w:val="00614BF6"/>
    <w:rsid w:val="00622275"/>
    <w:rsid w:val="00634D50"/>
    <w:rsid w:val="00654FF5"/>
    <w:rsid w:val="006620B0"/>
    <w:rsid w:val="006748DF"/>
    <w:rsid w:val="006764EA"/>
    <w:rsid w:val="006A2176"/>
    <w:rsid w:val="006A2C4A"/>
    <w:rsid w:val="006D54C7"/>
    <w:rsid w:val="006D76E6"/>
    <w:rsid w:val="006F6E26"/>
    <w:rsid w:val="00710A88"/>
    <w:rsid w:val="00713736"/>
    <w:rsid w:val="0071418B"/>
    <w:rsid w:val="00720AC6"/>
    <w:rsid w:val="00734197"/>
    <w:rsid w:val="007372A4"/>
    <w:rsid w:val="0074077E"/>
    <w:rsid w:val="007710D6"/>
    <w:rsid w:val="007A0077"/>
    <w:rsid w:val="007B6F03"/>
    <w:rsid w:val="007C052D"/>
    <w:rsid w:val="007C73C4"/>
    <w:rsid w:val="0081356E"/>
    <w:rsid w:val="00827162"/>
    <w:rsid w:val="00842564"/>
    <w:rsid w:val="00874DE2"/>
    <w:rsid w:val="008A7365"/>
    <w:rsid w:val="008E6144"/>
    <w:rsid w:val="009115E5"/>
    <w:rsid w:val="00924B0D"/>
    <w:rsid w:val="00933FAF"/>
    <w:rsid w:val="00946E7D"/>
    <w:rsid w:val="00950AA5"/>
    <w:rsid w:val="00965697"/>
    <w:rsid w:val="00983A78"/>
    <w:rsid w:val="009840DB"/>
    <w:rsid w:val="0098469A"/>
    <w:rsid w:val="009862E6"/>
    <w:rsid w:val="00986F57"/>
    <w:rsid w:val="009B0676"/>
    <w:rsid w:val="009C6225"/>
    <w:rsid w:val="009D1E74"/>
    <w:rsid w:val="009E3524"/>
    <w:rsid w:val="009F5838"/>
    <w:rsid w:val="009F766B"/>
    <w:rsid w:val="00A07A75"/>
    <w:rsid w:val="00A22F3B"/>
    <w:rsid w:val="00A3111C"/>
    <w:rsid w:val="00A421FA"/>
    <w:rsid w:val="00A50682"/>
    <w:rsid w:val="00A54C4D"/>
    <w:rsid w:val="00A7673C"/>
    <w:rsid w:val="00A83C41"/>
    <w:rsid w:val="00A9429D"/>
    <w:rsid w:val="00A96056"/>
    <w:rsid w:val="00AC0C5A"/>
    <w:rsid w:val="00AD3156"/>
    <w:rsid w:val="00AF5875"/>
    <w:rsid w:val="00B02095"/>
    <w:rsid w:val="00B036E5"/>
    <w:rsid w:val="00B2153B"/>
    <w:rsid w:val="00B21D99"/>
    <w:rsid w:val="00B36CA6"/>
    <w:rsid w:val="00B455D5"/>
    <w:rsid w:val="00B509D2"/>
    <w:rsid w:val="00B53009"/>
    <w:rsid w:val="00B64E7E"/>
    <w:rsid w:val="00B84CC4"/>
    <w:rsid w:val="00B94F67"/>
    <w:rsid w:val="00BA2ED6"/>
    <w:rsid w:val="00BB1CDC"/>
    <w:rsid w:val="00BB531E"/>
    <w:rsid w:val="00BC2205"/>
    <w:rsid w:val="00BD6DCC"/>
    <w:rsid w:val="00C04C88"/>
    <w:rsid w:val="00C04E3A"/>
    <w:rsid w:val="00C20664"/>
    <w:rsid w:val="00C4398F"/>
    <w:rsid w:val="00C514A1"/>
    <w:rsid w:val="00C67F6F"/>
    <w:rsid w:val="00C918A3"/>
    <w:rsid w:val="00C9671B"/>
    <w:rsid w:val="00CA1545"/>
    <w:rsid w:val="00CD406B"/>
    <w:rsid w:val="00CD4B04"/>
    <w:rsid w:val="00CD4EC0"/>
    <w:rsid w:val="00CD765E"/>
    <w:rsid w:val="00D1427C"/>
    <w:rsid w:val="00D47B5A"/>
    <w:rsid w:val="00DB3CCE"/>
    <w:rsid w:val="00DC3DE4"/>
    <w:rsid w:val="00DC4379"/>
    <w:rsid w:val="00DC6252"/>
    <w:rsid w:val="00DD77C4"/>
    <w:rsid w:val="00DD7CF8"/>
    <w:rsid w:val="00DE3739"/>
    <w:rsid w:val="00DF1C3A"/>
    <w:rsid w:val="00DF77EE"/>
    <w:rsid w:val="00E26023"/>
    <w:rsid w:val="00E47966"/>
    <w:rsid w:val="00E77F61"/>
    <w:rsid w:val="00E923CD"/>
    <w:rsid w:val="00EB0BBA"/>
    <w:rsid w:val="00EE3477"/>
    <w:rsid w:val="00EF7CAE"/>
    <w:rsid w:val="00F07D28"/>
    <w:rsid w:val="00F2126B"/>
    <w:rsid w:val="00F26A87"/>
    <w:rsid w:val="00F375AB"/>
    <w:rsid w:val="00F427B8"/>
    <w:rsid w:val="00F77817"/>
    <w:rsid w:val="00F808D7"/>
    <w:rsid w:val="00FA22D5"/>
    <w:rsid w:val="00FB3309"/>
    <w:rsid w:val="00FB3BCC"/>
    <w:rsid w:val="00FC5482"/>
    <w:rsid w:val="00FD536F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4FF41D9"/>
  <w15:docId w15:val="{05FAD5D8-CE20-4902-BF51-1FDC4072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E5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1A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3E7818"/>
  </w:style>
  <w:style w:type="paragraph" w:styleId="Sinespaciado">
    <w:name w:val="No Spacing"/>
    <w:link w:val="SinespaciadoCar"/>
    <w:uiPriority w:val="1"/>
    <w:qFormat/>
    <w:rsid w:val="003E7818"/>
    <w:rPr>
      <w:rFonts w:eastAsiaTheme="minorHAnsi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3E7818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72"/>
    <w:qFormat/>
    <w:rsid w:val="00DB3CCE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0AC6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87860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C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C8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0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1018</Words>
  <Characters>5601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Raquel Morales Arias</cp:lastModifiedBy>
  <cp:revision>2</cp:revision>
  <cp:lastPrinted>2019-05-22T18:31:00Z</cp:lastPrinted>
  <dcterms:created xsi:type="dcterms:W3CDTF">2020-11-09T09:13:00Z</dcterms:created>
  <dcterms:modified xsi:type="dcterms:W3CDTF">2020-11-09T09:13:00Z</dcterms:modified>
</cp:coreProperties>
</file>