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063CB5" w:rsidRPr="00063CB5" w:rsidRDefault="00AA23C0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LICITACIÓN PÚBLICA LOCAL 003/2019</w:t>
      </w:r>
    </w:p>
    <w:p w:rsidR="00063CB5" w:rsidRPr="00063CB5" w:rsidRDefault="00063CB5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23C0" w:rsidRDefault="00AA23C0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23C0">
        <w:rPr>
          <w:rFonts w:cstheme="minorHAnsi"/>
          <w:sz w:val="24"/>
          <w:szCs w:val="24"/>
        </w:rPr>
        <w:t xml:space="preserve">“ADQUISICIÓN DE 14 CAMIONETAS Y 3 CAMIONES PARA USO UTILITARIO, </w:t>
      </w:r>
    </w:p>
    <w:p w:rsidR="00063CB5" w:rsidRDefault="00AA23C0" w:rsidP="00063CB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A23C0">
        <w:rPr>
          <w:rFonts w:cstheme="minorHAnsi"/>
          <w:sz w:val="24"/>
          <w:szCs w:val="24"/>
        </w:rPr>
        <w:t>PARA EL  MUNICIPIO DE ZAPOTLÁN EL GRANDE”</w:t>
      </w:r>
    </w:p>
    <w:p w:rsidR="00AA23C0" w:rsidRDefault="00AA23C0" w:rsidP="00063C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72466F">
        <w:t>7</w:t>
      </w:r>
      <w:r>
        <w:t xml:space="preserve"> folders individuales en los que se incluya la documentación técn</w:t>
      </w:r>
      <w:r w:rsidR="0072466F">
        <w:t>ica establecida en la cláusula 9</w:t>
      </w:r>
      <w:r>
        <w:t>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362A7" w:rsidRPr="00F70942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72466F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2466F">
              <w:rPr>
                <w:rFonts w:asciiTheme="minorHAnsi" w:hAnsiTheme="minorHAnsi" w:cstheme="minorHAnsi"/>
                <w:sz w:val="24"/>
                <w:szCs w:val="24"/>
              </w:rPr>
              <w:t>9.1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</w:t>
      </w:r>
      <w:r w:rsidR="0072466F" w:rsidRPr="0072466F">
        <w:rPr>
          <w:sz w:val="24"/>
          <w:szCs w:val="24"/>
        </w:rPr>
        <w:t>9.1</w:t>
      </w:r>
      <w:r w:rsidRPr="00C362A7">
        <w:rPr>
          <w:sz w:val="24"/>
          <w:szCs w:val="24"/>
        </w:rPr>
        <w:t>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6"/>
    <w:rsid w:val="000468B5"/>
    <w:rsid w:val="00063CB5"/>
    <w:rsid w:val="000A6A7D"/>
    <w:rsid w:val="00122C57"/>
    <w:rsid w:val="0021039F"/>
    <w:rsid w:val="002F5CFF"/>
    <w:rsid w:val="00326E42"/>
    <w:rsid w:val="00447D34"/>
    <w:rsid w:val="005A7714"/>
    <w:rsid w:val="0061512C"/>
    <w:rsid w:val="006205F0"/>
    <w:rsid w:val="006F4816"/>
    <w:rsid w:val="0072466F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A23C0"/>
    <w:rsid w:val="00AE1A63"/>
    <w:rsid w:val="00AE2C53"/>
    <w:rsid w:val="00B661CD"/>
    <w:rsid w:val="00B90F80"/>
    <w:rsid w:val="00C362A7"/>
    <w:rsid w:val="00CA0469"/>
    <w:rsid w:val="00D369AF"/>
    <w:rsid w:val="00D83FE4"/>
    <w:rsid w:val="00F043E4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8F7AC7-0235-4D93-932D-BD829EE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</cp:revision>
  <cp:lastPrinted>2010-07-13T16:51:00Z</cp:lastPrinted>
  <dcterms:created xsi:type="dcterms:W3CDTF">2019-02-18T15:45:00Z</dcterms:created>
  <dcterms:modified xsi:type="dcterms:W3CDTF">2019-02-18T15:45:00Z</dcterms:modified>
</cp:coreProperties>
</file>