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CB" w:rsidRPr="002B01CB" w:rsidRDefault="002B01CB" w:rsidP="002B01C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B01CB">
        <w:rPr>
          <w:rFonts w:cstheme="minorHAnsi"/>
          <w:b/>
          <w:sz w:val="24"/>
          <w:szCs w:val="24"/>
        </w:rPr>
        <w:t>LICITACIÓN PÚBLICA LOCAL 007/2019</w:t>
      </w:r>
    </w:p>
    <w:p w:rsidR="002B01CB" w:rsidRPr="002B01CB" w:rsidRDefault="002B01CB" w:rsidP="002B01C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D0D97" w:rsidRDefault="002B01CB" w:rsidP="002B01C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B01CB">
        <w:rPr>
          <w:rFonts w:cstheme="minorHAnsi"/>
          <w:b/>
          <w:sz w:val="24"/>
          <w:szCs w:val="24"/>
        </w:rPr>
        <w:t>“ADQUISICIÓN DE  UNIFORMES Y CALZADO PARA EL PERSONAL OPERATIVO Y ADMINISTRATIVO DE LOS DIFERENTES DEPARTAMENTOS DEL. H. AYUNTAMIENTO DE  ZAPOTLÁN EL GRANDE, JALISCO”</w:t>
      </w:r>
    </w:p>
    <w:p w:rsidR="002B01CB" w:rsidRDefault="002B01CB" w:rsidP="002B01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5A14CE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5A14CE">
        <w:rPr>
          <w:rFonts w:ascii="Arial" w:hAnsi="Arial" w:cs="Arial"/>
          <w:sz w:val="20"/>
          <w:szCs w:val="20"/>
        </w:rPr>
        <w:t>DE</w:t>
      </w:r>
      <w:proofErr w:type="spellEnd"/>
      <w:r w:rsidR="005A14CE">
        <w:rPr>
          <w:rFonts w:ascii="Arial" w:hAnsi="Arial" w:cs="Arial"/>
          <w:sz w:val="20"/>
          <w:szCs w:val="20"/>
        </w:rPr>
        <w:t xml:space="preserve"> 201</w:t>
      </w:r>
      <w:r w:rsidR="001D0D97">
        <w:rPr>
          <w:rFonts w:ascii="Arial" w:hAnsi="Arial" w:cs="Arial"/>
          <w:sz w:val="20"/>
          <w:szCs w:val="20"/>
        </w:rPr>
        <w:t>9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1D0D97"/>
    <w:rsid w:val="00215AA6"/>
    <w:rsid w:val="002B01CB"/>
    <w:rsid w:val="002D5E6D"/>
    <w:rsid w:val="003953DA"/>
    <w:rsid w:val="003E570B"/>
    <w:rsid w:val="005A14CE"/>
    <w:rsid w:val="00643B53"/>
    <w:rsid w:val="00674C3E"/>
    <w:rsid w:val="00742B07"/>
    <w:rsid w:val="007947BC"/>
    <w:rsid w:val="007C45B2"/>
    <w:rsid w:val="007F425F"/>
    <w:rsid w:val="008A194F"/>
    <w:rsid w:val="008A7815"/>
    <w:rsid w:val="00A420E9"/>
    <w:rsid w:val="00A664C3"/>
    <w:rsid w:val="00AB0A7D"/>
    <w:rsid w:val="00AF70E3"/>
    <w:rsid w:val="00BC51BF"/>
    <w:rsid w:val="00C20F4A"/>
    <w:rsid w:val="00C75615"/>
    <w:rsid w:val="00D130CC"/>
    <w:rsid w:val="00D67898"/>
    <w:rsid w:val="00DC19A2"/>
    <w:rsid w:val="00E51DF9"/>
    <w:rsid w:val="00EA116F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19</cp:revision>
  <dcterms:created xsi:type="dcterms:W3CDTF">2013-05-21T17:28:00Z</dcterms:created>
  <dcterms:modified xsi:type="dcterms:W3CDTF">2019-06-11T18:09:00Z</dcterms:modified>
</cp:coreProperties>
</file>