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A" w:rsidRPr="00A25848" w:rsidRDefault="001F631C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7F717B8C" wp14:editId="3F9DA33E">
            <wp:simplePos x="0" y="0"/>
            <wp:positionH relativeFrom="column">
              <wp:posOffset>-59377</wp:posOffset>
            </wp:positionH>
            <wp:positionV relativeFrom="paragraph">
              <wp:posOffset>-190005</wp:posOffset>
            </wp:positionV>
            <wp:extent cx="1567543" cy="1682189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66" cy="168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r w:rsidR="00910444" w:rsidRPr="00A25848">
        <w:rPr>
          <w:b/>
          <w:sz w:val="28"/>
          <w:szCs w:val="28"/>
        </w:rPr>
        <w:t>CONVOCATORIA</w:t>
      </w:r>
    </w:p>
    <w:p w:rsidR="00A25848" w:rsidRPr="00A25848" w:rsidRDefault="001F631C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25848"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="00A25848" w:rsidRPr="00A25848">
        <w:rPr>
          <w:b/>
          <w:sz w:val="28"/>
          <w:szCs w:val="28"/>
        </w:rPr>
        <w:t>DE, JALISCO.</w:t>
      </w:r>
    </w:p>
    <w:p w:rsidR="00A25848" w:rsidRPr="00A25848" w:rsidRDefault="001F631C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1386E">
        <w:rPr>
          <w:b/>
          <w:sz w:val="28"/>
          <w:szCs w:val="28"/>
        </w:rPr>
        <w:t>JEFATURA</w:t>
      </w:r>
      <w:r w:rsidR="00A25848" w:rsidRPr="00A25848">
        <w:rPr>
          <w:b/>
          <w:sz w:val="28"/>
          <w:szCs w:val="28"/>
        </w:rPr>
        <w:t xml:space="preserve"> </w:t>
      </w:r>
      <w:r w:rsidR="0071386E">
        <w:rPr>
          <w:b/>
          <w:sz w:val="28"/>
          <w:szCs w:val="28"/>
        </w:rPr>
        <w:t>DE PATRIMONIO MUNICIPAL</w:t>
      </w:r>
    </w:p>
    <w:p w:rsidR="00622963" w:rsidRPr="00622963" w:rsidRDefault="001F631C" w:rsidP="006229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6135E">
        <w:rPr>
          <w:b/>
          <w:sz w:val="28"/>
          <w:szCs w:val="28"/>
        </w:rPr>
        <w:t xml:space="preserve">LICITACIÓN PÚBLICA </w:t>
      </w:r>
      <w:r w:rsidR="0040321F" w:rsidRPr="0040321F">
        <w:rPr>
          <w:b/>
          <w:sz w:val="28"/>
          <w:szCs w:val="28"/>
        </w:rPr>
        <w:t>MUNICIPAL</w:t>
      </w:r>
      <w:bookmarkStart w:id="0" w:name="_GoBack"/>
      <w:bookmarkEnd w:id="0"/>
      <w:r w:rsidR="0076135E">
        <w:rPr>
          <w:b/>
          <w:sz w:val="28"/>
          <w:szCs w:val="28"/>
        </w:rPr>
        <w:t xml:space="preserve"> 004</w:t>
      </w:r>
      <w:r w:rsidR="00F04E4A">
        <w:rPr>
          <w:b/>
          <w:sz w:val="28"/>
          <w:szCs w:val="28"/>
        </w:rPr>
        <w:t>/2019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6135E" w:rsidRDefault="001F631C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             </w:t>
      </w:r>
      <w:r w:rsidR="00830497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      </w:t>
      </w:r>
      <w:r w:rsidR="0076135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</w:t>
      </w:r>
      <w:r w:rsidR="00830497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</w:t>
      </w:r>
      <w:r w:rsidR="00AE5EB3"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r w:rsidR="0076135E" w:rsidRPr="0076135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ADQUISICIÓN DE 25 MOTOCICLETAS EQUIPADAS CON MALETERO Y </w:t>
      </w:r>
    </w:p>
    <w:p w:rsidR="0041195D" w:rsidRDefault="0076135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                      </w:t>
      </w:r>
      <w:r w:rsidRPr="0076135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1 TRACTOR CON CARGADOR FRONTAL </w:t>
      </w:r>
      <w:r w:rsidR="00C60327">
        <w:rPr>
          <w:rFonts w:asciiTheme="minorHAnsi" w:eastAsiaTheme="minorEastAsia" w:hAnsiTheme="minorHAnsi" w:cstheme="minorBidi"/>
          <w:b/>
          <w:color w:val="auto"/>
          <w:lang w:eastAsia="es-MX"/>
        </w:rPr>
        <w:t>PARA USO UTILITARIO</w:t>
      </w:r>
      <w:r w:rsidR="00AE5EB3"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</w:p>
    <w:p w:rsidR="0071386E" w:rsidRDefault="001F631C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             </w:t>
      </w:r>
      <w:r w:rsidR="00830497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       </w:t>
      </w:r>
      <w:r w:rsidR="0076135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 </w:t>
      </w:r>
      <w:r w:rsidR="00830497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AE5EB3"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DEL H. AYUNTAMIENTO DE ZAPOTLÁN EL GRANDE, JALISCO</w:t>
      </w:r>
      <w:r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  <w:r w:rsidR="00AE5EB3"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. </w:t>
      </w:r>
    </w:p>
    <w:p w:rsidR="0071386E" w:rsidRPr="0071386E" w:rsidRDefault="0071386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>
        <w:rPr>
          <w:rFonts w:ascii="Arial" w:hAnsi="Arial" w:cs="Arial"/>
          <w:b/>
        </w:rPr>
        <w:t xml:space="preserve">LICITACIÓN PÚBLICA </w:t>
      </w:r>
      <w:r w:rsidR="0040321F">
        <w:rPr>
          <w:rFonts w:ascii="Arial" w:hAnsi="Arial" w:cs="Arial"/>
          <w:b/>
        </w:rPr>
        <w:t>MUNICIPAL</w:t>
      </w:r>
      <w:r w:rsidR="0076135E">
        <w:rPr>
          <w:rFonts w:ascii="Arial" w:hAnsi="Arial" w:cs="Arial"/>
          <w:b/>
        </w:rPr>
        <w:t xml:space="preserve"> 004</w:t>
      </w:r>
      <w:r w:rsidR="00C60327" w:rsidRPr="00C60327">
        <w:rPr>
          <w:rFonts w:ascii="Arial" w:hAnsi="Arial" w:cs="Arial"/>
          <w:b/>
        </w:rPr>
        <w:t>/2019</w:t>
      </w:r>
      <w:r w:rsidR="00C60327"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C60327" w:rsidRPr="00151C66" w:rsidRDefault="00C60327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EF139A" w:rsidRPr="00A438BD" w:rsidRDefault="001A012E" w:rsidP="0076135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Jueves </w:t>
            </w:r>
            <w:r w:rsid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07 de marzo</w:t>
            </w:r>
            <w:r w:rsidRPr="001A012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A438BD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ESCRITO EN EL QUE EXPRESEN </w:t>
            </w:r>
            <w:r w:rsidR="002265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LOS PROVEEDORES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 INTERÉS EN PARTICIPAR EN LA LICITACIÓN</w:t>
            </w:r>
          </w:p>
        </w:tc>
        <w:tc>
          <w:tcPr>
            <w:tcW w:w="5470" w:type="dxa"/>
            <w:vAlign w:val="center"/>
          </w:tcPr>
          <w:p w:rsidR="00A44D69" w:rsidRDefault="00C60327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</w:t>
            </w:r>
            <w:r w:rsid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es </w:t>
            </w:r>
            <w:r w:rsid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11</w:t>
            </w:r>
            <w:r w:rsidR="00331D02"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76135E"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  <w:p w:rsidR="00A44D69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C60327" w:rsidRPr="00151C66" w:rsidTr="00A44D69">
        <w:tc>
          <w:tcPr>
            <w:tcW w:w="5470" w:type="dxa"/>
            <w:vAlign w:val="center"/>
          </w:tcPr>
          <w:p w:rsidR="00C60327" w:rsidRPr="00A44D69" w:rsidRDefault="00C60327" w:rsidP="0076135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DE ENTREGA DE BASES</w:t>
            </w:r>
            <w:r w:rsidR="0008690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470" w:type="dxa"/>
            <w:vAlign w:val="center"/>
          </w:tcPr>
          <w:p w:rsidR="00C60327" w:rsidRPr="00C60327" w:rsidRDefault="0076135E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Lunes 11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r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C60327"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  <w:p w:rsidR="00C60327" w:rsidRDefault="00C60327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60327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Default="0076135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12</w:t>
            </w:r>
            <w:r w:rsidR="00A44D6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9710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del 2019</w:t>
            </w:r>
          </w:p>
          <w:p w:rsidR="00EF139A" w:rsidRPr="00A438BD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="00EF139A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A44D69" w:rsidRDefault="00086908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Viernes </w:t>
            </w:r>
            <w:r w:rsid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76135E"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l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2019</w:t>
            </w:r>
          </w:p>
          <w:p w:rsidR="00D13A10" w:rsidRPr="00A438BD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395E71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19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="0076135E"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1386E">
              <w:rPr>
                <w:rFonts w:ascii="Arial" w:hAnsi="Arial" w:cs="Arial"/>
                <w:b/>
                <w:color w:val="auto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 2019</w:t>
            </w:r>
          </w:p>
          <w:p w:rsidR="00EF139A" w:rsidRPr="00A438BD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376552" w:rsidRDefault="00086908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Martes </w:t>
            </w:r>
            <w:r w:rsid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19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</w:t>
            </w:r>
            <w:r w:rsidR="0076135E"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376552"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2019</w:t>
            </w:r>
          </w:p>
          <w:p w:rsidR="00EF139A" w:rsidRPr="00A438BD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A438BD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Default="0076135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20</w:t>
            </w:r>
            <w:r w:rsidR="00D13A10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</w:t>
            </w:r>
            <w:r w:rsidRPr="0076135E">
              <w:rPr>
                <w:rFonts w:ascii="Arial" w:hAnsi="Arial" w:cs="Arial"/>
                <w:b/>
                <w:color w:val="auto"/>
                <w:sz w:val="22"/>
                <w:szCs w:val="22"/>
              </w:rPr>
              <w:t>marzo</w:t>
            </w:r>
            <w:r w:rsidR="00E62062" w:rsidRP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62062">
              <w:rPr>
                <w:rFonts w:ascii="Arial" w:hAnsi="Arial" w:cs="Arial"/>
                <w:b/>
                <w:color w:val="auto"/>
                <w:sz w:val="22"/>
                <w:szCs w:val="22"/>
              </w:rPr>
              <w:t>de 2019</w:t>
            </w:r>
          </w:p>
          <w:p w:rsidR="00EF139A" w:rsidRPr="00A438BD" w:rsidRDefault="00C83BC4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="00AB7363"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</w:tbl>
    <w:p w:rsidR="00EF139A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571"/>
      </w:tblGrid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1843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571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83095" w:rsidRDefault="00ED6CD8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7571" w:type="dxa"/>
            <w:vAlign w:val="center"/>
          </w:tcPr>
          <w:p w:rsidR="00A83095" w:rsidRDefault="00ED6CD8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D6CD8">
              <w:rPr>
                <w:rFonts w:ascii="Arial" w:hAnsi="Arial" w:cs="Arial"/>
                <w:b/>
                <w:color w:val="auto"/>
                <w:sz w:val="22"/>
                <w:szCs w:val="22"/>
              </w:rPr>
              <w:t>MOTOCICLETAS EQUIPADAS CON MALETERO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03324E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83095" w:rsidRDefault="00ED6CD8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571" w:type="dxa"/>
            <w:vAlign w:val="center"/>
          </w:tcPr>
          <w:p w:rsidR="00A83095" w:rsidRDefault="00ED6CD8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D6CD8">
              <w:rPr>
                <w:rFonts w:ascii="Arial" w:hAnsi="Arial" w:cs="Arial"/>
                <w:b/>
                <w:color w:val="auto"/>
                <w:sz w:val="22"/>
                <w:szCs w:val="22"/>
              </w:rPr>
              <w:t>TRACTOR CON CARGADOR FRONTAL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>icitación serán: la Jefatura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="0071386E">
        <w:rPr>
          <w:rFonts w:ascii="Arial" w:hAnsi="Arial" w:cs="Arial"/>
          <w:color w:val="auto"/>
          <w:sz w:val="18"/>
          <w:szCs w:val="18"/>
        </w:rPr>
        <w:t>de Patrimonio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lunes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 w:rsidR="00ED6CD8">
        <w:rPr>
          <w:rFonts w:ascii="Arial" w:hAnsi="Arial" w:cs="Arial"/>
          <w:color w:val="auto"/>
          <w:sz w:val="18"/>
          <w:szCs w:val="18"/>
        </w:rPr>
        <w:t>11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</w:t>
      </w:r>
      <w:r w:rsidR="00ED6CD8">
        <w:rPr>
          <w:rFonts w:ascii="Arial" w:hAnsi="Arial" w:cs="Arial"/>
          <w:color w:val="auto"/>
          <w:sz w:val="18"/>
          <w:szCs w:val="18"/>
        </w:rPr>
        <w:t>Marzo</w:t>
      </w:r>
      <w:r>
        <w:rPr>
          <w:rFonts w:ascii="Arial" w:hAnsi="Arial" w:cs="Arial"/>
          <w:color w:val="auto"/>
          <w:sz w:val="18"/>
          <w:szCs w:val="18"/>
        </w:rPr>
        <w:t xml:space="preserve"> de</w:t>
      </w:r>
      <w:r w:rsidR="008802B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 xml:space="preserve"> 2019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ED6CD8">
        <w:rPr>
          <w:rFonts w:ascii="Arial" w:hAnsi="Arial" w:cs="Arial"/>
          <w:color w:val="auto"/>
          <w:sz w:val="18"/>
          <w:szCs w:val="18"/>
        </w:rPr>
        <w:t>07</w:t>
      </w:r>
      <w:r w:rsidR="001F65C3">
        <w:rPr>
          <w:rFonts w:ascii="Arial" w:hAnsi="Arial" w:cs="Arial"/>
          <w:color w:val="auto"/>
          <w:sz w:val="18"/>
          <w:szCs w:val="18"/>
        </w:rPr>
        <w:t xml:space="preserve"> de </w:t>
      </w:r>
      <w:r w:rsidR="00ED6CD8">
        <w:rPr>
          <w:rFonts w:ascii="Arial" w:hAnsi="Arial" w:cs="Arial"/>
          <w:color w:val="auto"/>
          <w:sz w:val="18"/>
          <w:szCs w:val="18"/>
        </w:rPr>
        <w:t>Marzo</w:t>
      </w:r>
      <w:r w:rsidR="004C6B70">
        <w:rPr>
          <w:rFonts w:ascii="Arial" w:hAnsi="Arial" w:cs="Arial"/>
          <w:color w:val="auto"/>
          <w:sz w:val="18"/>
          <w:szCs w:val="18"/>
        </w:rPr>
        <w:t xml:space="preserve"> de 2019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31C"/>
    <w:rsid w:val="001F65C3"/>
    <w:rsid w:val="00226585"/>
    <w:rsid w:val="002C5979"/>
    <w:rsid w:val="002F705C"/>
    <w:rsid w:val="00303D42"/>
    <w:rsid w:val="00331D02"/>
    <w:rsid w:val="00376552"/>
    <w:rsid w:val="00395E71"/>
    <w:rsid w:val="0040321F"/>
    <w:rsid w:val="0041195D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66396"/>
    <w:rsid w:val="00694606"/>
    <w:rsid w:val="0070475E"/>
    <w:rsid w:val="0071386E"/>
    <w:rsid w:val="0074528F"/>
    <w:rsid w:val="00746F5A"/>
    <w:rsid w:val="0076135E"/>
    <w:rsid w:val="00797790"/>
    <w:rsid w:val="007C5F52"/>
    <w:rsid w:val="00830497"/>
    <w:rsid w:val="00833B04"/>
    <w:rsid w:val="008709D9"/>
    <w:rsid w:val="008802B6"/>
    <w:rsid w:val="008D521D"/>
    <w:rsid w:val="00910444"/>
    <w:rsid w:val="009500FB"/>
    <w:rsid w:val="009A0E93"/>
    <w:rsid w:val="00A130E2"/>
    <w:rsid w:val="00A25848"/>
    <w:rsid w:val="00A27B74"/>
    <w:rsid w:val="00A438BD"/>
    <w:rsid w:val="00A44D69"/>
    <w:rsid w:val="00A65954"/>
    <w:rsid w:val="00A83095"/>
    <w:rsid w:val="00AB7363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CFE"/>
    <w:rsid w:val="00CD4BDD"/>
    <w:rsid w:val="00CD4F83"/>
    <w:rsid w:val="00CE7FCA"/>
    <w:rsid w:val="00D13A10"/>
    <w:rsid w:val="00D16A80"/>
    <w:rsid w:val="00D377F0"/>
    <w:rsid w:val="00D764E1"/>
    <w:rsid w:val="00D9167D"/>
    <w:rsid w:val="00DD70B3"/>
    <w:rsid w:val="00DE3B56"/>
    <w:rsid w:val="00DF1771"/>
    <w:rsid w:val="00E326E6"/>
    <w:rsid w:val="00E62062"/>
    <w:rsid w:val="00ED5802"/>
    <w:rsid w:val="00ED6CD8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16</cp:revision>
  <cp:lastPrinted>2019-03-05T16:45:00Z</cp:lastPrinted>
  <dcterms:created xsi:type="dcterms:W3CDTF">2019-01-07T16:01:00Z</dcterms:created>
  <dcterms:modified xsi:type="dcterms:W3CDTF">2019-03-05T16:47:00Z</dcterms:modified>
</cp:coreProperties>
</file>