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DD2E8E" w:rsidRPr="00DD2E8E" w:rsidRDefault="00DD2E8E" w:rsidP="00DD2E8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2E8E">
        <w:rPr>
          <w:b/>
          <w:bCs/>
          <w:sz w:val="20"/>
          <w:szCs w:val="20"/>
        </w:rPr>
        <w:t>LICITACIÓN PÚBLICA LOCAL 001/2019</w:t>
      </w:r>
    </w:p>
    <w:p w:rsidR="00DD2E8E" w:rsidRPr="00DD2E8E" w:rsidRDefault="00DD2E8E" w:rsidP="00DD2E8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751E6" w:rsidRDefault="00DD2E8E" w:rsidP="00DD2E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2E8E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AE2C53">
        <w:rPr>
          <w:rFonts w:ascii="Arial" w:hAnsi="Arial" w:cs="Arial"/>
          <w:b/>
          <w:sz w:val="24"/>
          <w:szCs w:val="24"/>
        </w:rPr>
        <w:t>8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9409F7">
        <w:t>5</w:t>
      </w:r>
      <w:r>
        <w:t xml:space="preserve"> folders individuales en los que se incluya la documentación técn</w:t>
      </w:r>
      <w:r w:rsidR="00D97E92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PROPUESTA TECNICA DETALLADA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6095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2)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6095" w:type="dxa"/>
          </w:tcPr>
          <w:p w:rsidR="00F751E6" w:rsidRDefault="00B661CD" w:rsidP="00D97E92">
            <w:pPr>
              <w:autoSpaceDE w:val="0"/>
              <w:autoSpaceDN w:val="0"/>
              <w:adjustRightInd w:val="0"/>
              <w:jc w:val="both"/>
            </w:pPr>
            <w:r>
              <w:t>MANIFIESTO ARTICULO 5</w:t>
            </w:r>
            <w:r w:rsidR="00D97E92">
              <w:t>2</w:t>
            </w:r>
            <w:r>
              <w:t xml:space="preserve"> </w:t>
            </w:r>
            <w:r w:rsidR="00D97E92">
              <w:t xml:space="preserve">DE LA LEY </w:t>
            </w:r>
            <w:r w:rsidR="00F751E6">
              <w:t>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D97E92" w:rsidP="00F751E6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</w:t>
      </w:r>
      <w:r w:rsidR="00D97E92">
        <w:rPr>
          <w:b/>
          <w:color w:val="984806" w:themeColor="accent6" w:themeShade="80"/>
        </w:rPr>
        <w:t>E CONTENIENDO LA PROPUESTA ECONÓ</w:t>
      </w:r>
      <w:r w:rsidRPr="0041467B">
        <w:rPr>
          <w:b/>
          <w:color w:val="984806" w:themeColor="accent6" w:themeShade="80"/>
        </w:rPr>
        <w:t>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2F5CFF">
        <w:t>2</w:t>
      </w:r>
      <w:r>
        <w:t xml:space="preserve"> folders individuales en </w:t>
      </w:r>
      <w:proofErr w:type="gramStart"/>
      <w:r>
        <w:t>los</w:t>
      </w:r>
      <w:proofErr w:type="gramEnd"/>
      <w:r>
        <w:t xml:space="preserve"> que se incluya la documentación técn</w:t>
      </w:r>
      <w:r w:rsidR="00DD2E8E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D97E92" w:rsidP="00AE1A63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  <w:tc>
          <w:tcPr>
            <w:tcW w:w="6686" w:type="dxa"/>
            <w:vAlign w:val="center"/>
          </w:tcPr>
          <w:p w:rsidR="00F751E6" w:rsidRDefault="00F751E6" w:rsidP="009409F7">
            <w:pPr>
              <w:autoSpaceDE w:val="0"/>
              <w:autoSpaceDN w:val="0"/>
              <w:adjustRightInd w:val="0"/>
            </w:pPr>
            <w:r>
              <w:t>FORMATO DE CATALOGO DE CONCEPTOS</w:t>
            </w:r>
            <w:r w:rsidR="002F5CFF">
              <w:t xml:space="preserve"> Y PROPUESTA ECONOMICA</w:t>
            </w:r>
            <w:r>
              <w:t xml:space="preserve"> (ANEXO </w:t>
            </w:r>
            <w:r w:rsidR="009409F7">
              <w:t>6</w:t>
            </w:r>
            <w:r>
              <w:t>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D97E92" w:rsidTr="00F751E6">
        <w:tc>
          <w:tcPr>
            <w:tcW w:w="935" w:type="dxa"/>
            <w:vAlign w:val="center"/>
          </w:tcPr>
          <w:p w:rsidR="00D97E92" w:rsidRDefault="00DD2E8E" w:rsidP="00AE1A63">
            <w:pPr>
              <w:autoSpaceDE w:val="0"/>
              <w:autoSpaceDN w:val="0"/>
              <w:adjustRightInd w:val="0"/>
              <w:jc w:val="center"/>
            </w:pPr>
            <w:r>
              <w:t>G</w:t>
            </w:r>
          </w:p>
        </w:tc>
        <w:tc>
          <w:tcPr>
            <w:tcW w:w="6686" w:type="dxa"/>
            <w:vAlign w:val="center"/>
          </w:tcPr>
          <w:p w:rsidR="00D97E92" w:rsidRDefault="00D97E92" w:rsidP="00F751E6">
            <w:pPr>
              <w:autoSpaceDE w:val="0"/>
              <w:autoSpaceDN w:val="0"/>
              <w:adjustRightInd w:val="0"/>
            </w:pPr>
            <w:r>
              <w:t>LISTADO DE</w:t>
            </w:r>
            <w:r w:rsidR="00DD2E8E">
              <w:t xml:space="preserve"> VEHÍCULOS </w:t>
            </w:r>
            <w:r>
              <w:t>ASEGURADO</w:t>
            </w:r>
            <w:r w:rsidR="00DD2E8E">
              <w:t>S</w:t>
            </w:r>
          </w:p>
        </w:tc>
        <w:tc>
          <w:tcPr>
            <w:tcW w:w="567" w:type="dxa"/>
          </w:tcPr>
          <w:p w:rsidR="00D97E92" w:rsidRDefault="00D97E92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D97E92" w:rsidRDefault="00D97E92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A6A7D"/>
    <w:rsid w:val="0021039F"/>
    <w:rsid w:val="002F5CFF"/>
    <w:rsid w:val="00307A55"/>
    <w:rsid w:val="00326E42"/>
    <w:rsid w:val="00447D34"/>
    <w:rsid w:val="0061512C"/>
    <w:rsid w:val="006205F0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D83FE4"/>
    <w:rsid w:val="00D97E92"/>
    <w:rsid w:val="00DD2E8E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A87D7-7040-4841-A944-893E738E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2010-07-13T16:51:00Z</cp:lastPrinted>
  <dcterms:created xsi:type="dcterms:W3CDTF">2019-01-02T17:10:00Z</dcterms:created>
  <dcterms:modified xsi:type="dcterms:W3CDTF">2019-01-02T17:10:00Z</dcterms:modified>
</cp:coreProperties>
</file>