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57" w:rsidRDefault="00B46957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B46957" w:rsidRDefault="00B46957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B46957" w:rsidRDefault="00B46957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B46957" w:rsidRDefault="00B46957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B46957" w:rsidRDefault="00B46957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BD1CDA" w:rsidRPr="00A25848" w:rsidRDefault="00910444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A25848" w:rsidRPr="00A25848" w:rsidRDefault="00A25848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072236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622963" w:rsidRPr="00622963" w:rsidRDefault="00DE4272" w:rsidP="00622963">
      <w:pPr>
        <w:spacing w:after="0" w:line="240" w:lineRule="auto"/>
        <w:jc w:val="center"/>
        <w:rPr>
          <w:b/>
          <w:sz w:val="28"/>
          <w:szCs w:val="28"/>
        </w:rPr>
      </w:pPr>
      <w:r w:rsidRPr="00DE4272">
        <w:rPr>
          <w:b/>
          <w:sz w:val="28"/>
          <w:szCs w:val="28"/>
        </w:rPr>
        <w:t xml:space="preserve">COORDINACIÓN GENERAL DE ADMINISTRACIÓN E INNOVACIÓN GUBERNAMENTAL </w:t>
      </w:r>
      <w:r w:rsidR="0096689D">
        <w:rPr>
          <w:b/>
          <w:sz w:val="28"/>
          <w:szCs w:val="28"/>
        </w:rPr>
        <w:t>LICITACIÓN PÚBLICA LOCAL 002</w:t>
      </w:r>
      <w:r w:rsidR="00F04E4A">
        <w:rPr>
          <w:b/>
          <w:sz w:val="28"/>
          <w:szCs w:val="28"/>
        </w:rPr>
        <w:t>/2019</w:t>
      </w:r>
      <w:bookmarkStart w:id="0" w:name="_GoBack"/>
      <w:bookmarkEnd w:id="0"/>
    </w:p>
    <w:p w:rsidR="00622963" w:rsidRPr="00622963" w:rsidRDefault="00622963" w:rsidP="00622963">
      <w:pPr>
        <w:spacing w:after="0" w:line="240" w:lineRule="auto"/>
        <w:jc w:val="center"/>
        <w:rPr>
          <w:b/>
          <w:sz w:val="28"/>
          <w:szCs w:val="28"/>
        </w:rPr>
      </w:pPr>
    </w:p>
    <w:p w:rsid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96689D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“ADQUISICION </w:t>
      </w:r>
      <w:bookmarkStart w:id="1" w:name="_Hlk534203171"/>
      <w:r w:rsidRPr="0096689D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DE SEGURO DE VIDA COLECTIVO PARA LOS TRABAJADORES </w:t>
      </w:r>
      <w:bookmarkEnd w:id="1"/>
      <w:r w:rsidRPr="0096689D">
        <w:rPr>
          <w:rFonts w:asciiTheme="minorHAnsi" w:eastAsiaTheme="minorEastAsia" w:hAnsiTheme="minorHAnsi" w:cstheme="minorBidi"/>
          <w:b/>
          <w:color w:val="auto"/>
          <w:lang w:eastAsia="es-MX"/>
        </w:rPr>
        <w:t>DEL H. AYUNTAMIENTO DE ZAPOTLÁN EL GRANDE, JALISCO¸ ASÍ COMO JUBILADOS Y PENSIONADOS”</w:t>
      </w:r>
    </w:p>
    <w:p w:rsidR="0096689D" w:rsidRP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Pr="00151C6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los Estados Unidos Mexicanos y  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>, Articulo 23,  Articulo  47 numeral 1, Articulo 49 numeral 3, Articulo 55 numeral  1, inciso II, Articulo 56 numeral 1, Articulo 59 numeral 1 incisos I, II III, IV, V, VI, VII VIII</w:t>
      </w:r>
      <w:r w:rsidR="004C6B70">
        <w:rPr>
          <w:rFonts w:ascii="Arial" w:hAnsi="Arial" w:cs="Arial"/>
          <w:sz w:val="18"/>
          <w:szCs w:val="18"/>
        </w:rPr>
        <w:t>, IX, X, XI, XII, XIII, XIV, XV 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 xml:space="preserve">Jalisco y sus Municipios </w:t>
      </w:r>
      <w:r w:rsidR="004C6B70" w:rsidRPr="004C6B70">
        <w:rPr>
          <w:rFonts w:ascii="Arial" w:hAnsi="Arial" w:cs="Arial"/>
          <w:sz w:val="18"/>
          <w:szCs w:val="18"/>
        </w:rPr>
        <w:t>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Licita</w:t>
      </w:r>
      <w:r w:rsidR="0096689D">
        <w:rPr>
          <w:rFonts w:ascii="Arial" w:hAnsi="Arial" w:cs="Arial"/>
          <w:sz w:val="18"/>
          <w:szCs w:val="18"/>
        </w:rPr>
        <w:t>ción Pública Local 002</w:t>
      </w:r>
      <w:r w:rsidR="00E62062">
        <w:rPr>
          <w:rFonts w:ascii="Arial" w:hAnsi="Arial" w:cs="Arial"/>
          <w:sz w:val="18"/>
          <w:szCs w:val="18"/>
        </w:rPr>
        <w:t>/2019</w:t>
      </w:r>
      <w:r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3"/>
        <w:gridCol w:w="5389"/>
      </w:tblGrid>
      <w:tr w:rsidR="00EF139A" w:rsidRPr="00151C66" w:rsidTr="00EF139A">
        <w:tc>
          <w:tcPr>
            <w:tcW w:w="5470" w:type="dxa"/>
          </w:tcPr>
          <w:p w:rsidR="00EF139A" w:rsidRPr="00A438BD" w:rsidRDefault="00EF139A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LICITACIÓN</w:t>
            </w:r>
          </w:p>
        </w:tc>
        <w:tc>
          <w:tcPr>
            <w:tcW w:w="5470" w:type="dxa"/>
          </w:tcPr>
          <w:p w:rsidR="00EF139A" w:rsidRPr="00A438BD" w:rsidRDefault="0096689D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02</w:t>
            </w:r>
            <w:r w:rsidR="00B97107">
              <w:rPr>
                <w:rFonts w:ascii="Arial" w:hAnsi="Arial" w:cs="Arial"/>
                <w:b/>
                <w:color w:val="auto"/>
                <w:sz w:val="22"/>
                <w:szCs w:val="22"/>
              </w:rPr>
              <w:t>/2019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470" w:type="dxa"/>
            <w:vAlign w:val="center"/>
          </w:tcPr>
          <w:p w:rsidR="00EF139A" w:rsidRPr="00A438BD" w:rsidRDefault="001A012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Jueves </w:t>
            </w:r>
            <w:r w:rsidRPr="001A012E"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Pr="001A012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enero del 2019</w:t>
            </w:r>
          </w:p>
        </w:tc>
      </w:tr>
      <w:tr w:rsidR="00A44D69" w:rsidRPr="00151C66" w:rsidTr="00A44D69">
        <w:tc>
          <w:tcPr>
            <w:tcW w:w="5470" w:type="dxa"/>
            <w:vAlign w:val="center"/>
          </w:tcPr>
          <w:p w:rsidR="00A44D69" w:rsidRPr="00A438BD" w:rsidRDefault="00A44D69" w:rsidP="00A44D6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ESCRITO EN EL QUE 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>L</w:t>
            </w:r>
            <w:r w:rsidR="001D64CC">
              <w:rPr>
                <w:rFonts w:ascii="Arial" w:hAnsi="Arial" w:cs="Arial"/>
                <w:b/>
                <w:color w:val="auto"/>
                <w:sz w:val="22"/>
                <w:szCs w:val="22"/>
              </w:rPr>
              <w:t>OS PROVEEDORES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EXPRESEN SU INTERÉS EN PARTICIPAR EN LA LICITACIÓN</w:t>
            </w:r>
          </w:p>
        </w:tc>
        <w:tc>
          <w:tcPr>
            <w:tcW w:w="5470" w:type="dxa"/>
            <w:vAlign w:val="center"/>
          </w:tcPr>
          <w:p w:rsidR="00A44D69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Lunes 07</w:t>
            </w: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de enero del 2019</w:t>
            </w:r>
          </w:p>
          <w:p w:rsidR="00A44D69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331D02" w:rsidRPr="00151C66" w:rsidTr="00A44D69">
        <w:tc>
          <w:tcPr>
            <w:tcW w:w="5470" w:type="dxa"/>
            <w:vAlign w:val="center"/>
          </w:tcPr>
          <w:p w:rsidR="00331D02" w:rsidRPr="00A44D69" w:rsidRDefault="00331D02" w:rsidP="00331D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DE ENTREGA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DEL LISTADO 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 LOS LICITANTES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DEL 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>PERSONAL A ASEGURAR</w:t>
            </w:r>
          </w:p>
        </w:tc>
        <w:tc>
          <w:tcPr>
            <w:tcW w:w="5470" w:type="dxa"/>
            <w:vAlign w:val="center"/>
          </w:tcPr>
          <w:p w:rsidR="00331D02" w:rsidRPr="00331D02" w:rsidRDefault="00331D02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Lunes 07 de enero del 2019</w:t>
            </w:r>
          </w:p>
          <w:p w:rsidR="00331D02" w:rsidRDefault="00331D02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A44D69" w:rsidRDefault="00A44D69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Miércoles 09 </w:t>
            </w:r>
            <w:r w:rsidR="00B97107">
              <w:rPr>
                <w:rFonts w:ascii="Arial" w:hAnsi="Arial" w:cs="Arial"/>
                <w:b/>
                <w:color w:val="auto"/>
                <w:sz w:val="22"/>
                <w:szCs w:val="22"/>
              </w:rPr>
              <w:t>de enero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del 2019</w:t>
            </w:r>
          </w:p>
          <w:p w:rsidR="00EF139A" w:rsidRPr="00A438BD" w:rsidRDefault="008802B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="00EF139A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D13A10" w:rsidRPr="00151C66" w:rsidTr="00A44D69">
        <w:tc>
          <w:tcPr>
            <w:tcW w:w="5470" w:type="dxa"/>
            <w:vAlign w:val="center"/>
          </w:tcPr>
          <w:p w:rsidR="00D13A10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DE LA JUNTA DE 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</w:p>
        </w:tc>
        <w:tc>
          <w:tcPr>
            <w:tcW w:w="5470" w:type="dxa"/>
            <w:vAlign w:val="center"/>
          </w:tcPr>
          <w:p w:rsidR="00A44D69" w:rsidRDefault="00C564FD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15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enero 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l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2019</w:t>
            </w:r>
          </w:p>
          <w:p w:rsidR="00D13A10" w:rsidRPr="00A438BD" w:rsidRDefault="0096689D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A44D69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22 </w:t>
            </w:r>
            <w:r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enero </w:t>
            </w:r>
            <w:r w:rsidR="0071386E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 2019</w:t>
            </w:r>
          </w:p>
          <w:p w:rsidR="00EF139A" w:rsidRPr="00A438BD" w:rsidRDefault="0071386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376552" w:rsidRPr="00376552" w:rsidRDefault="00376552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22 de enero del 2019</w:t>
            </w:r>
          </w:p>
          <w:p w:rsidR="00EF139A" w:rsidRPr="00A438BD" w:rsidRDefault="0096689D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12</w:t>
            </w:r>
            <w:r w:rsidR="00376552"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A44D69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25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enero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2019</w:t>
            </w:r>
          </w:p>
          <w:p w:rsidR="00EF139A" w:rsidRPr="00A438BD" w:rsidRDefault="0096689D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</w:tbl>
    <w:p w:rsidR="00EF139A" w:rsidRPr="00A25848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376"/>
        <w:gridCol w:w="8392"/>
      </w:tblGrid>
      <w:tr w:rsidR="00A438BD" w:rsidTr="00FE4B7F">
        <w:tc>
          <w:tcPr>
            <w:tcW w:w="2376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8392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438BD" w:rsidTr="00FE4B7F">
        <w:tc>
          <w:tcPr>
            <w:tcW w:w="2376" w:type="dxa"/>
            <w:vAlign w:val="center"/>
          </w:tcPr>
          <w:p w:rsidR="00A438BD" w:rsidRPr="00A438BD" w:rsidRDefault="00A438BD" w:rsidP="00C57A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8392" w:type="dxa"/>
            <w:vAlign w:val="center"/>
          </w:tcPr>
          <w:p w:rsidR="00A438BD" w:rsidRPr="00A438BD" w:rsidRDefault="0096689D" w:rsidP="0071386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689D">
              <w:rPr>
                <w:rFonts w:ascii="Arial" w:hAnsi="Arial" w:cs="Arial"/>
                <w:b/>
                <w:color w:val="auto"/>
                <w:sz w:val="22"/>
                <w:szCs w:val="22"/>
              </w:rPr>
              <w:t>“ADQUISICION DE SEGURO DE VIDA COLECTIVO PARA LOS TRABAJADORES DEL H. AYUNTAMIENTO DE ZAPOTLÁN EL GRANDE, JALISCO¸ ASÍ COMO JUBILADOS Y PENSIONADOS”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96689D" w:rsidRPr="0096689D">
        <w:rPr>
          <w:rFonts w:ascii="Arial" w:hAnsi="Arial" w:cs="Arial"/>
          <w:color w:val="auto"/>
          <w:sz w:val="18"/>
          <w:szCs w:val="18"/>
        </w:rPr>
        <w:t>COORDINACIÓN GENERAL DE ADMINISTRACIÓN E INNOVACIÓN GUBERNAMENTAL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438BD">
        <w:rPr>
          <w:rFonts w:ascii="Arial" w:hAnsi="Arial" w:cs="Arial"/>
          <w:color w:val="auto"/>
          <w:sz w:val="18"/>
          <w:szCs w:val="18"/>
        </w:rPr>
        <w:t>341 575 2500 ext.505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2" w:name="_Hlk534203276"/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bookmarkEnd w:id="2"/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8802B6">
        <w:rPr>
          <w:rFonts w:ascii="Arial" w:hAnsi="Arial" w:cs="Arial"/>
          <w:color w:val="auto"/>
          <w:sz w:val="18"/>
          <w:szCs w:val="18"/>
        </w:rPr>
        <w:t xml:space="preserve">rega del listado del </w:t>
      </w:r>
      <w:r w:rsidR="0096689D">
        <w:rPr>
          <w:rFonts w:ascii="Arial" w:hAnsi="Arial" w:cs="Arial"/>
          <w:color w:val="auto"/>
          <w:sz w:val="18"/>
          <w:szCs w:val="18"/>
        </w:rPr>
        <w:t>Personal Asegurado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se efectuará el </w:t>
      </w:r>
      <w:r>
        <w:rPr>
          <w:rFonts w:ascii="Arial" w:hAnsi="Arial" w:cs="Arial"/>
          <w:color w:val="auto"/>
          <w:sz w:val="18"/>
          <w:szCs w:val="18"/>
        </w:rPr>
        <w:t>lunes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0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7 de </w:t>
      </w:r>
      <w:r>
        <w:rPr>
          <w:rFonts w:ascii="Arial" w:hAnsi="Arial" w:cs="Arial"/>
          <w:color w:val="auto"/>
          <w:sz w:val="18"/>
          <w:szCs w:val="18"/>
        </w:rPr>
        <w:t>Enero de</w:t>
      </w:r>
      <w:r w:rsidR="008802B6">
        <w:rPr>
          <w:rFonts w:ascii="Arial" w:hAnsi="Arial" w:cs="Arial"/>
          <w:color w:val="auto"/>
          <w:sz w:val="18"/>
          <w:szCs w:val="18"/>
        </w:rPr>
        <w:t>l</w:t>
      </w:r>
      <w:r>
        <w:rPr>
          <w:rFonts w:ascii="Arial" w:hAnsi="Arial" w:cs="Arial"/>
          <w:color w:val="auto"/>
          <w:sz w:val="18"/>
          <w:szCs w:val="18"/>
        </w:rPr>
        <w:t xml:space="preserve"> 2019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4C6B70">
        <w:rPr>
          <w:rFonts w:ascii="Arial" w:hAnsi="Arial" w:cs="Arial"/>
          <w:color w:val="auto"/>
          <w:sz w:val="18"/>
          <w:szCs w:val="18"/>
        </w:rPr>
        <w:t>0</w:t>
      </w:r>
      <w:r w:rsidR="00AC13AA">
        <w:rPr>
          <w:rFonts w:ascii="Arial" w:hAnsi="Arial" w:cs="Arial"/>
          <w:color w:val="auto"/>
          <w:sz w:val="18"/>
          <w:szCs w:val="18"/>
        </w:rPr>
        <w:t>3</w:t>
      </w:r>
      <w:r w:rsidR="004C6B70">
        <w:rPr>
          <w:rFonts w:ascii="Arial" w:hAnsi="Arial" w:cs="Arial"/>
          <w:color w:val="auto"/>
          <w:sz w:val="18"/>
          <w:szCs w:val="18"/>
        </w:rPr>
        <w:t xml:space="preserve"> de enero de 2019</w:t>
      </w:r>
    </w:p>
    <w:p w:rsidR="00FE4B7F" w:rsidRDefault="00FE4B7F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FE4B7F" w:rsidRDefault="00FE4B7F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FE4B7F" w:rsidRPr="00CD4F83" w:rsidRDefault="00FE4B7F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FE4B7F" w:rsidRDefault="00B71BF3" w:rsidP="00CD4F83">
      <w:pPr>
        <w:pStyle w:val="Default"/>
        <w:jc w:val="center"/>
        <w:rPr>
          <w:rFonts w:ascii="Arial" w:hAnsi="Arial" w:cs="Arial"/>
          <w:b/>
          <w:color w:val="auto"/>
          <w:sz w:val="22"/>
          <w:szCs w:val="18"/>
        </w:rPr>
      </w:pPr>
      <w:r w:rsidRPr="00FE4B7F">
        <w:rPr>
          <w:rFonts w:ascii="Arial" w:hAnsi="Arial" w:cs="Arial"/>
          <w:b/>
          <w:color w:val="auto"/>
          <w:sz w:val="22"/>
          <w:szCs w:val="18"/>
        </w:rPr>
        <w:t>HÉCTOR ANTONIO TOSCANO BARAJAS</w:t>
      </w:r>
    </w:p>
    <w:p w:rsidR="00B71BF3" w:rsidRPr="00FE4B7F" w:rsidRDefault="00B71BF3" w:rsidP="00CD4F83">
      <w:pPr>
        <w:pStyle w:val="Default"/>
        <w:jc w:val="center"/>
        <w:rPr>
          <w:rFonts w:ascii="Arial" w:hAnsi="Arial" w:cs="Arial"/>
          <w:b/>
          <w:color w:val="auto"/>
          <w:szCs w:val="20"/>
        </w:rPr>
      </w:pPr>
      <w:r w:rsidRPr="00FE4B7F">
        <w:rPr>
          <w:rFonts w:ascii="Arial" w:hAnsi="Arial" w:cs="Arial"/>
          <w:b/>
          <w:color w:val="auto"/>
          <w:sz w:val="22"/>
          <w:szCs w:val="18"/>
        </w:rPr>
        <w:t>COORDINADOR DEL DEPARTAMENTO DE PROOVEEDURÍA</w:t>
      </w:r>
    </w:p>
    <w:sectPr w:rsidR="00B71BF3" w:rsidRPr="00FE4B7F" w:rsidSect="00B46957">
      <w:headerReference w:type="default" r:id="rId8"/>
      <w:pgSz w:w="12242" w:h="20163" w:code="206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8E8" w:rsidRDefault="001B28E8" w:rsidP="00B46957">
      <w:pPr>
        <w:spacing w:after="0" w:line="240" w:lineRule="auto"/>
      </w:pPr>
      <w:r>
        <w:separator/>
      </w:r>
    </w:p>
  </w:endnote>
  <w:endnote w:type="continuationSeparator" w:id="0">
    <w:p w:rsidR="001B28E8" w:rsidRDefault="001B28E8" w:rsidP="00B4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8E8" w:rsidRDefault="001B28E8" w:rsidP="00B46957">
      <w:pPr>
        <w:spacing w:after="0" w:line="240" w:lineRule="auto"/>
      </w:pPr>
      <w:r>
        <w:separator/>
      </w:r>
    </w:p>
  </w:footnote>
  <w:footnote w:type="continuationSeparator" w:id="0">
    <w:p w:rsidR="001B28E8" w:rsidRDefault="001B28E8" w:rsidP="00B4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57" w:rsidRDefault="00B46957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 w15:restartNumberingAfterBreak="0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6"/>
    <w:rsid w:val="00023317"/>
    <w:rsid w:val="0002767E"/>
    <w:rsid w:val="0005521E"/>
    <w:rsid w:val="00072236"/>
    <w:rsid w:val="000862BA"/>
    <w:rsid w:val="000C20CE"/>
    <w:rsid w:val="000E0C9F"/>
    <w:rsid w:val="001241A0"/>
    <w:rsid w:val="00151C66"/>
    <w:rsid w:val="00187DAD"/>
    <w:rsid w:val="001A012E"/>
    <w:rsid w:val="001B28E8"/>
    <w:rsid w:val="001B7E34"/>
    <w:rsid w:val="001D64CC"/>
    <w:rsid w:val="00202DCC"/>
    <w:rsid w:val="002C5979"/>
    <w:rsid w:val="002D2301"/>
    <w:rsid w:val="002F705C"/>
    <w:rsid w:val="00303D42"/>
    <w:rsid w:val="00331D02"/>
    <w:rsid w:val="00376552"/>
    <w:rsid w:val="00395E71"/>
    <w:rsid w:val="004847F6"/>
    <w:rsid w:val="004B6447"/>
    <w:rsid w:val="004C6B70"/>
    <w:rsid w:val="00545F07"/>
    <w:rsid w:val="005853F8"/>
    <w:rsid w:val="005C47CD"/>
    <w:rsid w:val="005D3BE7"/>
    <w:rsid w:val="00611BF2"/>
    <w:rsid w:val="00622963"/>
    <w:rsid w:val="00694606"/>
    <w:rsid w:val="0070475E"/>
    <w:rsid w:val="0071386E"/>
    <w:rsid w:val="0074528F"/>
    <w:rsid w:val="00746F5A"/>
    <w:rsid w:val="00797790"/>
    <w:rsid w:val="007C5F52"/>
    <w:rsid w:val="00833B04"/>
    <w:rsid w:val="008709D9"/>
    <w:rsid w:val="008802B6"/>
    <w:rsid w:val="008D521D"/>
    <w:rsid w:val="00910444"/>
    <w:rsid w:val="0096689D"/>
    <w:rsid w:val="009A0E93"/>
    <w:rsid w:val="00A130E2"/>
    <w:rsid w:val="00A25848"/>
    <w:rsid w:val="00A27B74"/>
    <w:rsid w:val="00A438BD"/>
    <w:rsid w:val="00A44D69"/>
    <w:rsid w:val="00AB7363"/>
    <w:rsid w:val="00AC13AA"/>
    <w:rsid w:val="00AE5EB3"/>
    <w:rsid w:val="00B01090"/>
    <w:rsid w:val="00B01972"/>
    <w:rsid w:val="00B06364"/>
    <w:rsid w:val="00B46957"/>
    <w:rsid w:val="00B53E33"/>
    <w:rsid w:val="00B71BF3"/>
    <w:rsid w:val="00B76384"/>
    <w:rsid w:val="00B92CE0"/>
    <w:rsid w:val="00B97107"/>
    <w:rsid w:val="00BA0AE1"/>
    <w:rsid w:val="00BD1CDA"/>
    <w:rsid w:val="00C32B3A"/>
    <w:rsid w:val="00C564FD"/>
    <w:rsid w:val="00C57A69"/>
    <w:rsid w:val="00C61280"/>
    <w:rsid w:val="00C66597"/>
    <w:rsid w:val="00C83BC4"/>
    <w:rsid w:val="00CA1CFE"/>
    <w:rsid w:val="00CD4BDD"/>
    <w:rsid w:val="00CD4F83"/>
    <w:rsid w:val="00CD6B3E"/>
    <w:rsid w:val="00CE7FCA"/>
    <w:rsid w:val="00D13A10"/>
    <w:rsid w:val="00D377F0"/>
    <w:rsid w:val="00D764E1"/>
    <w:rsid w:val="00D9167D"/>
    <w:rsid w:val="00DE3B56"/>
    <w:rsid w:val="00DE4272"/>
    <w:rsid w:val="00DF1771"/>
    <w:rsid w:val="00E326E6"/>
    <w:rsid w:val="00E62062"/>
    <w:rsid w:val="00ED5802"/>
    <w:rsid w:val="00EF139A"/>
    <w:rsid w:val="00F01294"/>
    <w:rsid w:val="00F04E4A"/>
    <w:rsid w:val="00F42220"/>
    <w:rsid w:val="00FB5356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9B84B1"/>
  <w15:docId w15:val="{8E4B015E-9622-44CF-96A7-3803B1C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Raquel Morales Arias</cp:lastModifiedBy>
  <cp:revision>8</cp:revision>
  <cp:lastPrinted>2017-11-01T16:43:00Z</cp:lastPrinted>
  <dcterms:created xsi:type="dcterms:W3CDTF">2019-01-02T03:51:00Z</dcterms:created>
  <dcterms:modified xsi:type="dcterms:W3CDTF">2019-01-02T20:55:00Z</dcterms:modified>
</cp:coreProperties>
</file>