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CD" w:rsidRDefault="003376CD" w:rsidP="00A316BC">
      <w:pPr>
        <w:jc w:val="center"/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</w:pPr>
      <w:r w:rsidRPr="003376CD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 xml:space="preserve">LICITACIÓN PÚBLICA 016/2020 </w:t>
      </w:r>
    </w:p>
    <w:p w:rsidR="008F2681" w:rsidRPr="00A316BC" w:rsidRDefault="00A316BC" w:rsidP="00A316B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</w:t>
      </w:r>
      <w:r w:rsidR="00F537FB">
        <w:rPr>
          <w:rFonts w:cstheme="minorHAnsi"/>
          <w:b/>
          <w:caps/>
          <w:sz w:val="28"/>
          <w:szCs w:val="28"/>
        </w:rPr>
        <w:t>ADQUISICIÓN 5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8F2681" w:rsidRPr="00807C04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07C04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7C04">
        <w:rPr>
          <w:rFonts w:ascii="Arial" w:hAnsi="Arial" w:cs="Arial"/>
          <w:b/>
          <w:sz w:val="20"/>
          <w:szCs w:val="20"/>
        </w:rPr>
        <w:t>A</w:t>
      </w:r>
      <w:r w:rsidR="008F2681" w:rsidRPr="00807C04">
        <w:rPr>
          <w:rFonts w:ascii="Arial" w:hAnsi="Arial" w:cs="Arial"/>
          <w:b/>
          <w:sz w:val="20"/>
          <w:szCs w:val="20"/>
        </w:rPr>
        <w:t>NEXO 4</w:t>
      </w:r>
    </w:p>
    <w:p w:rsidR="006A4F9C" w:rsidRPr="00807C04" w:rsidRDefault="006A4F9C" w:rsidP="00C636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7C04">
        <w:rPr>
          <w:rFonts w:ascii="Arial" w:hAnsi="Arial" w:cs="Arial"/>
          <w:b/>
          <w:sz w:val="20"/>
          <w:szCs w:val="20"/>
        </w:rPr>
        <w:t xml:space="preserve">FORMATO DE MANIFIESTO </w:t>
      </w:r>
      <w:r w:rsidR="00807C04">
        <w:rPr>
          <w:rFonts w:ascii="Arial" w:hAnsi="Arial" w:cs="Arial"/>
          <w:b/>
          <w:sz w:val="20"/>
          <w:szCs w:val="20"/>
        </w:rPr>
        <w:t xml:space="preserve">ART. 50 Y 60 LAASSP 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3376CD">
        <w:rPr>
          <w:rFonts w:ascii="Arial" w:hAnsi="Arial" w:cs="Arial"/>
          <w:sz w:val="20"/>
          <w:szCs w:val="20"/>
        </w:rPr>
        <w:t xml:space="preserve">          DE              </w:t>
      </w:r>
      <w:proofErr w:type="spellStart"/>
      <w:r w:rsidR="003376CD">
        <w:rPr>
          <w:rFonts w:ascii="Arial" w:hAnsi="Arial" w:cs="Arial"/>
          <w:sz w:val="20"/>
          <w:szCs w:val="20"/>
        </w:rPr>
        <w:t>DE</w:t>
      </w:r>
      <w:proofErr w:type="spellEnd"/>
      <w:r w:rsidR="003376CD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 xml:space="preserve">EN </w:t>
      </w:r>
      <w:r w:rsidR="005C724F" w:rsidRPr="008611F1">
        <w:rPr>
          <w:rFonts w:ascii="Arial" w:hAnsi="Arial" w:cs="Arial"/>
          <w:sz w:val="20"/>
          <w:szCs w:val="20"/>
        </w:rPr>
        <w:t xml:space="preserve">ALGUNO DE LOS SUPUESTOS ESTABLECIDOS EN LAS </w:t>
      </w:r>
      <w:proofErr w:type="gramStart"/>
      <w:r w:rsidR="005C724F" w:rsidRPr="008611F1">
        <w:rPr>
          <w:rFonts w:ascii="Arial" w:hAnsi="Arial" w:cs="Arial"/>
          <w:sz w:val="20"/>
          <w:szCs w:val="20"/>
        </w:rPr>
        <w:t xml:space="preserve">FRACCIONES </w:t>
      </w:r>
      <w:r w:rsidR="005C724F" w:rsidRPr="0058372E">
        <w:t>,</w:t>
      </w:r>
      <w:proofErr w:type="gramEnd"/>
      <w:r w:rsidR="005C724F" w:rsidRPr="0058372E">
        <w:t xml:space="preserve"> II, III, IV, V, VI, VII, VIII Y IX DEL ARTÍCULO 50</w:t>
      </w:r>
      <w:r w:rsidR="00CA6397">
        <w:t xml:space="preserve"> y 60</w:t>
      </w:r>
      <w:r w:rsidR="005C724F" w:rsidRPr="0058372E">
        <w:t xml:space="preserve"> DE LA LEY DE ADQUISICIONES, ARRENDAMIENTOS Y S</w:t>
      </w:r>
      <w:r w:rsidR="00C6361E">
        <w:t>ERVICIOS PARA EL SECTOR PÚBLICO</w:t>
      </w:r>
      <w:r w:rsidR="006C2EC6" w:rsidRPr="008611F1">
        <w:rPr>
          <w:rFonts w:ascii="Arial" w:hAnsi="Arial" w:cs="Arial"/>
          <w:sz w:val="20"/>
          <w:szCs w:val="20"/>
        </w:rPr>
        <w:t xml:space="preserve">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A316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C1E91"/>
    <w:rsid w:val="00187223"/>
    <w:rsid w:val="002640C0"/>
    <w:rsid w:val="00312A68"/>
    <w:rsid w:val="003376CD"/>
    <w:rsid w:val="00345466"/>
    <w:rsid w:val="003B09A6"/>
    <w:rsid w:val="003C2307"/>
    <w:rsid w:val="003C3706"/>
    <w:rsid w:val="004C4CA0"/>
    <w:rsid w:val="00552D6B"/>
    <w:rsid w:val="005C724F"/>
    <w:rsid w:val="005D6C43"/>
    <w:rsid w:val="00612AFD"/>
    <w:rsid w:val="00672A8C"/>
    <w:rsid w:val="006A4F9C"/>
    <w:rsid w:val="006C2EC6"/>
    <w:rsid w:val="007161D1"/>
    <w:rsid w:val="007217C5"/>
    <w:rsid w:val="00807C04"/>
    <w:rsid w:val="0082291E"/>
    <w:rsid w:val="008611F1"/>
    <w:rsid w:val="008A1278"/>
    <w:rsid w:val="008A7239"/>
    <w:rsid w:val="008C2C46"/>
    <w:rsid w:val="008F2681"/>
    <w:rsid w:val="009816A5"/>
    <w:rsid w:val="009900C2"/>
    <w:rsid w:val="009D1FD3"/>
    <w:rsid w:val="009F7C6B"/>
    <w:rsid w:val="00A316BC"/>
    <w:rsid w:val="00A620FA"/>
    <w:rsid w:val="00AE0E2C"/>
    <w:rsid w:val="00AE7998"/>
    <w:rsid w:val="00B52D78"/>
    <w:rsid w:val="00C6361E"/>
    <w:rsid w:val="00C712B4"/>
    <w:rsid w:val="00C80193"/>
    <w:rsid w:val="00CA6397"/>
    <w:rsid w:val="00CE5399"/>
    <w:rsid w:val="00D076E4"/>
    <w:rsid w:val="00D201E3"/>
    <w:rsid w:val="00D40176"/>
    <w:rsid w:val="00DA22A4"/>
    <w:rsid w:val="00DB3B02"/>
    <w:rsid w:val="00E7468A"/>
    <w:rsid w:val="00F15FBE"/>
    <w:rsid w:val="00F5277B"/>
    <w:rsid w:val="00F537FB"/>
    <w:rsid w:val="00F6381E"/>
    <w:rsid w:val="00F642D9"/>
    <w:rsid w:val="00F9454B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72F0F-FFB5-4C2A-9F13-75D8DF6F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paragraph" w:styleId="Ttulo2">
    <w:name w:val="heading 2"/>
    <w:basedOn w:val="Normal"/>
    <w:next w:val="Normal"/>
    <w:link w:val="Ttulo2Car"/>
    <w:semiHidden/>
    <w:unhideWhenUsed/>
    <w:qFormat/>
    <w:rsid w:val="00CA63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CA6397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24</cp:revision>
  <cp:lastPrinted>2010-07-07T15:04:00Z</cp:lastPrinted>
  <dcterms:created xsi:type="dcterms:W3CDTF">2011-05-30T18:59:00Z</dcterms:created>
  <dcterms:modified xsi:type="dcterms:W3CDTF">2020-06-02T16:28:00Z</dcterms:modified>
</cp:coreProperties>
</file>