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2" w:rsidRDefault="006C6812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632DF4" w:rsidRPr="00FE1E83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REGULARIZACIÓN DE LA TENENCIA DE LA TIERRA DEL H. AYUNTAMIENTO DE Z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APOTLÁN EL GRANDE, JALISCO </w:t>
      </w:r>
      <w:r w:rsidR="006C6812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             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–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2021</w:t>
      </w:r>
    </w:p>
    <w:p w:rsidR="00632DF4" w:rsidRPr="005C75DD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632DF4" w:rsidRPr="00FE1E83" w:rsidRDefault="00FE1E83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="00D235E4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345C2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22</w:t>
      </w:r>
      <w:r w:rsidR="00C317F4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DE </w:t>
      </w:r>
      <w:r w:rsidR="00345C2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NOVIEMBRE </w:t>
      </w:r>
      <w:r w:rsidR="006C681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</w:t>
      </w:r>
      <w:r w:rsidR="00C317F4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2019</w:t>
      </w:r>
    </w:p>
    <w:p w:rsidR="00FE1E83" w:rsidRDefault="00FE1E83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632DF4" w:rsidRPr="005C75DD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32DF4" w:rsidRPr="005C75DD" w:rsidTr="00785520"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5C75DD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632DF4" w:rsidRPr="005C75DD" w:rsidTr="00785520">
        <w:tc>
          <w:tcPr>
            <w:tcW w:w="4489" w:type="dxa"/>
          </w:tcPr>
          <w:p w:rsidR="008F7020" w:rsidRDefault="008F7020" w:rsidP="008F702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345C2C" w:rsidRDefault="00345C2C" w:rsidP="00345C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345C2C" w:rsidRDefault="00345C2C" w:rsidP="00345C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LIC. MARÍA LUIS JUAN MORALES</w:t>
            </w:r>
          </w:p>
          <w:p w:rsidR="008F7020" w:rsidRPr="00FE1E83" w:rsidRDefault="008F7020" w:rsidP="00345C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8F7020" w:rsidRDefault="008F7020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632DF4" w:rsidRDefault="008F7020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F7020">
              <w:rPr>
                <w:rFonts w:ascii="Cambria" w:hAnsi="Cambria" w:cs="Times New Roman"/>
                <w:sz w:val="18"/>
                <w:szCs w:val="18"/>
              </w:rPr>
              <w:t>MTRA. CINDY ESTEFANÍA GARCÍA OROZCO</w:t>
            </w:r>
          </w:p>
          <w:p w:rsidR="008F7020" w:rsidRPr="00FE1E83" w:rsidRDefault="008F7020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8F7020" w:rsidRDefault="008F7020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632DF4" w:rsidRDefault="008F7020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F7020">
              <w:rPr>
                <w:rFonts w:ascii="Cambria" w:hAnsi="Cambria" w:cs="Times New Roman"/>
                <w:sz w:val="18"/>
                <w:szCs w:val="18"/>
              </w:rPr>
              <w:t>LIC. MANUEL DE JESÚS JÍMENEZ G</w:t>
            </w:r>
            <w:r>
              <w:rPr>
                <w:rFonts w:ascii="Cambria" w:hAnsi="Cambria" w:cs="Times New Roman"/>
                <w:sz w:val="18"/>
                <w:szCs w:val="18"/>
              </w:rPr>
              <w:t>ARMA</w:t>
            </w:r>
          </w:p>
          <w:p w:rsidR="008F7020" w:rsidRPr="00FE1E83" w:rsidRDefault="008F7020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8F7020" w:rsidRDefault="008F7020" w:rsidP="0078552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632DF4" w:rsidRDefault="008F7020" w:rsidP="0078552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F7020">
              <w:rPr>
                <w:rFonts w:ascii="Cambria" w:hAnsi="Cambria" w:cs="Times New Roman"/>
                <w:sz w:val="18"/>
                <w:szCs w:val="18"/>
              </w:rPr>
              <w:t>LIC. TANIA MAGDALENA BERNARDINO JÚAREZ</w:t>
            </w:r>
          </w:p>
          <w:p w:rsidR="008F7020" w:rsidRPr="00FE1E83" w:rsidRDefault="008F7020" w:rsidP="0078552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8F7020" w:rsidRDefault="008F7020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632DF4" w:rsidRDefault="008F7020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MTRO. NOÉ SAÚL RAMOS GARCÍA</w:t>
            </w:r>
          </w:p>
          <w:p w:rsidR="008F7020" w:rsidRPr="00FE1E83" w:rsidRDefault="008F7020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345C2C" w:rsidRDefault="00345C2C" w:rsidP="00345C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345C2C" w:rsidRDefault="00345C2C" w:rsidP="00345C2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F7020">
              <w:rPr>
                <w:rFonts w:ascii="Cambria" w:hAnsi="Cambria" w:cs="Times New Roman"/>
                <w:sz w:val="18"/>
                <w:szCs w:val="18"/>
              </w:rPr>
              <w:t xml:space="preserve">LIC. </w:t>
            </w:r>
            <w:r>
              <w:rPr>
                <w:rFonts w:ascii="Cambria" w:hAnsi="Cambria" w:cs="Times New Roman"/>
                <w:sz w:val="18"/>
                <w:szCs w:val="18"/>
              </w:rPr>
              <w:t>LAURA ELENA MARTÍNEZ RUVALCABA,</w:t>
            </w:r>
          </w:p>
          <w:p w:rsidR="008F7020" w:rsidRDefault="008F7020" w:rsidP="00345C2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8F7020" w:rsidRDefault="008F7020" w:rsidP="0090705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C317F4" w:rsidRDefault="008F7020" w:rsidP="0090705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F7020">
              <w:rPr>
                <w:rFonts w:ascii="Cambria" w:hAnsi="Cambria" w:cs="Times New Roman"/>
                <w:sz w:val="18"/>
                <w:szCs w:val="18"/>
              </w:rPr>
              <w:t>LCP. LIZBETH GUADALUPE GÓMEZ SÁNCHEZ</w:t>
            </w:r>
          </w:p>
          <w:p w:rsidR="008F7020" w:rsidRDefault="008F7020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C317F4" w:rsidRDefault="00C317F4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345C2C" w:rsidRDefault="00345C2C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8F7020" w:rsidRDefault="008F7020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345C2C" w:rsidRDefault="00345C2C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8F7020" w:rsidRDefault="008F7020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345C2C" w:rsidRDefault="00345C2C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006F67" w:rsidRDefault="00006F67"/>
    <w:p w:rsidR="00A64420" w:rsidRDefault="00A64420" w:rsidP="00900972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A64420" w:rsidRDefault="00A64420" w:rsidP="00900972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345C2C" w:rsidRDefault="00345C2C" w:rsidP="00900972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bookmarkStart w:id="0" w:name="_GoBack"/>
      <w:bookmarkEnd w:id="0"/>
    </w:p>
    <w:sectPr w:rsidR="00345C2C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76" w:rsidRDefault="00634776" w:rsidP="006C6812">
      <w:pPr>
        <w:spacing w:after="0" w:line="240" w:lineRule="auto"/>
      </w:pPr>
      <w:r>
        <w:separator/>
      </w:r>
    </w:p>
  </w:endnote>
  <w:endnote w:type="continuationSeparator" w:id="0">
    <w:p w:rsidR="00634776" w:rsidRDefault="00634776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8B1AB0F" wp14:editId="32FC5270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76" w:rsidRDefault="00634776" w:rsidP="006C6812">
      <w:pPr>
        <w:spacing w:after="0" w:line="240" w:lineRule="auto"/>
      </w:pPr>
      <w:r>
        <w:separator/>
      </w:r>
    </w:p>
  </w:footnote>
  <w:footnote w:type="continuationSeparator" w:id="0">
    <w:p w:rsidR="00634776" w:rsidRDefault="00634776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1B18FE" wp14:editId="3A9A9E24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634F1"/>
    <w:rsid w:val="00345C2C"/>
    <w:rsid w:val="003C0D54"/>
    <w:rsid w:val="00521F75"/>
    <w:rsid w:val="00564C72"/>
    <w:rsid w:val="00632DF4"/>
    <w:rsid w:val="00634776"/>
    <w:rsid w:val="006C6812"/>
    <w:rsid w:val="006E5D55"/>
    <w:rsid w:val="00726568"/>
    <w:rsid w:val="008F7020"/>
    <w:rsid w:val="00900972"/>
    <w:rsid w:val="00907B2F"/>
    <w:rsid w:val="00926E10"/>
    <w:rsid w:val="00965A9B"/>
    <w:rsid w:val="00982CB3"/>
    <w:rsid w:val="009F4965"/>
    <w:rsid w:val="00A60067"/>
    <w:rsid w:val="00A64420"/>
    <w:rsid w:val="00B40128"/>
    <w:rsid w:val="00C317F4"/>
    <w:rsid w:val="00C51D13"/>
    <w:rsid w:val="00D056E1"/>
    <w:rsid w:val="00D235E4"/>
    <w:rsid w:val="00D553BF"/>
    <w:rsid w:val="00E43381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19</cp:revision>
  <cp:lastPrinted>2019-11-22T15:47:00Z</cp:lastPrinted>
  <dcterms:created xsi:type="dcterms:W3CDTF">2016-03-18T08:42:00Z</dcterms:created>
  <dcterms:modified xsi:type="dcterms:W3CDTF">2020-01-22T15:30:00Z</dcterms:modified>
</cp:coreProperties>
</file>