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C85B7C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499</w:t>
            </w:r>
            <w:r w:rsidR="00BD4F43" w:rsidRPr="00AE65C3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MARÍA LUIS JUAN MORALES</w:t>
      </w: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MARTHA GRACIELA VILLANUEVA ZALAPA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>INTEGRANTE</w:t>
      </w:r>
      <w:r w:rsidR="00433EAF" w:rsidRPr="00433EAF">
        <w:rPr>
          <w:rFonts w:ascii="Verdana" w:hAnsi="Verdana"/>
          <w:bCs/>
          <w:sz w:val="24"/>
          <w:szCs w:val="24"/>
          <w:lang w:val="es-MX"/>
        </w:rPr>
        <w:t>S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DE LA COMISIÓN 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ADMINISTRACIÓN PÚBLICA 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BD4F43" w:rsidRPr="00433EAF" w:rsidRDefault="00BD4F43" w:rsidP="00BD4F43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 w:rsidR="00E235CA"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la </w:t>
      </w:r>
      <w:r w:rsidRPr="00433EAF">
        <w:rPr>
          <w:rFonts w:ascii="Verdana" w:hAnsi="Verdana"/>
          <w:b/>
          <w:lang w:val="es-MX"/>
        </w:rPr>
        <w:t>Sesión de Ordinaria número 0</w:t>
      </w:r>
      <w:r w:rsidR="00EB3C85">
        <w:rPr>
          <w:rFonts w:ascii="Verdana" w:hAnsi="Verdana"/>
          <w:b/>
          <w:lang w:val="es-MX"/>
        </w:rPr>
        <w:t>6</w:t>
      </w:r>
      <w:r w:rsidRPr="00433EAF">
        <w:rPr>
          <w:rFonts w:ascii="Verdana" w:hAnsi="Verdana"/>
          <w:b/>
          <w:lang w:val="es-MX"/>
        </w:rPr>
        <w:t xml:space="preserve"> </w:t>
      </w:r>
      <w:r w:rsidR="008960A6">
        <w:rPr>
          <w:rFonts w:ascii="Verdana" w:hAnsi="Verdana"/>
          <w:b/>
          <w:lang w:val="es-MX"/>
        </w:rPr>
        <w:t>seis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XX, XXI, 40 al 48, 69, 70 y demás relativos y aplicables del Reglamento Interior del Ayuntamiento de Zapotlán el Grande. </w:t>
      </w: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F326D8">
        <w:rPr>
          <w:rFonts w:ascii="Verdana" w:hAnsi="Verdana"/>
          <w:b/>
          <w:bCs/>
          <w:lang w:val="es-MX"/>
        </w:rPr>
        <w:t xml:space="preserve">martes </w:t>
      </w:r>
      <w:r w:rsidR="008960A6">
        <w:rPr>
          <w:rFonts w:ascii="Verdana" w:hAnsi="Verdana"/>
          <w:b/>
          <w:bCs/>
          <w:lang w:val="es-MX"/>
        </w:rPr>
        <w:t>27 veintisiete de agosto</w:t>
      </w:r>
      <w:r w:rsidR="00F326D8">
        <w:rPr>
          <w:rFonts w:ascii="Verdana" w:hAnsi="Verdana"/>
          <w:b/>
          <w:bCs/>
          <w:lang w:val="es-MX"/>
        </w:rPr>
        <w:t xml:space="preserve"> del </w:t>
      </w:r>
      <w:r w:rsidRPr="00433EAF">
        <w:rPr>
          <w:rFonts w:ascii="Verdana" w:hAnsi="Verdana"/>
          <w:b/>
          <w:bCs/>
          <w:lang w:val="es-MX"/>
        </w:rPr>
        <w:t>2019 dos mil diecinueve a las 1</w:t>
      </w:r>
      <w:r w:rsidR="00F326D8">
        <w:rPr>
          <w:rFonts w:ascii="Verdana" w:hAnsi="Verdana"/>
          <w:b/>
          <w:bCs/>
          <w:lang w:val="es-MX"/>
        </w:rPr>
        <w:t>0</w:t>
      </w:r>
      <w:r w:rsidRPr="00433EAF">
        <w:rPr>
          <w:rFonts w:ascii="Verdana" w:hAnsi="Verdana"/>
          <w:b/>
          <w:bCs/>
          <w:lang w:val="es-MX"/>
        </w:rPr>
        <w:t xml:space="preserve">:00 </w:t>
      </w:r>
      <w:r w:rsidR="00F326D8">
        <w:rPr>
          <w:rFonts w:ascii="Verdana" w:hAnsi="Verdana"/>
          <w:b/>
          <w:bCs/>
          <w:lang w:val="es-MX"/>
        </w:rPr>
        <w:t>diez</w:t>
      </w:r>
      <w:r w:rsidRPr="00433EAF">
        <w:rPr>
          <w:rFonts w:ascii="Verdana" w:hAnsi="Verdana"/>
          <w:b/>
          <w:bCs/>
          <w:lang w:val="es-MX"/>
        </w:rPr>
        <w:t xml:space="preserve"> horas en la </w:t>
      </w:r>
      <w:r w:rsidR="00433EAF">
        <w:rPr>
          <w:rFonts w:ascii="Verdana" w:hAnsi="Verdana"/>
          <w:b/>
          <w:bCs/>
          <w:lang w:val="es-MX"/>
        </w:rPr>
        <w:t xml:space="preserve">Sala </w:t>
      </w:r>
      <w:r w:rsidR="00F326D8">
        <w:rPr>
          <w:rFonts w:ascii="Verdana" w:hAnsi="Verdana"/>
          <w:b/>
          <w:bCs/>
          <w:lang w:val="es-MX"/>
        </w:rPr>
        <w:t>Maria Elena Larios</w:t>
      </w:r>
      <w:r w:rsidR="00433EAF">
        <w:rPr>
          <w:rFonts w:ascii="Verdana" w:hAnsi="Verdana"/>
          <w:b/>
          <w:bCs/>
          <w:lang w:val="es-MX"/>
        </w:rPr>
        <w:t>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BD4F43" w:rsidRPr="00C10CAB" w:rsidRDefault="005D054B" w:rsidP="005D054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Estu</w:t>
      </w:r>
      <w:r w:rsidR="008960A6">
        <w:rPr>
          <w:rFonts w:ascii="Verdana" w:hAnsi="Verdana"/>
          <w:i/>
          <w:szCs w:val="24"/>
        </w:rPr>
        <w:t>dio y aprobación de la iniciativa de ordenamiento municipal de la creación del Código de ética y conducta de los servidores públicos de la administración Pública municipal de Zapotlán el Grande, Jalisco</w:t>
      </w:r>
      <w:r w:rsidRPr="00C10CAB">
        <w:rPr>
          <w:rFonts w:ascii="Verdana" w:hAnsi="Verdana"/>
          <w:i/>
          <w:szCs w:val="24"/>
        </w:rPr>
        <w:t>.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433EA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3EAF" w:rsidRPr="00433EAF" w:rsidRDefault="00433EAF" w:rsidP="00433EAF">
      <w:pPr>
        <w:rPr>
          <w:rFonts w:ascii="Bodoni MT" w:hAnsi="Bodoni MT"/>
          <w:sz w:val="22"/>
          <w:lang w:val="pt-BR"/>
        </w:rPr>
      </w:pPr>
    </w:p>
    <w:p w:rsidR="00433EAF" w:rsidRPr="00433EAF" w:rsidRDefault="00433EAF" w:rsidP="00433EAF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BD4F43" w:rsidRPr="00433EAF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 w:rsidR="008960A6">
        <w:rPr>
          <w:rFonts w:ascii="Verdana" w:eastAsia="Calibri" w:hAnsi="Verdana" w:cs="Tahoma"/>
          <w:b w:val="0"/>
          <w:bCs w:val="0"/>
          <w:sz w:val="22"/>
        </w:rPr>
        <w:t>20 veinte de agosto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E2602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C10CAB" w:rsidRDefault="00C10CA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p w:rsidR="005D054B" w:rsidRDefault="005D054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5D054B" w:rsidRPr="00176AEE" w:rsidRDefault="005D054B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D054B" w:rsidRPr="00176AEE" w:rsidRDefault="00C85B7C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500</w:t>
            </w:r>
            <w:bookmarkStart w:id="0" w:name="_GoBack"/>
            <w:bookmarkEnd w:id="0"/>
            <w:r w:rsidR="005D054B" w:rsidRPr="005D054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D054B" w:rsidRPr="00176AEE" w:rsidRDefault="005D054B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CINDY ESTEFANY GARCÍA OROZCO</w:t>
      </w:r>
    </w:p>
    <w:p w:rsidR="005D054B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LAURA ELENA MARTÍNEZ RUVALCABA</w:t>
      </w:r>
    </w:p>
    <w:p w:rsidR="00C10CAB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CLAUDIA LÓPEZ DEL TORO</w:t>
      </w:r>
    </w:p>
    <w:p w:rsidR="00C10CAB" w:rsidRPr="00433EAF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TANIA MARGARITA BERNARDINO JUÁREZ</w:t>
      </w:r>
    </w:p>
    <w:p w:rsidR="005D054B" w:rsidRPr="00433EAF" w:rsidRDefault="005D054B" w:rsidP="005D054B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</w:p>
    <w:p w:rsidR="005D054B" w:rsidRPr="00433EAF" w:rsidRDefault="005D054B" w:rsidP="005D054B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</w:t>
      </w:r>
      <w:r w:rsidR="00C10CAB">
        <w:rPr>
          <w:rFonts w:ascii="Verdana" w:hAnsi="Verdana"/>
          <w:bCs/>
          <w:sz w:val="24"/>
          <w:szCs w:val="24"/>
          <w:lang w:val="es-MX"/>
        </w:rPr>
        <w:t>REGLAMENTOS Y GOBERNACIÓN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</w:t>
      </w:r>
    </w:p>
    <w:p w:rsidR="005D054B" w:rsidRPr="00433EAF" w:rsidRDefault="005D054B" w:rsidP="005D054B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5D054B" w:rsidRPr="00433EAF" w:rsidRDefault="005D054B" w:rsidP="005D054B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8960A6" w:rsidRPr="00433EAF" w:rsidRDefault="005D054B" w:rsidP="008960A6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8960A6" w:rsidRPr="00433EAF">
        <w:rPr>
          <w:rFonts w:ascii="Verdana" w:hAnsi="Verdana"/>
          <w:lang w:val="es-MX"/>
        </w:rPr>
        <w:t>Por medio del presente me permito enviarle un cordial saludo y aprovecho la ocasión para convocarla</w:t>
      </w:r>
      <w:r w:rsidR="008960A6">
        <w:rPr>
          <w:rFonts w:ascii="Verdana" w:hAnsi="Verdana"/>
          <w:lang w:val="es-MX"/>
        </w:rPr>
        <w:t>s</w:t>
      </w:r>
      <w:r w:rsidR="008960A6" w:rsidRPr="00433EAF">
        <w:rPr>
          <w:rFonts w:ascii="Verdana" w:hAnsi="Verdana"/>
          <w:lang w:val="es-MX"/>
        </w:rPr>
        <w:t xml:space="preserve"> a la </w:t>
      </w:r>
      <w:r w:rsidR="008960A6" w:rsidRPr="00433EAF">
        <w:rPr>
          <w:rFonts w:ascii="Verdana" w:hAnsi="Verdana"/>
          <w:b/>
          <w:lang w:val="es-MX"/>
        </w:rPr>
        <w:t>Sesión de Ordinaria número 0</w:t>
      </w:r>
      <w:r w:rsidR="008960A6">
        <w:rPr>
          <w:rFonts w:ascii="Verdana" w:hAnsi="Verdana"/>
          <w:b/>
          <w:lang w:val="es-MX"/>
        </w:rPr>
        <w:t>6</w:t>
      </w:r>
      <w:r w:rsidR="008960A6" w:rsidRPr="00433EAF">
        <w:rPr>
          <w:rFonts w:ascii="Verdana" w:hAnsi="Verdana"/>
          <w:b/>
          <w:lang w:val="es-MX"/>
        </w:rPr>
        <w:t xml:space="preserve"> </w:t>
      </w:r>
      <w:r w:rsidR="008960A6">
        <w:rPr>
          <w:rFonts w:ascii="Verdana" w:hAnsi="Verdana"/>
          <w:b/>
          <w:lang w:val="es-MX"/>
        </w:rPr>
        <w:t>seis</w:t>
      </w:r>
      <w:r w:rsidR="008960A6" w:rsidRPr="00433EAF">
        <w:rPr>
          <w:rFonts w:ascii="Verdana" w:hAnsi="Verdana"/>
          <w:lang w:val="es-MX"/>
        </w:rPr>
        <w:t xml:space="preserve"> </w:t>
      </w:r>
      <w:r w:rsidR="008960A6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8960A6" w:rsidRPr="00433EAF">
        <w:rPr>
          <w:rFonts w:ascii="Verdana" w:hAnsi="Verdana"/>
          <w:b/>
          <w:bCs/>
          <w:lang w:val="es-MX"/>
        </w:rPr>
        <w:t>Administración Pública</w:t>
      </w:r>
      <w:r w:rsidR="008960A6" w:rsidRPr="00433EAF">
        <w:rPr>
          <w:rFonts w:ascii="Verdana" w:hAnsi="Verdana"/>
          <w:bCs/>
          <w:lang w:val="es-MX"/>
        </w:rPr>
        <w:t xml:space="preserve">, </w:t>
      </w:r>
      <w:r w:rsidR="008960A6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XX, XXI, 40 al 48, 69, 70 y demás relativos y aplicables del Reglamento Interior del Ayuntamiento de Zapotlán el Grande. </w:t>
      </w:r>
    </w:p>
    <w:p w:rsidR="008960A6" w:rsidRPr="00433EAF" w:rsidRDefault="008960A6" w:rsidP="008960A6">
      <w:pPr>
        <w:jc w:val="both"/>
        <w:rPr>
          <w:rFonts w:ascii="Verdana" w:hAnsi="Verdana"/>
          <w:b/>
          <w:bCs/>
          <w:lang w:val="es-MX"/>
        </w:rPr>
      </w:pPr>
    </w:p>
    <w:p w:rsidR="008960A6" w:rsidRPr="00433EAF" w:rsidRDefault="008960A6" w:rsidP="008960A6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>
        <w:rPr>
          <w:rFonts w:ascii="Verdana" w:hAnsi="Verdana"/>
          <w:b/>
          <w:bCs/>
          <w:lang w:val="es-MX"/>
        </w:rPr>
        <w:t xml:space="preserve">martes 27 veintisiete de agosto del </w:t>
      </w:r>
      <w:r w:rsidRPr="00433EAF">
        <w:rPr>
          <w:rFonts w:ascii="Verdana" w:hAnsi="Verdana"/>
          <w:b/>
          <w:bCs/>
          <w:lang w:val="es-MX"/>
        </w:rPr>
        <w:t>2019 dos mil diecinueve a las 1</w:t>
      </w:r>
      <w:r>
        <w:rPr>
          <w:rFonts w:ascii="Verdana" w:hAnsi="Verdana"/>
          <w:b/>
          <w:bCs/>
          <w:lang w:val="es-MX"/>
        </w:rPr>
        <w:t>0</w:t>
      </w:r>
      <w:r w:rsidRPr="00433EAF">
        <w:rPr>
          <w:rFonts w:ascii="Verdana" w:hAnsi="Verdana"/>
          <w:b/>
          <w:bCs/>
          <w:lang w:val="es-MX"/>
        </w:rPr>
        <w:t xml:space="preserve">:00 </w:t>
      </w:r>
      <w:r>
        <w:rPr>
          <w:rFonts w:ascii="Verdana" w:hAnsi="Verdana"/>
          <w:b/>
          <w:bCs/>
          <w:lang w:val="es-MX"/>
        </w:rPr>
        <w:t>diez</w:t>
      </w:r>
      <w:r w:rsidRPr="00433EAF">
        <w:rPr>
          <w:rFonts w:ascii="Verdana" w:hAnsi="Verdana"/>
          <w:b/>
          <w:bCs/>
          <w:lang w:val="es-MX"/>
        </w:rPr>
        <w:t xml:space="preserve"> horas en la </w:t>
      </w:r>
      <w:r>
        <w:rPr>
          <w:rFonts w:ascii="Verdana" w:hAnsi="Verdana"/>
          <w:b/>
          <w:bCs/>
          <w:lang w:val="es-MX"/>
        </w:rPr>
        <w:t>Sala Maria Elena Larios,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8960A6" w:rsidRPr="00433EAF" w:rsidRDefault="008960A6" w:rsidP="008960A6">
      <w:pPr>
        <w:jc w:val="center"/>
        <w:rPr>
          <w:rFonts w:ascii="Verdana" w:hAnsi="Verdana"/>
          <w:b/>
          <w:bCs/>
          <w:lang w:val="es-MX"/>
        </w:rPr>
      </w:pPr>
    </w:p>
    <w:p w:rsidR="008960A6" w:rsidRPr="00433EAF" w:rsidRDefault="008960A6" w:rsidP="008960A6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8960A6" w:rsidRPr="00433EAF" w:rsidRDefault="008960A6" w:rsidP="008960A6">
      <w:pPr>
        <w:jc w:val="center"/>
        <w:rPr>
          <w:rFonts w:ascii="Verdana" w:hAnsi="Verdana"/>
          <w:b/>
          <w:bCs/>
          <w:i/>
          <w:lang w:val="es-MX"/>
        </w:rPr>
      </w:pPr>
    </w:p>
    <w:p w:rsidR="008960A6" w:rsidRPr="00C10CAB" w:rsidRDefault="008960A6" w:rsidP="008960A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8960A6" w:rsidRPr="00C10CAB" w:rsidRDefault="008960A6" w:rsidP="008960A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Estu</w:t>
      </w:r>
      <w:r>
        <w:rPr>
          <w:rFonts w:ascii="Verdana" w:hAnsi="Verdana"/>
          <w:i/>
          <w:szCs w:val="24"/>
        </w:rPr>
        <w:t>dio y aprobación de la iniciativa de ordenamiento municipal de la creación del Código de ética y conducta de los servidores públicos de la administración Pública municipal de Zapotlán el Grande, Jalisco</w:t>
      </w:r>
      <w:r w:rsidRPr="00C10CAB">
        <w:rPr>
          <w:rFonts w:ascii="Verdana" w:hAnsi="Verdana"/>
          <w:i/>
          <w:szCs w:val="24"/>
        </w:rPr>
        <w:t>.</w:t>
      </w:r>
    </w:p>
    <w:p w:rsidR="008960A6" w:rsidRPr="00C10CAB" w:rsidRDefault="008960A6" w:rsidP="008960A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8960A6" w:rsidRPr="00C10CAB" w:rsidRDefault="008960A6" w:rsidP="008960A6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8960A6" w:rsidRPr="00433EAF" w:rsidRDefault="008960A6" w:rsidP="008960A6">
      <w:pPr>
        <w:ind w:firstLine="360"/>
        <w:jc w:val="both"/>
        <w:rPr>
          <w:rFonts w:ascii="Verdana" w:hAnsi="Verdana"/>
          <w:lang w:val="es-MX"/>
        </w:rPr>
      </w:pPr>
    </w:p>
    <w:p w:rsidR="008960A6" w:rsidRPr="00433EAF" w:rsidRDefault="008960A6" w:rsidP="008960A6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960A6" w:rsidRPr="00433EAF" w:rsidRDefault="008960A6" w:rsidP="008960A6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8960A6" w:rsidRPr="00433EAF" w:rsidRDefault="008960A6" w:rsidP="008960A6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8960A6" w:rsidRPr="00433EAF" w:rsidRDefault="008960A6" w:rsidP="008960A6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8960A6" w:rsidRPr="00433EAF" w:rsidRDefault="008960A6" w:rsidP="008960A6">
      <w:pPr>
        <w:rPr>
          <w:rFonts w:ascii="Bodoni MT" w:hAnsi="Bodoni MT"/>
          <w:sz w:val="22"/>
          <w:lang w:val="pt-BR"/>
        </w:rPr>
      </w:pPr>
    </w:p>
    <w:p w:rsidR="008960A6" w:rsidRPr="00433EAF" w:rsidRDefault="008960A6" w:rsidP="008960A6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8960A6" w:rsidRPr="00433EAF" w:rsidRDefault="008960A6" w:rsidP="008960A6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8960A6" w:rsidRPr="00433EAF" w:rsidRDefault="008960A6" w:rsidP="008960A6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2"/>
        </w:rPr>
        <w:t>20 veinte de agosto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8960A6" w:rsidRPr="00433EAF" w:rsidRDefault="008960A6" w:rsidP="008960A6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D054B" w:rsidRPr="00433EAF" w:rsidRDefault="005D054B" w:rsidP="008960A6">
      <w:pPr>
        <w:spacing w:line="276" w:lineRule="auto"/>
        <w:jc w:val="both"/>
        <w:rPr>
          <w:rFonts w:ascii="Verdana" w:hAnsi="Verdana" w:cs="Tahoma"/>
          <w:b/>
          <w:bCs/>
          <w:lang w:val="es-ES"/>
        </w:rPr>
      </w:pPr>
    </w:p>
    <w:p w:rsidR="005D054B" w:rsidRPr="00433EAF" w:rsidRDefault="005D054B" w:rsidP="005D054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5D054B" w:rsidRPr="00433EAF" w:rsidRDefault="005D054B" w:rsidP="005D054B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5D054B" w:rsidRDefault="005D054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433EAF" w:rsidRDefault="00433EAF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sectPr w:rsidR="00433EAF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9F" w:rsidRDefault="000F759F" w:rsidP="00D269A3">
      <w:r>
        <w:separator/>
      </w:r>
    </w:p>
  </w:endnote>
  <w:endnote w:type="continuationSeparator" w:id="0">
    <w:p w:rsidR="000F759F" w:rsidRDefault="000F759F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9F" w:rsidRDefault="000F759F" w:rsidP="00D269A3">
      <w:r>
        <w:separator/>
      </w:r>
    </w:p>
  </w:footnote>
  <w:footnote w:type="continuationSeparator" w:id="0">
    <w:p w:rsidR="000F759F" w:rsidRDefault="000F759F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0F759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0F759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0F759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62FE3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53ADA"/>
    <w:rsid w:val="000F759F"/>
    <w:rsid w:val="001F4088"/>
    <w:rsid w:val="0022585A"/>
    <w:rsid w:val="0024541B"/>
    <w:rsid w:val="00262C95"/>
    <w:rsid w:val="003419F6"/>
    <w:rsid w:val="00433EAF"/>
    <w:rsid w:val="00495A15"/>
    <w:rsid w:val="005D054B"/>
    <w:rsid w:val="005F3694"/>
    <w:rsid w:val="006C448D"/>
    <w:rsid w:val="006C7C71"/>
    <w:rsid w:val="007710BF"/>
    <w:rsid w:val="00796C2C"/>
    <w:rsid w:val="0086423B"/>
    <w:rsid w:val="008960A6"/>
    <w:rsid w:val="009475EF"/>
    <w:rsid w:val="009B56C6"/>
    <w:rsid w:val="00A92F4E"/>
    <w:rsid w:val="00AB719D"/>
    <w:rsid w:val="00AE65C3"/>
    <w:rsid w:val="00B03CAD"/>
    <w:rsid w:val="00B27F5D"/>
    <w:rsid w:val="00BD4F43"/>
    <w:rsid w:val="00C10CAB"/>
    <w:rsid w:val="00C51805"/>
    <w:rsid w:val="00C670F3"/>
    <w:rsid w:val="00C85B7C"/>
    <w:rsid w:val="00CE0A7B"/>
    <w:rsid w:val="00D269A3"/>
    <w:rsid w:val="00E0057B"/>
    <w:rsid w:val="00E235CA"/>
    <w:rsid w:val="00E26023"/>
    <w:rsid w:val="00E35B5D"/>
    <w:rsid w:val="00E360BA"/>
    <w:rsid w:val="00EB3C85"/>
    <w:rsid w:val="00EF71BC"/>
    <w:rsid w:val="00F326D8"/>
    <w:rsid w:val="00F6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2</cp:revision>
  <cp:lastPrinted>2019-05-03T18:55:00Z</cp:lastPrinted>
  <dcterms:created xsi:type="dcterms:W3CDTF">2019-08-26T19:17:00Z</dcterms:created>
  <dcterms:modified xsi:type="dcterms:W3CDTF">2019-08-26T19:17:00Z</dcterms:modified>
</cp:coreProperties>
</file>