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80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DEPENDENCIA: SALA DE REGIDORES</w:t>
      </w:r>
    </w:p>
    <w:p w:rsidR="006C1A2D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OFICIO NÚMERO:</w:t>
      </w:r>
      <w:r w:rsidR="008A364D" w:rsidRPr="004F3928">
        <w:rPr>
          <w:rFonts w:ascii="Arial" w:hAnsi="Arial" w:cs="Arial"/>
          <w:sz w:val="16"/>
          <w:lang w:val="es-MX"/>
        </w:rPr>
        <w:t xml:space="preserve"> </w:t>
      </w:r>
      <w:r w:rsidR="00CF6532">
        <w:rPr>
          <w:rFonts w:ascii="Arial" w:hAnsi="Arial" w:cs="Arial"/>
          <w:sz w:val="16"/>
          <w:lang w:val="es-MX"/>
        </w:rPr>
        <w:t>267</w:t>
      </w:r>
      <w:r w:rsidR="0066094B" w:rsidRPr="004F3928">
        <w:rPr>
          <w:rFonts w:ascii="Arial" w:hAnsi="Arial" w:cs="Arial"/>
          <w:sz w:val="16"/>
          <w:lang w:val="es-MX"/>
        </w:rPr>
        <w:t>/2018</w:t>
      </w:r>
    </w:p>
    <w:p w:rsidR="006C1A2D" w:rsidRPr="004F3928" w:rsidRDefault="00637FAE" w:rsidP="00FE232A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4D29CE" w:rsidRDefault="004D29CE" w:rsidP="00FE232A">
      <w:pPr>
        <w:jc w:val="both"/>
        <w:rPr>
          <w:rFonts w:ascii="Arial" w:hAnsi="Arial" w:cs="Arial"/>
          <w:b/>
          <w:sz w:val="22"/>
          <w:lang w:val="es-MX"/>
        </w:rPr>
      </w:pPr>
    </w:p>
    <w:p w:rsidR="000F09B7" w:rsidRPr="0077460B" w:rsidRDefault="00AE7865" w:rsidP="00FE232A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LIC. </w:t>
      </w:r>
      <w:r w:rsidR="00156814">
        <w:rPr>
          <w:rFonts w:ascii="Arial" w:hAnsi="Arial" w:cs="Arial"/>
          <w:b/>
          <w:sz w:val="22"/>
          <w:szCs w:val="22"/>
          <w:lang w:val="es-MX"/>
        </w:rPr>
        <w:t>MANUEL DE JESUS JIMENEZ GARMA</w:t>
      </w:r>
    </w:p>
    <w:p w:rsidR="006354E6" w:rsidRDefault="008C63C3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 w:rsidR="006F7E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>INTEGRANTE DE LA</w:t>
      </w:r>
      <w:r w:rsidR="0049166D" w:rsidRPr="00CD2094">
        <w:rPr>
          <w:rFonts w:ascii="Arial" w:hAnsi="Arial" w:cs="Arial"/>
          <w:b/>
          <w:sz w:val="22"/>
          <w:szCs w:val="22"/>
          <w:lang w:val="es-MX"/>
        </w:rPr>
        <w:t xml:space="preserve"> COMISIO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N EDILICIA DE </w:t>
      </w:r>
      <w:r w:rsidR="00156814"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6C1A2D" w:rsidRPr="004F3928" w:rsidRDefault="006C1A2D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6C1A2D" w:rsidRPr="00910818" w:rsidRDefault="006C1A2D" w:rsidP="00FE232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742466" w:rsidRPr="00773FBE" w:rsidRDefault="006C1A2D" w:rsidP="00FE23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>Por este conducto me perm</w:t>
      </w:r>
      <w:r w:rsidR="001C7636" w:rsidRPr="00773FBE">
        <w:rPr>
          <w:rFonts w:ascii="Arial" w:hAnsi="Arial" w:cs="Arial"/>
          <w:sz w:val="22"/>
          <w:szCs w:val="22"/>
          <w:lang w:val="es-ES"/>
        </w:rPr>
        <w:t xml:space="preserve">ito enviarle un cordial saludo,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aprovechando la ocasión para </w:t>
      </w:r>
      <w:r w:rsidR="000E40D6" w:rsidRPr="00773FBE">
        <w:rPr>
          <w:rFonts w:ascii="Arial" w:hAnsi="Arial" w:cs="Arial"/>
          <w:sz w:val="22"/>
          <w:szCs w:val="22"/>
          <w:lang w:val="es-ES"/>
        </w:rPr>
        <w:t>convocar</w:t>
      </w:r>
      <w:r w:rsidR="0066094B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CF6532">
        <w:rPr>
          <w:rFonts w:ascii="Arial" w:hAnsi="Arial" w:cs="Arial"/>
          <w:sz w:val="22"/>
          <w:szCs w:val="22"/>
          <w:lang w:val="es-ES"/>
        </w:rPr>
        <w:t>a</w:t>
      </w:r>
      <w:r w:rsidR="00E841E6">
        <w:rPr>
          <w:rFonts w:ascii="Arial" w:hAnsi="Arial" w:cs="Arial"/>
          <w:sz w:val="22"/>
          <w:szCs w:val="22"/>
          <w:lang w:val="es-ES"/>
        </w:rPr>
        <w:t xml:space="preserve"> Sesión </w:t>
      </w:r>
      <w:r w:rsidR="00CF6532">
        <w:rPr>
          <w:rFonts w:ascii="Arial" w:hAnsi="Arial" w:cs="Arial"/>
          <w:sz w:val="22"/>
          <w:szCs w:val="22"/>
          <w:lang w:val="es-ES"/>
        </w:rPr>
        <w:t>03 con carácter de Ext</w:t>
      </w:r>
      <w:r w:rsidR="00E841E6">
        <w:rPr>
          <w:rFonts w:ascii="Arial" w:hAnsi="Arial" w:cs="Arial"/>
          <w:sz w:val="22"/>
          <w:szCs w:val="22"/>
          <w:lang w:val="es-ES"/>
        </w:rPr>
        <w:t>r</w:t>
      </w:r>
      <w:r w:rsidR="00CF6532">
        <w:rPr>
          <w:rFonts w:ascii="Arial" w:hAnsi="Arial" w:cs="Arial"/>
          <w:sz w:val="22"/>
          <w:szCs w:val="22"/>
          <w:lang w:val="es-ES"/>
        </w:rPr>
        <w:t>aor</w:t>
      </w:r>
      <w:r w:rsidR="00E841E6">
        <w:rPr>
          <w:rFonts w:ascii="Arial" w:hAnsi="Arial" w:cs="Arial"/>
          <w:sz w:val="22"/>
          <w:szCs w:val="22"/>
          <w:lang w:val="es-ES"/>
        </w:rPr>
        <w:t xml:space="preserve">dinaria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 w:rsidR="00E841E6">
        <w:rPr>
          <w:rFonts w:ascii="Arial" w:hAnsi="Arial" w:cs="Arial"/>
          <w:sz w:val="22"/>
          <w:szCs w:val="22"/>
          <w:lang w:val="es-ES"/>
        </w:rPr>
        <w:t>Deportes, Recreación y Atención a la Juventud</w:t>
      </w:r>
      <w:r w:rsidR="001C2EE9">
        <w:rPr>
          <w:rFonts w:ascii="Arial" w:hAnsi="Arial" w:cs="Arial"/>
          <w:sz w:val="22"/>
          <w:szCs w:val="22"/>
          <w:lang w:val="es-ES"/>
        </w:rPr>
        <w:t>,</w:t>
      </w:r>
      <w:r w:rsidR="0049166D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AE7865">
        <w:rPr>
          <w:rFonts w:ascii="Arial" w:hAnsi="Arial" w:cs="Arial"/>
          <w:sz w:val="22"/>
          <w:szCs w:val="22"/>
          <w:lang w:val="es-ES"/>
        </w:rPr>
        <w:t xml:space="preserve">la cual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 w:rsidR="00CF6532">
        <w:rPr>
          <w:rFonts w:ascii="Arial" w:hAnsi="Arial" w:cs="Arial"/>
          <w:b/>
          <w:sz w:val="22"/>
          <w:szCs w:val="22"/>
          <w:lang w:val="es-ES"/>
        </w:rPr>
        <w:t>27 de diciembre</w:t>
      </w:r>
      <w:r w:rsidR="0096481F" w:rsidRPr="00773FBE">
        <w:rPr>
          <w:rFonts w:ascii="Arial" w:hAnsi="Arial" w:cs="Arial"/>
          <w:b/>
          <w:sz w:val="22"/>
          <w:szCs w:val="22"/>
          <w:lang w:val="es-ES"/>
        </w:rPr>
        <w:t xml:space="preserve"> del 2018 a las </w:t>
      </w:r>
      <w:r w:rsidR="00CF6532">
        <w:rPr>
          <w:rFonts w:ascii="Arial" w:hAnsi="Arial" w:cs="Arial"/>
          <w:b/>
          <w:sz w:val="22"/>
          <w:szCs w:val="22"/>
          <w:lang w:val="es-ES"/>
        </w:rPr>
        <w:t>10:3</w:t>
      </w:r>
      <w:r w:rsidR="008C6FCA" w:rsidRPr="00773FBE">
        <w:rPr>
          <w:rFonts w:ascii="Arial" w:hAnsi="Arial" w:cs="Arial"/>
          <w:b/>
          <w:sz w:val="22"/>
          <w:szCs w:val="22"/>
          <w:lang w:val="es-ES"/>
        </w:rPr>
        <w:t>0</w:t>
      </w:r>
      <w:r w:rsidR="0096481F" w:rsidRPr="00773FBE">
        <w:rPr>
          <w:rFonts w:ascii="Arial" w:hAnsi="Arial" w:cs="Arial"/>
          <w:b/>
          <w:sz w:val="22"/>
          <w:szCs w:val="22"/>
          <w:lang w:val="es-ES"/>
        </w:rPr>
        <w:t xml:space="preserve"> horas, en la Sala</w:t>
      </w:r>
      <w:r w:rsidR="000555C7" w:rsidRPr="00773FBE">
        <w:rPr>
          <w:rFonts w:ascii="Arial" w:hAnsi="Arial" w:cs="Arial"/>
          <w:b/>
          <w:sz w:val="22"/>
          <w:szCs w:val="22"/>
          <w:lang w:val="es-ES"/>
        </w:rPr>
        <w:t xml:space="preserve"> de </w:t>
      </w:r>
      <w:r w:rsidR="008C6FCA" w:rsidRPr="00773FBE">
        <w:rPr>
          <w:rFonts w:ascii="Arial" w:hAnsi="Arial" w:cs="Arial"/>
          <w:b/>
          <w:sz w:val="22"/>
          <w:szCs w:val="22"/>
          <w:lang w:val="es-ES"/>
        </w:rPr>
        <w:t>Regidores</w:t>
      </w:r>
      <w:r w:rsidR="005A62B4" w:rsidRPr="00773FBE">
        <w:rPr>
          <w:rFonts w:ascii="Arial" w:hAnsi="Arial" w:cs="Arial"/>
          <w:b/>
          <w:sz w:val="22"/>
          <w:szCs w:val="22"/>
          <w:lang w:val="es-ES"/>
        </w:rPr>
        <w:t>,</w:t>
      </w:r>
      <w:r w:rsidR="001C2EE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1C2EE9">
        <w:rPr>
          <w:rFonts w:ascii="Arial" w:hAnsi="Arial" w:cs="Arial"/>
          <w:sz w:val="22"/>
          <w:szCs w:val="22"/>
          <w:lang w:val="es-ES"/>
        </w:rPr>
        <w:t>ubicada en la planta alta del Palacio Municipal,</w:t>
      </w:r>
      <w:r w:rsidR="005A62B4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A62B4"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5A62B4" w:rsidRPr="00773FBE" w:rsidRDefault="005A62B4" w:rsidP="00FE232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5A62B4" w:rsidP="00FE232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5A62B4" w:rsidRPr="00773FBE" w:rsidRDefault="005A62B4" w:rsidP="00FE232A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66094B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bookmarkStart w:id="0" w:name="_GoBack"/>
      <w:r w:rsidRPr="00773FBE">
        <w:rPr>
          <w:rFonts w:ascii="Arial" w:hAnsi="Arial" w:cs="Arial"/>
          <w:lang w:val="es-ES"/>
        </w:rPr>
        <w:t xml:space="preserve">Lista de asistencia, </w:t>
      </w:r>
      <w:r w:rsidR="005A62B4" w:rsidRPr="00773FBE">
        <w:rPr>
          <w:rFonts w:ascii="Arial" w:hAnsi="Arial" w:cs="Arial"/>
          <w:lang w:val="es-ES"/>
        </w:rPr>
        <w:t>declaración de Quórum</w:t>
      </w:r>
      <w:r w:rsidRPr="00773FBE">
        <w:rPr>
          <w:rFonts w:ascii="Arial" w:hAnsi="Arial" w:cs="Arial"/>
          <w:lang w:val="es-ES"/>
        </w:rPr>
        <w:t xml:space="preserve"> y aprobación de orden del día</w:t>
      </w:r>
      <w:r w:rsidR="005A62B4" w:rsidRPr="00773FBE">
        <w:rPr>
          <w:rFonts w:ascii="Arial" w:hAnsi="Arial" w:cs="Arial"/>
          <w:lang w:val="es-ES"/>
        </w:rPr>
        <w:t>.</w:t>
      </w:r>
    </w:p>
    <w:p w:rsidR="00CF6532" w:rsidRDefault="00CF6532" w:rsidP="00CF653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 de expedientes turnados a la Secretaría General del H. Ayuntamiento con motivo de aspirantes al Premio Municipal del Mérito Deportivo en sus tres modalidades.</w:t>
      </w:r>
    </w:p>
    <w:p w:rsidR="00CF6532" w:rsidRPr="00CF6532" w:rsidRDefault="00CF6532" w:rsidP="00CF653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Declaración de ganadores al Premio Municipal del Mérito Deportivo en sus tres modalidades.</w:t>
      </w:r>
    </w:p>
    <w:p w:rsidR="000F09B7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77460B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bookmarkEnd w:id="0"/>
    <w:p w:rsidR="00773FBE" w:rsidRDefault="00AE7865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</w:t>
      </w:r>
      <w:r w:rsidR="0064042B">
        <w:rPr>
          <w:rFonts w:ascii="Arial" w:hAnsi="Arial" w:cs="Arial"/>
          <w:sz w:val="22"/>
          <w:szCs w:val="22"/>
          <w:lang w:val="es-ES"/>
        </w:rPr>
        <w:t>ública Municipal y 40 al 48 y 53</w:t>
      </w:r>
      <w:r>
        <w:rPr>
          <w:rFonts w:ascii="Arial" w:hAnsi="Arial" w:cs="Arial"/>
          <w:sz w:val="22"/>
          <w:szCs w:val="22"/>
          <w:lang w:val="es-ES"/>
        </w:rPr>
        <w:t xml:space="preserve"> del Reglamento Interior del Municipio de Zapotlán el Grande, Jalisco. S</w:t>
      </w:r>
      <w:r w:rsidR="00B66F9A"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B66F9A" w:rsidRPr="001C2EE9" w:rsidRDefault="00B66F9A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b/>
          <w:sz w:val="20"/>
          <w:szCs w:val="22"/>
          <w:bdr w:val="none" w:sz="0" w:space="0" w:color="auto"/>
          <w:lang w:val="es-ES" w:eastAsia="es-ES"/>
        </w:rPr>
        <w:t>A T E N T A M E N T E</w:t>
      </w:r>
    </w:p>
    <w:p w:rsidR="00191C0D" w:rsidRPr="001C2EE9" w:rsidRDefault="00B66F9A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90"/>
        </w:tabs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b/>
          <w:bCs/>
          <w:sz w:val="20"/>
          <w:szCs w:val="22"/>
          <w:bdr w:val="none" w:sz="0" w:space="0" w:color="auto"/>
          <w:lang w:val="es-ES" w:eastAsia="es-ES"/>
        </w:rPr>
        <w:t>“</w:t>
      </w:r>
      <w:r w:rsidR="00191C0D" w:rsidRPr="001C2EE9">
        <w:rPr>
          <w:rFonts w:ascii="Arial" w:eastAsia="Times New Roman" w:hAnsi="Arial" w:cs="Arial"/>
          <w:b/>
          <w:bCs/>
          <w:sz w:val="20"/>
          <w:szCs w:val="22"/>
          <w:bdr w:val="none" w:sz="0" w:space="0" w:color="auto"/>
          <w:lang w:val="es-ES" w:eastAsia="es-ES"/>
        </w:rPr>
        <w:t>2018, AÑO DEL CENTENARIO DEL NATALICIO DEL ESCRITOR UNIVERSAL ZAPOTLENSE JUAN JOSÉ ARREOLA ZUÑIGA”</w:t>
      </w:r>
    </w:p>
    <w:p w:rsidR="001C2EE9" w:rsidRPr="00773FBE" w:rsidRDefault="00B66F9A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CIUDAD GUZMÁN, MUNICIPIO DE ZAPOTLAN EL GRANDE, JALISCO, A </w:t>
      </w:r>
      <w:r w:rsidR="00CF653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26 DE DICIEMBRE</w:t>
      </w:r>
      <w:r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DEL 201</w:t>
      </w:r>
      <w:r w:rsidR="00191C0D"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8</w:t>
      </w:r>
      <w:r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</w:t>
      </w:r>
    </w:p>
    <w:p w:rsidR="004F3928" w:rsidRPr="00773FBE" w:rsidRDefault="004F3928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7E3F86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97C6D" w:rsidRPr="00773FBE" w:rsidRDefault="00F97C6D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D5B31" w:rsidRPr="00773FBE" w:rsidRDefault="00B66F9A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 w:rsidR="00236FA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773FBE" w:rsidRPr="001C2EE9" w:rsidRDefault="0066094B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REGIDORA PRESIDENTA</w:t>
      </w:r>
      <w:r w:rsidR="00B66F9A"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 DE LA COMISIÓN EDILICIA </w:t>
      </w: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PERMANENTE DE </w:t>
      </w:r>
      <w:r w:rsidR="00236FA0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773FBE" w:rsidRPr="00773FBE" w:rsidRDefault="00773FBE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4763E0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C049BD" w:rsidRDefault="00236FA0" w:rsidP="002E53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="004763E0"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CF6532" w:rsidRPr="004F3928" w:rsidRDefault="00CF6532" w:rsidP="00CF6532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CF6532" w:rsidRPr="004F3928" w:rsidRDefault="00CF6532" w:rsidP="00CF6532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267</w:t>
      </w:r>
      <w:r w:rsidRPr="004F3928">
        <w:rPr>
          <w:rFonts w:ascii="Arial" w:hAnsi="Arial" w:cs="Arial"/>
          <w:sz w:val="16"/>
          <w:lang w:val="es-MX"/>
        </w:rPr>
        <w:t>/2018</w:t>
      </w:r>
    </w:p>
    <w:p w:rsidR="00CF6532" w:rsidRPr="004F3928" w:rsidRDefault="00CF6532" w:rsidP="00CF6532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CF6532" w:rsidRDefault="00CF6532" w:rsidP="00CF6532">
      <w:pPr>
        <w:jc w:val="both"/>
        <w:rPr>
          <w:rFonts w:ascii="Arial" w:hAnsi="Arial" w:cs="Arial"/>
          <w:b/>
          <w:sz w:val="22"/>
          <w:lang w:val="es-MX"/>
        </w:rPr>
      </w:pPr>
    </w:p>
    <w:p w:rsidR="00CF6532" w:rsidRPr="0077460B" w:rsidRDefault="00CF6532" w:rsidP="00CF6532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LIC. ALEJANDRO BARRAGAN SANCHEZ</w:t>
      </w:r>
    </w:p>
    <w:p w:rsidR="00CF6532" w:rsidRDefault="00CF6532" w:rsidP="00CF653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CF6532" w:rsidRPr="004F3928" w:rsidRDefault="00CF6532" w:rsidP="00CF653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CF6532" w:rsidRPr="00910818" w:rsidRDefault="00CF6532" w:rsidP="00CF653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CF6532" w:rsidRPr="00773FBE" w:rsidRDefault="00CF6532" w:rsidP="00CF653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03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27 de diciembre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del 2018 a las </w:t>
      </w:r>
      <w:r>
        <w:rPr>
          <w:rFonts w:ascii="Arial" w:hAnsi="Arial" w:cs="Arial"/>
          <w:b/>
          <w:sz w:val="22"/>
          <w:szCs w:val="22"/>
          <w:lang w:val="es-ES"/>
        </w:rPr>
        <w:t>10:3</w:t>
      </w:r>
      <w:r w:rsidRPr="00773FBE">
        <w:rPr>
          <w:rFonts w:ascii="Arial" w:hAnsi="Arial" w:cs="Arial"/>
          <w:b/>
          <w:sz w:val="22"/>
          <w:szCs w:val="22"/>
          <w:lang w:val="es-ES"/>
        </w:rPr>
        <w:t>0 horas, en la Sala de Regidores,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ubicada en la planta alta del Palacio Municipal,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CF6532" w:rsidRPr="00773FBE" w:rsidRDefault="00CF6532" w:rsidP="00CF653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F6532" w:rsidRPr="00773FBE" w:rsidRDefault="00CF6532" w:rsidP="00CF653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CF6532" w:rsidRPr="00773FBE" w:rsidRDefault="00CF6532" w:rsidP="00CF653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CF6532" w:rsidRPr="00773FBE" w:rsidRDefault="00CF6532" w:rsidP="00CF6532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CF6532" w:rsidRDefault="00CF6532" w:rsidP="00CF6532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 de expedientes turnados a la Secretaría General del H. Ayuntamiento con motivo de aspirantes al Premio Municipal del Mérito Deportivo en sus tres modalidades.</w:t>
      </w:r>
    </w:p>
    <w:p w:rsidR="00CF6532" w:rsidRPr="00CF6532" w:rsidRDefault="00CF6532" w:rsidP="00CF6532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Declaración de ganadores al Premio Municipal del Mérito Deportivo en sus tres modalidades.</w:t>
      </w:r>
    </w:p>
    <w:p w:rsidR="00CF6532" w:rsidRPr="00773FBE" w:rsidRDefault="00CF6532" w:rsidP="00CF6532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CF6532" w:rsidRPr="00773FBE" w:rsidRDefault="00CF6532" w:rsidP="00CF6532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CF6532" w:rsidRDefault="00CF6532" w:rsidP="00CF653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CF6532" w:rsidRDefault="00CF6532" w:rsidP="00CF653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CF6532" w:rsidRDefault="00CF6532" w:rsidP="00CF653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CF6532" w:rsidRPr="001C2EE9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b/>
          <w:sz w:val="20"/>
          <w:szCs w:val="22"/>
          <w:bdr w:val="none" w:sz="0" w:space="0" w:color="auto"/>
          <w:lang w:val="es-ES" w:eastAsia="es-ES"/>
        </w:rPr>
        <w:t>A T E N T A M E N T E</w:t>
      </w:r>
    </w:p>
    <w:p w:rsidR="00CF6532" w:rsidRPr="001C2EE9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90"/>
        </w:tabs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b/>
          <w:bCs/>
          <w:sz w:val="20"/>
          <w:szCs w:val="22"/>
          <w:bdr w:val="none" w:sz="0" w:space="0" w:color="auto"/>
          <w:lang w:val="es-ES" w:eastAsia="es-ES"/>
        </w:rPr>
        <w:t>“2018, AÑO DEL CENTENARIO DEL NATALICIO DEL ESCRITOR UNIVERSAL ZAPOTLENSE JUAN JOSÉ ARREOLA ZUÑIGA”</w:t>
      </w:r>
    </w:p>
    <w:p w:rsidR="00CF6532" w:rsidRPr="00773FBE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CIUDAD GUZMÁN, MUNICIPIO DE ZAPOTLAN EL GRANDE, JALISCO, 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26 DE DICIEMBRE</w:t>
      </w:r>
      <w:r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DEL 2018.</w:t>
      </w:r>
    </w:p>
    <w:p w:rsidR="00CF6532" w:rsidRPr="00773FBE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F6532" w:rsidRPr="00773FBE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F6532" w:rsidRPr="00773FBE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F6532" w:rsidRPr="00773FBE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CF6532" w:rsidRPr="001C2EE9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CF6532" w:rsidRPr="00773FBE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F6532" w:rsidRPr="00773FBE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CF6532" w:rsidRDefault="00CF6532" w:rsidP="00CF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9A334B" w:rsidRPr="004F3928" w:rsidRDefault="009A334B" w:rsidP="009A334B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9A334B" w:rsidRPr="004F3928" w:rsidRDefault="009A334B" w:rsidP="009A334B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267</w:t>
      </w:r>
      <w:r w:rsidRPr="004F3928">
        <w:rPr>
          <w:rFonts w:ascii="Arial" w:hAnsi="Arial" w:cs="Arial"/>
          <w:sz w:val="16"/>
          <w:lang w:val="es-MX"/>
        </w:rPr>
        <w:t>/2018</w:t>
      </w:r>
    </w:p>
    <w:p w:rsidR="009A334B" w:rsidRPr="004F3928" w:rsidRDefault="009A334B" w:rsidP="009A334B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9A334B" w:rsidRDefault="009A334B" w:rsidP="009A334B">
      <w:pPr>
        <w:jc w:val="both"/>
        <w:rPr>
          <w:rFonts w:ascii="Arial" w:hAnsi="Arial" w:cs="Arial"/>
          <w:b/>
          <w:sz w:val="22"/>
          <w:lang w:val="es-MX"/>
        </w:rPr>
      </w:pPr>
    </w:p>
    <w:p w:rsidR="009A334B" w:rsidRPr="0077460B" w:rsidRDefault="009A334B" w:rsidP="009A334B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ACUSE</w:t>
      </w:r>
    </w:p>
    <w:p w:rsidR="009A334B" w:rsidRDefault="009A334B" w:rsidP="009A334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9A334B" w:rsidRPr="004F3928" w:rsidRDefault="009A334B" w:rsidP="009A334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9A334B" w:rsidRPr="00910818" w:rsidRDefault="009A334B" w:rsidP="009A334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9A334B" w:rsidRPr="00773FBE" w:rsidRDefault="009A334B" w:rsidP="009A334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03 con carácter de Extraordinaria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27 de diciembre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del 2018 a las </w:t>
      </w:r>
      <w:r>
        <w:rPr>
          <w:rFonts w:ascii="Arial" w:hAnsi="Arial" w:cs="Arial"/>
          <w:b/>
          <w:sz w:val="22"/>
          <w:szCs w:val="22"/>
          <w:lang w:val="es-ES"/>
        </w:rPr>
        <w:t>10:3</w:t>
      </w:r>
      <w:r w:rsidRPr="00773FBE">
        <w:rPr>
          <w:rFonts w:ascii="Arial" w:hAnsi="Arial" w:cs="Arial"/>
          <w:b/>
          <w:sz w:val="22"/>
          <w:szCs w:val="22"/>
          <w:lang w:val="es-ES"/>
        </w:rPr>
        <w:t>0 horas, en la Sala de Regidores,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ubicada en la planta alta del Palacio Municipal,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9A334B" w:rsidRPr="00773FBE" w:rsidRDefault="009A334B" w:rsidP="009A334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A334B" w:rsidRPr="00773FBE" w:rsidRDefault="009A334B" w:rsidP="009A334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9A334B" w:rsidRPr="00773FBE" w:rsidRDefault="009A334B" w:rsidP="009A334B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9A334B" w:rsidRPr="00773FBE" w:rsidRDefault="009A334B" w:rsidP="009A334B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9A334B" w:rsidRDefault="009A334B" w:rsidP="009A334B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 de expedientes turnados a la Secretaría General del H. Ayuntamiento con motivo de aspirantes al Premio Municipal del Mérito Deportivo en sus tres modalidades.</w:t>
      </w:r>
    </w:p>
    <w:p w:rsidR="009A334B" w:rsidRPr="00CF6532" w:rsidRDefault="009A334B" w:rsidP="009A334B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Declaración de ganadores al Premio Municipal del Mérito Deportivo en sus tres modalidades.</w:t>
      </w:r>
    </w:p>
    <w:p w:rsidR="009A334B" w:rsidRPr="00773FBE" w:rsidRDefault="009A334B" w:rsidP="009A334B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9A334B" w:rsidRPr="00773FBE" w:rsidRDefault="009A334B" w:rsidP="009A334B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9A334B" w:rsidRDefault="009A334B" w:rsidP="009A334B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9A334B" w:rsidRDefault="009A334B" w:rsidP="009A334B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9A334B" w:rsidRDefault="009A334B" w:rsidP="009A334B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9A334B" w:rsidRPr="001C2EE9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b/>
          <w:sz w:val="20"/>
          <w:szCs w:val="22"/>
          <w:bdr w:val="none" w:sz="0" w:space="0" w:color="auto"/>
          <w:lang w:val="es-ES" w:eastAsia="es-ES"/>
        </w:rPr>
        <w:t>A T E N T A M E N T E</w:t>
      </w:r>
    </w:p>
    <w:p w:rsidR="009A334B" w:rsidRPr="001C2EE9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90"/>
        </w:tabs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b/>
          <w:bCs/>
          <w:sz w:val="20"/>
          <w:szCs w:val="22"/>
          <w:bdr w:val="none" w:sz="0" w:space="0" w:color="auto"/>
          <w:lang w:val="es-ES" w:eastAsia="es-ES"/>
        </w:rPr>
        <w:t>“2018, AÑO DEL CENTENARIO DEL NATALICIO DEL ESCRITOR UNIVERSAL ZAPOTLENSE JUAN JOSÉ ARREOLA ZUÑIGA”</w:t>
      </w:r>
    </w:p>
    <w:p w:rsidR="009A334B" w:rsidRPr="00773FBE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CIUDAD GUZMÁN, MUNICIPIO DE ZAPOTLAN EL GRANDE, JALISCO, 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26 DE DICIEMBRE</w:t>
      </w:r>
      <w:r w:rsidRPr="00773FB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DEL 2018.</w:t>
      </w:r>
    </w:p>
    <w:p w:rsidR="009A334B" w:rsidRPr="00773FBE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A334B" w:rsidRPr="00773FBE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A334B" w:rsidRPr="00773FBE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A334B" w:rsidRPr="00773FBE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9A334B" w:rsidRPr="001C2EE9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9A334B" w:rsidRPr="00773FBE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A334B" w:rsidRPr="00773FBE" w:rsidRDefault="009A334B" w:rsidP="009A3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6F7EC1" w:rsidRDefault="009A334B" w:rsidP="002E53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sectPr w:rsidR="006F7EC1" w:rsidSect="004F3928">
      <w:headerReference w:type="default" r:id="rId7"/>
      <w:pgSz w:w="12240" w:h="15840"/>
      <w:pgMar w:top="2268" w:right="1134" w:bottom="1701" w:left="1418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20" w:rsidRDefault="00903320">
      <w:r>
        <w:separator/>
      </w:r>
    </w:p>
  </w:endnote>
  <w:endnote w:type="continuationSeparator" w:id="0">
    <w:p w:rsidR="00903320" w:rsidRDefault="0090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20" w:rsidRDefault="00903320">
      <w:r>
        <w:separator/>
      </w:r>
    </w:p>
  </w:footnote>
  <w:footnote w:type="continuationSeparator" w:id="0">
    <w:p w:rsidR="00903320" w:rsidRDefault="0090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9" w:rsidRDefault="00903320">
    <w:pPr>
      <w:pStyle w:val="Cabeceraypie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52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02F4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27B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B79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92BE9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A5D2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A529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A7EC9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32A90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27510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9592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A51D0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B06F9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6149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57A8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A381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A02F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079F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53A14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12C8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B0414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B6EC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70301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9783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81FA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7005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719C4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87DC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FC4614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D32C4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D74C9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863A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25CB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8581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32192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956CE4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363FB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612B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205A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D0D3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83528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846DE4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16169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385DD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38583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7616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A26D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D8F2E1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5"/>
  </w:num>
  <w:num w:numId="3">
    <w:abstractNumId w:val="31"/>
  </w:num>
  <w:num w:numId="4">
    <w:abstractNumId w:val="42"/>
  </w:num>
  <w:num w:numId="5">
    <w:abstractNumId w:val="44"/>
  </w:num>
  <w:num w:numId="6">
    <w:abstractNumId w:val="47"/>
  </w:num>
  <w:num w:numId="7">
    <w:abstractNumId w:val="33"/>
  </w:num>
  <w:num w:numId="8">
    <w:abstractNumId w:val="10"/>
  </w:num>
  <w:num w:numId="9">
    <w:abstractNumId w:val="43"/>
  </w:num>
  <w:num w:numId="10">
    <w:abstractNumId w:val="4"/>
  </w:num>
  <w:num w:numId="11">
    <w:abstractNumId w:val="17"/>
  </w:num>
  <w:num w:numId="12">
    <w:abstractNumId w:val="36"/>
  </w:num>
  <w:num w:numId="13">
    <w:abstractNumId w:val="21"/>
  </w:num>
  <w:num w:numId="14">
    <w:abstractNumId w:val="46"/>
  </w:num>
  <w:num w:numId="15">
    <w:abstractNumId w:val="19"/>
  </w:num>
  <w:num w:numId="16">
    <w:abstractNumId w:val="40"/>
  </w:num>
  <w:num w:numId="17">
    <w:abstractNumId w:val="3"/>
  </w:num>
  <w:num w:numId="18">
    <w:abstractNumId w:val="5"/>
  </w:num>
  <w:num w:numId="19">
    <w:abstractNumId w:val="39"/>
  </w:num>
  <w:num w:numId="20">
    <w:abstractNumId w:val="38"/>
  </w:num>
  <w:num w:numId="21">
    <w:abstractNumId w:val="32"/>
  </w:num>
  <w:num w:numId="22">
    <w:abstractNumId w:val="15"/>
  </w:num>
  <w:num w:numId="23">
    <w:abstractNumId w:val="7"/>
  </w:num>
  <w:num w:numId="24">
    <w:abstractNumId w:val="24"/>
  </w:num>
  <w:num w:numId="25">
    <w:abstractNumId w:val="41"/>
  </w:num>
  <w:num w:numId="26">
    <w:abstractNumId w:val="23"/>
  </w:num>
  <w:num w:numId="27">
    <w:abstractNumId w:val="30"/>
  </w:num>
  <w:num w:numId="28">
    <w:abstractNumId w:val="26"/>
  </w:num>
  <w:num w:numId="29">
    <w:abstractNumId w:val="28"/>
  </w:num>
  <w:num w:numId="30">
    <w:abstractNumId w:val="20"/>
  </w:num>
  <w:num w:numId="31">
    <w:abstractNumId w:val="8"/>
  </w:num>
  <w:num w:numId="32">
    <w:abstractNumId w:val="12"/>
  </w:num>
  <w:num w:numId="33">
    <w:abstractNumId w:val="29"/>
  </w:num>
  <w:num w:numId="34">
    <w:abstractNumId w:val="27"/>
  </w:num>
  <w:num w:numId="35">
    <w:abstractNumId w:val="2"/>
  </w:num>
  <w:num w:numId="36">
    <w:abstractNumId w:val="11"/>
  </w:num>
  <w:num w:numId="37">
    <w:abstractNumId w:val="16"/>
  </w:num>
  <w:num w:numId="38">
    <w:abstractNumId w:val="13"/>
  </w:num>
  <w:num w:numId="39">
    <w:abstractNumId w:val="45"/>
  </w:num>
  <w:num w:numId="40">
    <w:abstractNumId w:val="0"/>
  </w:num>
  <w:num w:numId="41">
    <w:abstractNumId w:val="18"/>
  </w:num>
  <w:num w:numId="42">
    <w:abstractNumId w:val="37"/>
  </w:num>
  <w:num w:numId="43">
    <w:abstractNumId w:val="34"/>
  </w:num>
  <w:num w:numId="44">
    <w:abstractNumId w:val="22"/>
  </w:num>
  <w:num w:numId="45">
    <w:abstractNumId w:val="6"/>
  </w:num>
  <w:num w:numId="46">
    <w:abstractNumId w:val="49"/>
  </w:num>
  <w:num w:numId="47">
    <w:abstractNumId w:val="25"/>
  </w:num>
  <w:num w:numId="48">
    <w:abstractNumId w:val="14"/>
  </w:num>
  <w:num w:numId="49">
    <w:abstractNumId w:val="1"/>
  </w:num>
  <w:num w:numId="5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980"/>
    <w:rsid w:val="000047A8"/>
    <w:rsid w:val="00007C37"/>
    <w:rsid w:val="0002546E"/>
    <w:rsid w:val="00035EB7"/>
    <w:rsid w:val="00040E85"/>
    <w:rsid w:val="00046B60"/>
    <w:rsid w:val="00050100"/>
    <w:rsid w:val="000555C7"/>
    <w:rsid w:val="00056F2F"/>
    <w:rsid w:val="00072976"/>
    <w:rsid w:val="00081BB8"/>
    <w:rsid w:val="000B1963"/>
    <w:rsid w:val="000C1A5D"/>
    <w:rsid w:val="000C5089"/>
    <w:rsid w:val="000E40D6"/>
    <w:rsid w:val="000F09B7"/>
    <w:rsid w:val="0011015D"/>
    <w:rsid w:val="00120715"/>
    <w:rsid w:val="001413F3"/>
    <w:rsid w:val="00156814"/>
    <w:rsid w:val="00164C03"/>
    <w:rsid w:val="00186D57"/>
    <w:rsid w:val="00186E68"/>
    <w:rsid w:val="0019049F"/>
    <w:rsid w:val="00191C0D"/>
    <w:rsid w:val="00195198"/>
    <w:rsid w:val="001B588B"/>
    <w:rsid w:val="001C2EE9"/>
    <w:rsid w:val="001C7636"/>
    <w:rsid w:val="001D1BF2"/>
    <w:rsid w:val="001D258F"/>
    <w:rsid w:val="001D56B3"/>
    <w:rsid w:val="00206DF1"/>
    <w:rsid w:val="00217772"/>
    <w:rsid w:val="00236FA0"/>
    <w:rsid w:val="002370AF"/>
    <w:rsid w:val="00243FDD"/>
    <w:rsid w:val="00253D40"/>
    <w:rsid w:val="0025767A"/>
    <w:rsid w:val="00257E3B"/>
    <w:rsid w:val="00264B8F"/>
    <w:rsid w:val="002936EE"/>
    <w:rsid w:val="002B583D"/>
    <w:rsid w:val="002C1380"/>
    <w:rsid w:val="002D6BA3"/>
    <w:rsid w:val="002E535A"/>
    <w:rsid w:val="002E65E6"/>
    <w:rsid w:val="003039A9"/>
    <w:rsid w:val="003206B2"/>
    <w:rsid w:val="003209CB"/>
    <w:rsid w:val="0032187E"/>
    <w:rsid w:val="00323333"/>
    <w:rsid w:val="00355AF4"/>
    <w:rsid w:val="003E79F9"/>
    <w:rsid w:val="00415708"/>
    <w:rsid w:val="0044023B"/>
    <w:rsid w:val="004556D3"/>
    <w:rsid w:val="00465A43"/>
    <w:rsid w:val="00470E3F"/>
    <w:rsid w:val="0047235F"/>
    <w:rsid w:val="004763E0"/>
    <w:rsid w:val="0049166D"/>
    <w:rsid w:val="004A2132"/>
    <w:rsid w:val="004B64E8"/>
    <w:rsid w:val="004C5727"/>
    <w:rsid w:val="004D29CE"/>
    <w:rsid w:val="004D2A33"/>
    <w:rsid w:val="004F0FAD"/>
    <w:rsid w:val="004F3928"/>
    <w:rsid w:val="005231C0"/>
    <w:rsid w:val="005307A9"/>
    <w:rsid w:val="00530F0E"/>
    <w:rsid w:val="005654E6"/>
    <w:rsid w:val="00566DFA"/>
    <w:rsid w:val="0059305E"/>
    <w:rsid w:val="005A2F1A"/>
    <w:rsid w:val="005A62B4"/>
    <w:rsid w:val="005C15FF"/>
    <w:rsid w:val="005D3239"/>
    <w:rsid w:val="005E64CA"/>
    <w:rsid w:val="00626484"/>
    <w:rsid w:val="006354E6"/>
    <w:rsid w:val="00637FAE"/>
    <w:rsid w:val="0064042B"/>
    <w:rsid w:val="00647119"/>
    <w:rsid w:val="00653511"/>
    <w:rsid w:val="00655717"/>
    <w:rsid w:val="0066094B"/>
    <w:rsid w:val="006707F1"/>
    <w:rsid w:val="0067263B"/>
    <w:rsid w:val="0067290A"/>
    <w:rsid w:val="00680116"/>
    <w:rsid w:val="00685B26"/>
    <w:rsid w:val="00691687"/>
    <w:rsid w:val="006965DF"/>
    <w:rsid w:val="006A1CFC"/>
    <w:rsid w:val="006B4F88"/>
    <w:rsid w:val="006C1A2D"/>
    <w:rsid w:val="006D2D95"/>
    <w:rsid w:val="006D59C5"/>
    <w:rsid w:val="006E524D"/>
    <w:rsid w:val="006E747F"/>
    <w:rsid w:val="006F438C"/>
    <w:rsid w:val="006F7EC1"/>
    <w:rsid w:val="00704B52"/>
    <w:rsid w:val="00714D13"/>
    <w:rsid w:val="0071558D"/>
    <w:rsid w:val="00717C13"/>
    <w:rsid w:val="00742466"/>
    <w:rsid w:val="00746EC7"/>
    <w:rsid w:val="00754044"/>
    <w:rsid w:val="00755955"/>
    <w:rsid w:val="00771E31"/>
    <w:rsid w:val="00773FBE"/>
    <w:rsid w:val="0077460B"/>
    <w:rsid w:val="007821D5"/>
    <w:rsid w:val="00786337"/>
    <w:rsid w:val="0079478F"/>
    <w:rsid w:val="007C670A"/>
    <w:rsid w:val="007D2C8E"/>
    <w:rsid w:val="007D3B71"/>
    <w:rsid w:val="007E3F86"/>
    <w:rsid w:val="007E7620"/>
    <w:rsid w:val="008039B6"/>
    <w:rsid w:val="00820A83"/>
    <w:rsid w:val="00826BB1"/>
    <w:rsid w:val="00850B9E"/>
    <w:rsid w:val="00862E8E"/>
    <w:rsid w:val="00863980"/>
    <w:rsid w:val="00865C05"/>
    <w:rsid w:val="0088581B"/>
    <w:rsid w:val="00886FF0"/>
    <w:rsid w:val="00890EB8"/>
    <w:rsid w:val="008A364D"/>
    <w:rsid w:val="008B420F"/>
    <w:rsid w:val="008C62D6"/>
    <w:rsid w:val="008C63C3"/>
    <w:rsid w:val="008C6FCA"/>
    <w:rsid w:val="008E26E6"/>
    <w:rsid w:val="008F4A4D"/>
    <w:rsid w:val="00903320"/>
    <w:rsid w:val="00904DE5"/>
    <w:rsid w:val="00907CD6"/>
    <w:rsid w:val="00910818"/>
    <w:rsid w:val="009119AC"/>
    <w:rsid w:val="00953D99"/>
    <w:rsid w:val="0096481F"/>
    <w:rsid w:val="00970010"/>
    <w:rsid w:val="00984D57"/>
    <w:rsid w:val="009954AF"/>
    <w:rsid w:val="009A0E25"/>
    <w:rsid w:val="009A334B"/>
    <w:rsid w:val="009A76CC"/>
    <w:rsid w:val="009B28F6"/>
    <w:rsid w:val="009C1172"/>
    <w:rsid w:val="009C5137"/>
    <w:rsid w:val="009E3DBF"/>
    <w:rsid w:val="009F1051"/>
    <w:rsid w:val="009F4E02"/>
    <w:rsid w:val="00A26BE7"/>
    <w:rsid w:val="00A358C5"/>
    <w:rsid w:val="00A61E4E"/>
    <w:rsid w:val="00A90A4F"/>
    <w:rsid w:val="00AC3B08"/>
    <w:rsid w:val="00AC4DC3"/>
    <w:rsid w:val="00AE7865"/>
    <w:rsid w:val="00AF7765"/>
    <w:rsid w:val="00B031BA"/>
    <w:rsid w:val="00B169A3"/>
    <w:rsid w:val="00B220C6"/>
    <w:rsid w:val="00B322D3"/>
    <w:rsid w:val="00B37D8E"/>
    <w:rsid w:val="00B66F9A"/>
    <w:rsid w:val="00B7213C"/>
    <w:rsid w:val="00BA312F"/>
    <w:rsid w:val="00BA5A22"/>
    <w:rsid w:val="00BC0745"/>
    <w:rsid w:val="00BD5B31"/>
    <w:rsid w:val="00BE1687"/>
    <w:rsid w:val="00BE2087"/>
    <w:rsid w:val="00BE5723"/>
    <w:rsid w:val="00BF3F60"/>
    <w:rsid w:val="00C00737"/>
    <w:rsid w:val="00C046B9"/>
    <w:rsid w:val="00C049BD"/>
    <w:rsid w:val="00C0510E"/>
    <w:rsid w:val="00C06680"/>
    <w:rsid w:val="00C10ACB"/>
    <w:rsid w:val="00C16D5B"/>
    <w:rsid w:val="00C32F21"/>
    <w:rsid w:val="00C350E6"/>
    <w:rsid w:val="00C448A5"/>
    <w:rsid w:val="00C50D34"/>
    <w:rsid w:val="00C613E2"/>
    <w:rsid w:val="00C651A2"/>
    <w:rsid w:val="00C839CE"/>
    <w:rsid w:val="00C9509F"/>
    <w:rsid w:val="00CA135B"/>
    <w:rsid w:val="00CA1F44"/>
    <w:rsid w:val="00CB30B5"/>
    <w:rsid w:val="00CD2094"/>
    <w:rsid w:val="00CE0590"/>
    <w:rsid w:val="00CE4510"/>
    <w:rsid w:val="00CF6532"/>
    <w:rsid w:val="00D35EE9"/>
    <w:rsid w:val="00D53488"/>
    <w:rsid w:val="00DA0F1F"/>
    <w:rsid w:val="00DE281D"/>
    <w:rsid w:val="00DF2209"/>
    <w:rsid w:val="00E17F86"/>
    <w:rsid w:val="00E470D2"/>
    <w:rsid w:val="00E55839"/>
    <w:rsid w:val="00E713CE"/>
    <w:rsid w:val="00E841E6"/>
    <w:rsid w:val="00E85578"/>
    <w:rsid w:val="00EB3DFC"/>
    <w:rsid w:val="00EC1914"/>
    <w:rsid w:val="00EC2909"/>
    <w:rsid w:val="00ED63A8"/>
    <w:rsid w:val="00F1369F"/>
    <w:rsid w:val="00F1521D"/>
    <w:rsid w:val="00F30909"/>
    <w:rsid w:val="00F476AC"/>
    <w:rsid w:val="00F73D61"/>
    <w:rsid w:val="00F76157"/>
    <w:rsid w:val="00F97C6D"/>
    <w:rsid w:val="00FE232A"/>
    <w:rsid w:val="00FF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D90EE50-6E82-4B52-B272-AA041EF6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521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Alfonso Martinez Alegre</cp:lastModifiedBy>
  <cp:revision>158</cp:revision>
  <cp:lastPrinted>2018-03-21T19:56:00Z</cp:lastPrinted>
  <dcterms:created xsi:type="dcterms:W3CDTF">2017-09-08T17:59:00Z</dcterms:created>
  <dcterms:modified xsi:type="dcterms:W3CDTF">2018-12-27T19:20:00Z</dcterms:modified>
</cp:coreProperties>
</file>