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80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6C1A2D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OFICIO NÚMERO:</w:t>
      </w:r>
      <w:r w:rsidR="008A364D" w:rsidRPr="004F3928">
        <w:rPr>
          <w:rFonts w:ascii="Arial" w:hAnsi="Arial" w:cs="Arial"/>
          <w:sz w:val="16"/>
          <w:lang w:val="es-MX"/>
        </w:rPr>
        <w:t xml:space="preserve"> </w:t>
      </w:r>
      <w:r w:rsidR="007839AB">
        <w:rPr>
          <w:rFonts w:ascii="Arial" w:hAnsi="Arial" w:cs="Arial"/>
          <w:sz w:val="16"/>
          <w:lang w:val="es-MX"/>
        </w:rPr>
        <w:t>490</w:t>
      </w:r>
      <w:r w:rsidR="00F370AB">
        <w:rPr>
          <w:rFonts w:ascii="Arial" w:hAnsi="Arial" w:cs="Arial"/>
          <w:sz w:val="16"/>
          <w:lang w:val="es-MX"/>
        </w:rPr>
        <w:t>/2019</w:t>
      </w:r>
    </w:p>
    <w:p w:rsidR="006C1A2D" w:rsidRPr="004F3928" w:rsidRDefault="00637FAE" w:rsidP="00FE232A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4D29CE" w:rsidRDefault="004D29CE" w:rsidP="00FE232A">
      <w:pPr>
        <w:jc w:val="both"/>
        <w:rPr>
          <w:rFonts w:ascii="Arial" w:hAnsi="Arial" w:cs="Arial"/>
          <w:b/>
          <w:sz w:val="22"/>
          <w:lang w:val="es-MX"/>
        </w:rPr>
      </w:pPr>
    </w:p>
    <w:p w:rsidR="000F09B7" w:rsidRPr="0077460B" w:rsidRDefault="00077EB7" w:rsidP="00FE232A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MTRO</w:t>
      </w:r>
      <w:r w:rsidR="00AE7865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="00156814">
        <w:rPr>
          <w:rFonts w:ascii="Arial" w:hAnsi="Arial" w:cs="Arial"/>
          <w:b/>
          <w:sz w:val="22"/>
          <w:szCs w:val="22"/>
          <w:lang w:val="es-MX"/>
        </w:rPr>
        <w:t>MANUEL DE JESUS JIMENEZ GARMA</w:t>
      </w:r>
    </w:p>
    <w:p w:rsidR="006354E6" w:rsidRDefault="008C63C3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 w:rsidR="006F7E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>INTEGRANTE DE LA</w:t>
      </w:r>
      <w:r w:rsidR="0049166D" w:rsidRPr="00CD2094">
        <w:rPr>
          <w:rFonts w:ascii="Arial" w:hAnsi="Arial" w:cs="Arial"/>
          <w:b/>
          <w:sz w:val="22"/>
          <w:szCs w:val="22"/>
          <w:lang w:val="es-MX"/>
        </w:rPr>
        <w:t xml:space="preserve"> COMISIO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N EDILICIA DE </w:t>
      </w:r>
      <w:r w:rsidR="00156814"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6C1A2D" w:rsidRPr="004F3928" w:rsidRDefault="006C1A2D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6C1A2D" w:rsidRPr="00910818" w:rsidRDefault="006C1A2D" w:rsidP="00FE232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742466" w:rsidRPr="00773FBE" w:rsidRDefault="006C1A2D" w:rsidP="00FE23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>Por este conducto me perm</w:t>
      </w:r>
      <w:r w:rsidR="001C7636" w:rsidRPr="00773FBE">
        <w:rPr>
          <w:rFonts w:ascii="Arial" w:hAnsi="Arial" w:cs="Arial"/>
          <w:sz w:val="22"/>
          <w:szCs w:val="22"/>
          <w:lang w:val="es-ES"/>
        </w:rPr>
        <w:t xml:space="preserve">ito enviarle un cordial saludo,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aprovechando la ocasión para </w:t>
      </w:r>
      <w:r w:rsidR="000E40D6" w:rsidRPr="00773FBE">
        <w:rPr>
          <w:rFonts w:ascii="Arial" w:hAnsi="Arial" w:cs="Arial"/>
          <w:sz w:val="22"/>
          <w:szCs w:val="22"/>
          <w:lang w:val="es-ES"/>
        </w:rPr>
        <w:t>convocar</w:t>
      </w:r>
      <w:r w:rsidR="0066094B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CF6532">
        <w:rPr>
          <w:rFonts w:ascii="Arial" w:hAnsi="Arial" w:cs="Arial"/>
          <w:sz w:val="22"/>
          <w:szCs w:val="22"/>
          <w:lang w:val="es-ES"/>
        </w:rPr>
        <w:t>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4C3D67">
        <w:rPr>
          <w:rFonts w:ascii="Arial" w:hAnsi="Arial" w:cs="Arial"/>
          <w:sz w:val="22"/>
          <w:szCs w:val="22"/>
          <w:lang w:val="es-ES"/>
        </w:rPr>
        <w:t>04</w:t>
      </w:r>
      <w:r w:rsidR="00CF6532">
        <w:rPr>
          <w:rFonts w:ascii="Arial" w:hAnsi="Arial" w:cs="Arial"/>
          <w:sz w:val="22"/>
          <w:szCs w:val="22"/>
          <w:lang w:val="es-ES"/>
        </w:rPr>
        <w:t xml:space="preserve"> con carácter de Ext</w:t>
      </w:r>
      <w:r w:rsidR="00E841E6">
        <w:rPr>
          <w:rFonts w:ascii="Arial" w:hAnsi="Arial" w:cs="Arial"/>
          <w:sz w:val="22"/>
          <w:szCs w:val="22"/>
          <w:lang w:val="es-ES"/>
        </w:rPr>
        <w:t>r</w:t>
      </w:r>
      <w:r w:rsidR="00CF6532">
        <w:rPr>
          <w:rFonts w:ascii="Arial" w:hAnsi="Arial" w:cs="Arial"/>
          <w:sz w:val="22"/>
          <w:szCs w:val="22"/>
          <w:lang w:val="es-ES"/>
        </w:rPr>
        <w:t>aor</w:t>
      </w:r>
      <w:r w:rsidR="00E841E6">
        <w:rPr>
          <w:rFonts w:ascii="Arial" w:hAnsi="Arial" w:cs="Arial"/>
          <w:sz w:val="22"/>
          <w:szCs w:val="22"/>
          <w:lang w:val="es-ES"/>
        </w:rPr>
        <w:t xml:space="preserve">dinaria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E841E6">
        <w:rPr>
          <w:rFonts w:ascii="Arial" w:hAnsi="Arial" w:cs="Arial"/>
          <w:sz w:val="22"/>
          <w:szCs w:val="22"/>
          <w:lang w:val="es-ES"/>
        </w:rPr>
        <w:t>Deportes, Recreación y Atención a la Juventud</w:t>
      </w:r>
      <w:r w:rsidR="00E57572">
        <w:rPr>
          <w:rFonts w:ascii="Arial" w:hAnsi="Arial" w:cs="Arial"/>
          <w:sz w:val="22"/>
          <w:szCs w:val="22"/>
          <w:lang w:val="es-ES"/>
        </w:rPr>
        <w:t xml:space="preserve"> como convocante y la Comisión de Reglamentos y Gobernación como coadyuvante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49166D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AE7865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bookmarkStart w:id="0" w:name="_GoBack"/>
      <w:bookmarkEnd w:id="0"/>
      <w:r w:rsidR="00E57572"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="0096481F" w:rsidRPr="00773FBE">
        <w:rPr>
          <w:rFonts w:ascii="Arial" w:hAnsi="Arial" w:cs="Arial"/>
          <w:b/>
          <w:sz w:val="22"/>
          <w:szCs w:val="22"/>
          <w:lang w:val="es-ES"/>
        </w:rPr>
        <w:t>, en la Sala</w:t>
      </w:r>
      <w:r w:rsidR="000555C7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E57572">
        <w:rPr>
          <w:rFonts w:ascii="Arial" w:hAnsi="Arial" w:cs="Arial"/>
          <w:b/>
          <w:sz w:val="22"/>
          <w:szCs w:val="22"/>
          <w:lang w:val="es-ES"/>
        </w:rPr>
        <w:t>María Elena Larios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5A62B4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5A62B4" w:rsidRPr="00773FBE" w:rsidRDefault="005A62B4" w:rsidP="00FE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5A62B4" w:rsidP="00FE232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5A62B4" w:rsidRPr="00773FBE" w:rsidRDefault="005A62B4" w:rsidP="00FE232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66094B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 xml:space="preserve">Lista de asistencia, </w:t>
      </w:r>
      <w:r w:rsidR="005A62B4" w:rsidRPr="00773FBE">
        <w:rPr>
          <w:rFonts w:ascii="Arial" w:hAnsi="Arial" w:cs="Arial"/>
          <w:lang w:val="es-ES"/>
        </w:rPr>
        <w:t>declaración de Quórum</w:t>
      </w:r>
      <w:r w:rsidRPr="00773FBE">
        <w:rPr>
          <w:rFonts w:ascii="Arial" w:hAnsi="Arial" w:cs="Arial"/>
          <w:lang w:val="es-ES"/>
        </w:rPr>
        <w:t xml:space="preserve"> y aprobación de orden del día</w:t>
      </w:r>
      <w:r w:rsidR="005A62B4" w:rsidRPr="00773FBE">
        <w:rPr>
          <w:rFonts w:ascii="Arial" w:hAnsi="Arial" w:cs="Arial"/>
          <w:lang w:val="es-ES"/>
        </w:rPr>
        <w:t>.</w:t>
      </w:r>
    </w:p>
    <w:p w:rsidR="00CF6532" w:rsidRPr="00CF6532" w:rsidRDefault="0033778C" w:rsidP="00CF653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bookmarkStart w:id="1" w:name="_Hlk14723668"/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bookmarkEnd w:id="1"/>
      <w:r w:rsidR="00CF6532">
        <w:rPr>
          <w:rFonts w:ascii="Arial" w:hAnsi="Arial" w:cs="Arial"/>
          <w:lang w:val="es-ES"/>
        </w:rPr>
        <w:t>.</w:t>
      </w:r>
    </w:p>
    <w:p w:rsidR="000F09B7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77460B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773FBE" w:rsidRDefault="00AE7865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</w:t>
      </w:r>
      <w:r w:rsidR="0064042B">
        <w:rPr>
          <w:rFonts w:ascii="Arial" w:hAnsi="Arial" w:cs="Arial"/>
          <w:sz w:val="22"/>
          <w:szCs w:val="22"/>
          <w:lang w:val="es-ES"/>
        </w:rPr>
        <w:t>ública Municipal y 40 al 48 y 53</w:t>
      </w:r>
      <w:r>
        <w:rPr>
          <w:rFonts w:ascii="Arial" w:hAnsi="Arial" w:cs="Arial"/>
          <w:sz w:val="22"/>
          <w:szCs w:val="22"/>
          <w:lang w:val="es-ES"/>
        </w:rPr>
        <w:t xml:space="preserve"> del Reglamento Interior del Municipio de Zapotlán el Grande, Jalisco. S</w:t>
      </w:r>
      <w:r w:rsidR="00B66F9A"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4C3D67" w:rsidRPr="0020741F" w:rsidRDefault="004C3D67" w:rsidP="004C3D67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4C3D67" w:rsidRDefault="004C3D67" w:rsidP="004C3D67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4F3928" w:rsidRPr="00773FBE" w:rsidRDefault="004F3928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7E3F86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97C6D" w:rsidRPr="00773FBE" w:rsidRDefault="00F97C6D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D5B31" w:rsidRPr="00773FBE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 w:rsidR="00236FA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73FBE" w:rsidRPr="001C2EE9" w:rsidRDefault="0066094B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REGIDORA PRESIDENTA</w:t>
      </w:r>
      <w:r w:rsidR="00B66F9A"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 DE LA COMISIÓN EDILICIA </w:t>
      </w: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PERMANENTE DE </w:t>
      </w:r>
      <w:r w:rsidR="00236FA0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73FBE" w:rsidRPr="00773FBE" w:rsidRDefault="00773FBE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4763E0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6F7EC1" w:rsidRDefault="00236FA0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="004763E0"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193951" w:rsidRPr="004F3928" w:rsidRDefault="00193951" w:rsidP="0019395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lang w:val="es-MX"/>
        </w:rPr>
      </w:pPr>
    </w:p>
    <w:p w:rsidR="00193951" w:rsidRPr="0077460B" w:rsidRDefault="00193951" w:rsidP="0019395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ALEJANDRO BARRAGÁN SANCHEZ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193951" w:rsidRPr="004F3928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193951" w:rsidRPr="00910818" w:rsidRDefault="00193951" w:rsidP="0019395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193951" w:rsidRPr="00773FBE" w:rsidRDefault="00193951" w:rsidP="0019395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193951" w:rsidRPr="00773FBE" w:rsidRDefault="00193951" w:rsidP="0019395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93951" w:rsidRPr="00773FBE" w:rsidRDefault="00193951" w:rsidP="0019395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193951" w:rsidRPr="00773FBE" w:rsidRDefault="00193951" w:rsidP="00193951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93951" w:rsidRPr="00773FBE" w:rsidRDefault="00193951" w:rsidP="00AB0E2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193951" w:rsidRPr="00CF6532" w:rsidRDefault="00193951" w:rsidP="00AB0E2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193951" w:rsidRPr="00773FBE" w:rsidRDefault="00193951" w:rsidP="00AB0E2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193951" w:rsidRPr="00773FBE" w:rsidRDefault="00193951" w:rsidP="00AB0E2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193951" w:rsidRDefault="00193951" w:rsidP="0019395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193951" w:rsidRDefault="00193951" w:rsidP="0019395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93951" w:rsidRDefault="00193951" w:rsidP="0019395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193951" w:rsidRPr="0020741F" w:rsidRDefault="00193951" w:rsidP="00193951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193951" w:rsidRDefault="00193951" w:rsidP="00193951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193951" w:rsidRPr="001C2EE9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193951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A67ED2" w:rsidRDefault="00A67ED2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A67ED2" w:rsidRPr="004F3928" w:rsidRDefault="00A67ED2" w:rsidP="00A67ED2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A67ED2" w:rsidRPr="004F3928" w:rsidRDefault="00A67ED2" w:rsidP="00A67ED2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A67ED2" w:rsidRPr="004F3928" w:rsidRDefault="00A67ED2" w:rsidP="00A67ED2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A67ED2" w:rsidRDefault="00A67ED2" w:rsidP="00A67ED2">
      <w:pPr>
        <w:jc w:val="both"/>
        <w:rPr>
          <w:rFonts w:ascii="Arial" w:hAnsi="Arial" w:cs="Arial"/>
          <w:b/>
          <w:sz w:val="22"/>
          <w:lang w:val="es-MX"/>
        </w:rPr>
      </w:pPr>
    </w:p>
    <w:p w:rsidR="00A67ED2" w:rsidRPr="0077460B" w:rsidRDefault="00A67ED2" w:rsidP="00A67ED2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MTRA. CINDY ESTEFANY GARCÍA OROZCO</w:t>
      </w:r>
    </w:p>
    <w:p w:rsidR="00A67ED2" w:rsidRDefault="00A67ED2" w:rsidP="00A67ED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>A PRESIDENTA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REGLAMENTOS Y GOBERNACIÓN</w:t>
      </w:r>
    </w:p>
    <w:p w:rsidR="00A67ED2" w:rsidRPr="004F3928" w:rsidRDefault="00A67ED2" w:rsidP="00A67ED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A67ED2" w:rsidRPr="00910818" w:rsidRDefault="00A67ED2" w:rsidP="00A67ED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A67ED2" w:rsidRPr="00773FBE" w:rsidRDefault="00A67ED2" w:rsidP="00A67ED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A67ED2" w:rsidRPr="00773FBE" w:rsidRDefault="00A67ED2" w:rsidP="00A67ED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67ED2" w:rsidRPr="00773FBE" w:rsidRDefault="00A67ED2" w:rsidP="00A67ED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A67ED2" w:rsidRPr="00773FBE" w:rsidRDefault="00A67ED2" w:rsidP="00A67ED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A67ED2" w:rsidRPr="00773FBE" w:rsidRDefault="00A67ED2" w:rsidP="00AB0E2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A67ED2" w:rsidRPr="00CF6532" w:rsidRDefault="00A67ED2" w:rsidP="00AB0E2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A67ED2" w:rsidRPr="00773FBE" w:rsidRDefault="00A67ED2" w:rsidP="00AB0E2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A67ED2" w:rsidRPr="00773FBE" w:rsidRDefault="00A67ED2" w:rsidP="00AB0E2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A67ED2" w:rsidRDefault="00A67ED2" w:rsidP="00A67ED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A67ED2" w:rsidRDefault="00A67ED2" w:rsidP="00A67ED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A67ED2" w:rsidRDefault="00A67ED2" w:rsidP="00A67ED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A67ED2" w:rsidRPr="00E369E9" w:rsidRDefault="00A67ED2" w:rsidP="00A67ED2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A67ED2" w:rsidRPr="00E369E9" w:rsidRDefault="00A67ED2" w:rsidP="00A67ED2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A67ED2" w:rsidRPr="0020741F" w:rsidRDefault="00A67ED2" w:rsidP="00A67ED2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A67ED2" w:rsidRPr="00E369E9" w:rsidRDefault="00A67ED2" w:rsidP="00A67ED2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A67ED2" w:rsidRDefault="00A67ED2" w:rsidP="00A67ED2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A67ED2" w:rsidRPr="001C2EE9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67ED2" w:rsidRPr="00773FBE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A67ED2" w:rsidRDefault="00A67ED2" w:rsidP="00A67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A67ED2" w:rsidRDefault="00A67ED2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DC6F01" w:rsidRDefault="00DC6F0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DC6F01" w:rsidRDefault="00DC6F0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DC6F01" w:rsidRPr="004F3928" w:rsidRDefault="00DC6F01" w:rsidP="00DC6F0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DC6F01" w:rsidRPr="004F3928" w:rsidRDefault="00DC6F01" w:rsidP="00DC6F0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DC6F01" w:rsidRPr="004F3928" w:rsidRDefault="00DC6F01" w:rsidP="00DC6F0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DC6F01" w:rsidRDefault="00DC6F01" w:rsidP="00DC6F01">
      <w:pPr>
        <w:jc w:val="both"/>
        <w:rPr>
          <w:rFonts w:ascii="Arial" w:hAnsi="Arial" w:cs="Arial"/>
          <w:b/>
          <w:sz w:val="22"/>
          <w:lang w:val="es-MX"/>
        </w:rPr>
      </w:pPr>
    </w:p>
    <w:p w:rsidR="00DC6F01" w:rsidRPr="0077460B" w:rsidRDefault="00DC6F01" w:rsidP="00DC6F0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LAURA ELENA MARTINEZ RUVALCABA</w:t>
      </w:r>
    </w:p>
    <w:p w:rsidR="00DC6F01" w:rsidRDefault="00DC6F01" w:rsidP="00DC6F0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A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REGLAMENTOS Y GOBERNACIÓN</w:t>
      </w:r>
    </w:p>
    <w:p w:rsidR="00DC6F01" w:rsidRPr="004F3928" w:rsidRDefault="00DC6F01" w:rsidP="00DC6F0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DC6F01" w:rsidRPr="00910818" w:rsidRDefault="00DC6F01" w:rsidP="00DC6F0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DC6F01" w:rsidRPr="00773FBE" w:rsidRDefault="00DC6F01" w:rsidP="00DC6F0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DC6F01" w:rsidRPr="00773FBE" w:rsidRDefault="00DC6F01" w:rsidP="00DC6F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C6F01" w:rsidRPr="00773FBE" w:rsidRDefault="00DC6F01" w:rsidP="00DC6F0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DC6F01" w:rsidRPr="00773FBE" w:rsidRDefault="00DC6F01" w:rsidP="00DC6F01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C6F01" w:rsidRPr="00773FBE" w:rsidRDefault="00DC6F01" w:rsidP="00AB0E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DC6F01" w:rsidRPr="00CF6532" w:rsidRDefault="00DC6F01" w:rsidP="00AB0E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DC6F01" w:rsidRPr="00773FBE" w:rsidRDefault="00DC6F01" w:rsidP="00AB0E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DC6F01" w:rsidRPr="00773FBE" w:rsidRDefault="00DC6F01" w:rsidP="00AB0E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DC6F01" w:rsidRDefault="00DC6F01" w:rsidP="00DC6F0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DC6F01" w:rsidRDefault="00DC6F01" w:rsidP="00DC6F0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DC6F01" w:rsidRDefault="00DC6F01" w:rsidP="00DC6F0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DC6F01" w:rsidRPr="00E369E9" w:rsidRDefault="00DC6F01" w:rsidP="00DC6F0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DC6F01" w:rsidRPr="00E369E9" w:rsidRDefault="00DC6F01" w:rsidP="00DC6F0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DC6F01" w:rsidRPr="0020741F" w:rsidRDefault="00DC6F01" w:rsidP="00DC6F01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DC6F01" w:rsidRPr="00E369E9" w:rsidRDefault="00DC6F01" w:rsidP="00DC6F01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DC6F01" w:rsidRDefault="00DC6F01" w:rsidP="00DC6F01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DC6F01" w:rsidRPr="001C2EE9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C6F01" w:rsidRPr="00773FBE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DC6F01" w:rsidRDefault="00DC6F01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F17BD6" w:rsidRDefault="00F17BD6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F17BD6" w:rsidRDefault="00F17BD6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F17BD6" w:rsidRDefault="00F17BD6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F17BD6" w:rsidRPr="004F3928" w:rsidRDefault="00F17BD6" w:rsidP="00F17BD6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F17BD6" w:rsidRPr="004F3928" w:rsidRDefault="00F17BD6" w:rsidP="00F17BD6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F17BD6" w:rsidRPr="004F3928" w:rsidRDefault="00F17BD6" w:rsidP="00F17BD6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F17BD6" w:rsidRDefault="00F17BD6" w:rsidP="00F17BD6">
      <w:pPr>
        <w:jc w:val="both"/>
        <w:rPr>
          <w:rFonts w:ascii="Arial" w:hAnsi="Arial" w:cs="Arial"/>
          <w:b/>
          <w:sz w:val="22"/>
          <w:lang w:val="es-MX"/>
        </w:rPr>
      </w:pPr>
    </w:p>
    <w:p w:rsidR="00F17BD6" w:rsidRPr="0077460B" w:rsidRDefault="00F17BD6" w:rsidP="00F17BD6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TANIA MAGDALENA BERNARDINO JUÁREZ</w:t>
      </w:r>
    </w:p>
    <w:p w:rsidR="00F17BD6" w:rsidRDefault="00F17BD6" w:rsidP="00F17BD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A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REGLAMENTOS Y GOBERNACIÓN</w:t>
      </w:r>
    </w:p>
    <w:p w:rsidR="00F17BD6" w:rsidRPr="004F3928" w:rsidRDefault="00F17BD6" w:rsidP="00F17BD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F17BD6" w:rsidRPr="00910818" w:rsidRDefault="00F17BD6" w:rsidP="00F17B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F17BD6" w:rsidRPr="00773FBE" w:rsidRDefault="00F17BD6" w:rsidP="00F17BD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F17BD6" w:rsidRPr="00773FBE" w:rsidRDefault="00F17BD6" w:rsidP="00F17BD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F17BD6" w:rsidRPr="00773FBE" w:rsidRDefault="00F17BD6" w:rsidP="00F17BD6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F17BD6" w:rsidRPr="00773FBE" w:rsidRDefault="00F17BD6" w:rsidP="00F17BD6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F17BD6" w:rsidRPr="00773FBE" w:rsidRDefault="00F17BD6" w:rsidP="00AB0E2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F17BD6" w:rsidRPr="00CF6532" w:rsidRDefault="00F17BD6" w:rsidP="00AB0E2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F17BD6" w:rsidRPr="00773FBE" w:rsidRDefault="00F17BD6" w:rsidP="00AB0E2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F17BD6" w:rsidRPr="00773FBE" w:rsidRDefault="00F17BD6" w:rsidP="00AB0E2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F17BD6" w:rsidRDefault="00F17BD6" w:rsidP="00F17BD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F17BD6" w:rsidRDefault="00F17BD6" w:rsidP="00F17BD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F17BD6" w:rsidRDefault="00F17BD6" w:rsidP="00F17BD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F17BD6" w:rsidRPr="00E369E9" w:rsidRDefault="00F17BD6" w:rsidP="00F17BD6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F17BD6" w:rsidRPr="00E369E9" w:rsidRDefault="00F17BD6" w:rsidP="00F17BD6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F17BD6" w:rsidRPr="0020741F" w:rsidRDefault="00F17BD6" w:rsidP="00F17BD6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F17BD6" w:rsidRPr="00E369E9" w:rsidRDefault="00F17BD6" w:rsidP="00F17BD6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F17BD6" w:rsidRDefault="00F17BD6" w:rsidP="00F17BD6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F17BD6" w:rsidRPr="001C2EE9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17BD6" w:rsidRPr="00773FBE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F17BD6" w:rsidRDefault="00F17BD6" w:rsidP="00F17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F17BD6" w:rsidRDefault="00F17BD6" w:rsidP="00DC6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DC6F01" w:rsidRDefault="00DC6F0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46B8F" w:rsidRDefault="00146B8F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46B8F" w:rsidRPr="004F3928" w:rsidRDefault="00146B8F" w:rsidP="00146B8F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146B8F" w:rsidRPr="004F3928" w:rsidRDefault="00146B8F" w:rsidP="00146B8F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146B8F" w:rsidRPr="004F3928" w:rsidRDefault="00146B8F" w:rsidP="00146B8F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146B8F" w:rsidRDefault="00146B8F" w:rsidP="00146B8F">
      <w:pPr>
        <w:jc w:val="both"/>
        <w:rPr>
          <w:rFonts w:ascii="Arial" w:hAnsi="Arial" w:cs="Arial"/>
          <w:b/>
          <w:sz w:val="22"/>
          <w:lang w:val="es-MX"/>
        </w:rPr>
      </w:pPr>
    </w:p>
    <w:p w:rsidR="00146B8F" w:rsidRPr="0077460B" w:rsidRDefault="00146B8F" w:rsidP="00146B8F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MTRO. NOE SAUL RAMOS GARCÍA</w:t>
      </w:r>
    </w:p>
    <w:p w:rsidR="00146B8F" w:rsidRDefault="00146B8F" w:rsidP="00146B8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REGLAMENTOS Y GOBERNACIÓN</w:t>
      </w:r>
    </w:p>
    <w:p w:rsidR="00146B8F" w:rsidRPr="004F3928" w:rsidRDefault="00146B8F" w:rsidP="00146B8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146B8F" w:rsidRPr="00910818" w:rsidRDefault="00146B8F" w:rsidP="00146B8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146B8F" w:rsidRPr="00773FBE" w:rsidRDefault="00146B8F" w:rsidP="00146B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146B8F" w:rsidRPr="00773FBE" w:rsidRDefault="00146B8F" w:rsidP="00146B8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46B8F" w:rsidRPr="00773FBE" w:rsidRDefault="00146B8F" w:rsidP="00146B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146B8F" w:rsidRPr="00773FBE" w:rsidRDefault="00146B8F" w:rsidP="00146B8F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46B8F" w:rsidRPr="00773FBE" w:rsidRDefault="00146B8F" w:rsidP="00AB0E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146B8F" w:rsidRPr="00CF6532" w:rsidRDefault="00146B8F" w:rsidP="00AB0E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146B8F" w:rsidRPr="00773FBE" w:rsidRDefault="00146B8F" w:rsidP="00AB0E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146B8F" w:rsidRPr="00773FBE" w:rsidRDefault="00146B8F" w:rsidP="00AB0E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146B8F" w:rsidRDefault="00146B8F" w:rsidP="00146B8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146B8F" w:rsidRDefault="00146B8F" w:rsidP="00146B8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46B8F" w:rsidRDefault="00146B8F" w:rsidP="00146B8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46B8F" w:rsidRPr="00E369E9" w:rsidRDefault="00146B8F" w:rsidP="00146B8F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146B8F" w:rsidRPr="00E369E9" w:rsidRDefault="00146B8F" w:rsidP="00146B8F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146B8F" w:rsidRPr="0020741F" w:rsidRDefault="00146B8F" w:rsidP="00146B8F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146B8F" w:rsidRPr="00E369E9" w:rsidRDefault="00146B8F" w:rsidP="00146B8F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146B8F" w:rsidRDefault="00146B8F" w:rsidP="00146B8F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146B8F" w:rsidRPr="001C2EE9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46B8F" w:rsidRPr="00773FBE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146B8F" w:rsidRDefault="00146B8F" w:rsidP="0014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46B8F" w:rsidRDefault="00146B8F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753741" w:rsidRDefault="0075374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753741" w:rsidRDefault="0075374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490/2019</w:t>
      </w:r>
    </w:p>
    <w:p w:rsidR="00753741" w:rsidRPr="004F3928" w:rsidRDefault="00753741" w:rsidP="0075374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753741" w:rsidRDefault="00753741" w:rsidP="00753741">
      <w:pPr>
        <w:jc w:val="both"/>
        <w:rPr>
          <w:rFonts w:ascii="Arial" w:hAnsi="Arial" w:cs="Arial"/>
          <w:b/>
          <w:sz w:val="22"/>
          <w:lang w:val="es-MX"/>
        </w:rPr>
      </w:pPr>
    </w:p>
    <w:p w:rsidR="00753741" w:rsidRPr="0077460B" w:rsidRDefault="00753741" w:rsidP="0075374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ACUSE</w:t>
      </w:r>
    </w:p>
    <w:p w:rsidR="00753741" w:rsidRPr="004F3928" w:rsidRDefault="00753741" w:rsidP="0075374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753741" w:rsidRPr="00910818" w:rsidRDefault="00753741" w:rsidP="0075374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753741" w:rsidRPr="00773FBE" w:rsidRDefault="00753741" w:rsidP="0075374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04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 como convocante y la Comisión de Reglamentos y Gobernación como coadyuvante,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15 de agosto del año 2019 a las 11:30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>
        <w:rPr>
          <w:rFonts w:ascii="Arial" w:hAnsi="Arial" w:cs="Arial"/>
          <w:b/>
          <w:sz w:val="22"/>
          <w:szCs w:val="22"/>
          <w:lang w:val="es-ES"/>
        </w:rPr>
        <w:t>María Elena Larios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753741" w:rsidRPr="00773FBE" w:rsidRDefault="00753741" w:rsidP="0075374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Pr="00773FBE" w:rsidRDefault="00753741" w:rsidP="0075374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753741" w:rsidRPr="00773FBE" w:rsidRDefault="00753741" w:rsidP="00753741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753741" w:rsidRPr="00773FBE" w:rsidRDefault="00753741" w:rsidP="00AB0E2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753741" w:rsidRPr="00CF6532" w:rsidRDefault="00753741" w:rsidP="00AB0E2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Análisis y en su caso dictaminación de la propuesta del </w:t>
      </w:r>
      <w:r w:rsidRPr="0033778C">
        <w:rPr>
          <w:rFonts w:ascii="Arial" w:hAnsi="Arial" w:cs="Arial"/>
          <w:lang w:val="es-MX"/>
        </w:rPr>
        <w:t>REGLAMENTO PARA LA REGULACIÓN E INTEGRACIÓN DEL CONSEJO MUNICIPAL DE LA JUVENTUD DE ZAPOTLAN EL GRANDE, JALISCO</w:t>
      </w:r>
      <w:r>
        <w:rPr>
          <w:rFonts w:ascii="Arial" w:hAnsi="Arial" w:cs="Arial"/>
          <w:lang w:val="es-ES"/>
        </w:rPr>
        <w:t>.</w:t>
      </w:r>
    </w:p>
    <w:p w:rsidR="00753741" w:rsidRPr="00773FBE" w:rsidRDefault="00753741" w:rsidP="00AB0E2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753741" w:rsidRPr="00773FBE" w:rsidRDefault="00753741" w:rsidP="00AB0E2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753741" w:rsidRDefault="00753741" w:rsidP="0075374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753741" w:rsidRDefault="00753741" w:rsidP="0075374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Default="00753741" w:rsidP="0075374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753741" w:rsidRPr="0020741F" w:rsidRDefault="00753741" w:rsidP="00753741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753741" w:rsidRDefault="00753741" w:rsidP="00753741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53741" w:rsidRPr="001C2EE9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753741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753741" w:rsidRDefault="0075374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sectPr w:rsidR="00753741" w:rsidSect="004F3928">
      <w:headerReference w:type="default" r:id="rId7"/>
      <w:pgSz w:w="12240" w:h="15840"/>
      <w:pgMar w:top="2268" w:right="1134" w:bottom="1701" w:left="1418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23" w:rsidRDefault="00AB0E23">
      <w:r>
        <w:separator/>
      </w:r>
    </w:p>
  </w:endnote>
  <w:endnote w:type="continuationSeparator" w:id="0">
    <w:p w:rsidR="00AB0E23" w:rsidRDefault="00A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23" w:rsidRDefault="00AB0E23">
      <w:r>
        <w:separator/>
      </w:r>
    </w:p>
  </w:footnote>
  <w:footnote w:type="continuationSeparator" w:id="0">
    <w:p w:rsidR="00AB0E23" w:rsidRDefault="00A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C4091F">
    <w:pPr>
      <w:pStyle w:val="Cabeceraypie"/>
      <w:rPr>
        <w:rFonts w:hint="eastAsia"/>
      </w:rPr>
    </w:pPr>
    <w:r>
      <w:rPr>
        <w:rFonts w:hint="eastAsia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73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056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7141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6D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51CC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1662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980"/>
    <w:rsid w:val="000047A8"/>
    <w:rsid w:val="00007C37"/>
    <w:rsid w:val="0002546E"/>
    <w:rsid w:val="00035EB7"/>
    <w:rsid w:val="00040E85"/>
    <w:rsid w:val="00046B60"/>
    <w:rsid w:val="00050100"/>
    <w:rsid w:val="000555C7"/>
    <w:rsid w:val="00056F2F"/>
    <w:rsid w:val="00072976"/>
    <w:rsid w:val="00077EB7"/>
    <w:rsid w:val="00081BB8"/>
    <w:rsid w:val="000B1963"/>
    <w:rsid w:val="000C1A5D"/>
    <w:rsid w:val="000C5089"/>
    <w:rsid w:val="000E40D6"/>
    <w:rsid w:val="000F09B7"/>
    <w:rsid w:val="0011015D"/>
    <w:rsid w:val="00120715"/>
    <w:rsid w:val="001413F3"/>
    <w:rsid w:val="00146B8F"/>
    <w:rsid w:val="00156814"/>
    <w:rsid w:val="00164C03"/>
    <w:rsid w:val="00186D57"/>
    <w:rsid w:val="00186E68"/>
    <w:rsid w:val="0019049F"/>
    <w:rsid w:val="00191C0D"/>
    <w:rsid w:val="00193951"/>
    <w:rsid w:val="00195198"/>
    <w:rsid w:val="001B588B"/>
    <w:rsid w:val="001C2EE9"/>
    <w:rsid w:val="001C7636"/>
    <w:rsid w:val="001D1BF2"/>
    <w:rsid w:val="001D258F"/>
    <w:rsid w:val="001D56B3"/>
    <w:rsid w:val="00206DF1"/>
    <w:rsid w:val="00217772"/>
    <w:rsid w:val="00236FA0"/>
    <w:rsid w:val="002370AF"/>
    <w:rsid w:val="00243FDD"/>
    <w:rsid w:val="00253D40"/>
    <w:rsid w:val="0025767A"/>
    <w:rsid w:val="00257E3B"/>
    <w:rsid w:val="00264B8F"/>
    <w:rsid w:val="002936EE"/>
    <w:rsid w:val="002B583D"/>
    <w:rsid w:val="002C1380"/>
    <w:rsid w:val="002D6BA3"/>
    <w:rsid w:val="002E535A"/>
    <w:rsid w:val="002E65E6"/>
    <w:rsid w:val="003039A9"/>
    <w:rsid w:val="003206B2"/>
    <w:rsid w:val="003209CB"/>
    <w:rsid w:val="0032187E"/>
    <w:rsid w:val="00323333"/>
    <w:rsid w:val="0033778C"/>
    <w:rsid w:val="00355AF4"/>
    <w:rsid w:val="003E79F9"/>
    <w:rsid w:val="00415708"/>
    <w:rsid w:val="0044023B"/>
    <w:rsid w:val="004556D3"/>
    <w:rsid w:val="00465A43"/>
    <w:rsid w:val="00470E3F"/>
    <w:rsid w:val="0047235F"/>
    <w:rsid w:val="004763E0"/>
    <w:rsid w:val="0049166D"/>
    <w:rsid w:val="004A2132"/>
    <w:rsid w:val="004B64E8"/>
    <w:rsid w:val="004C3D67"/>
    <w:rsid w:val="004C5727"/>
    <w:rsid w:val="004D29CE"/>
    <w:rsid w:val="004D2A33"/>
    <w:rsid w:val="004F0FAD"/>
    <w:rsid w:val="004F3928"/>
    <w:rsid w:val="005231C0"/>
    <w:rsid w:val="005307A9"/>
    <w:rsid w:val="00530F0E"/>
    <w:rsid w:val="005654E6"/>
    <w:rsid w:val="00566DFA"/>
    <w:rsid w:val="00573AE0"/>
    <w:rsid w:val="0059305E"/>
    <w:rsid w:val="005A2F1A"/>
    <w:rsid w:val="005A62B4"/>
    <w:rsid w:val="005C15FF"/>
    <w:rsid w:val="005D3239"/>
    <w:rsid w:val="005E64CA"/>
    <w:rsid w:val="00626484"/>
    <w:rsid w:val="006354E6"/>
    <w:rsid w:val="00637FAE"/>
    <w:rsid w:val="0064042B"/>
    <w:rsid w:val="00647119"/>
    <w:rsid w:val="00653511"/>
    <w:rsid w:val="00655717"/>
    <w:rsid w:val="0066094B"/>
    <w:rsid w:val="006707F1"/>
    <w:rsid w:val="0067263B"/>
    <w:rsid w:val="0067290A"/>
    <w:rsid w:val="00680116"/>
    <w:rsid w:val="00685B26"/>
    <w:rsid w:val="00691687"/>
    <w:rsid w:val="006965DF"/>
    <w:rsid w:val="006A1CFC"/>
    <w:rsid w:val="006B4F88"/>
    <w:rsid w:val="006C1A2D"/>
    <w:rsid w:val="006D2D95"/>
    <w:rsid w:val="006D59C5"/>
    <w:rsid w:val="006E524D"/>
    <w:rsid w:val="006E747F"/>
    <w:rsid w:val="006F438C"/>
    <w:rsid w:val="006F7EC1"/>
    <w:rsid w:val="00704B52"/>
    <w:rsid w:val="00714D13"/>
    <w:rsid w:val="0071558D"/>
    <w:rsid w:val="00717C13"/>
    <w:rsid w:val="00742466"/>
    <w:rsid w:val="00746EC7"/>
    <w:rsid w:val="00753741"/>
    <w:rsid w:val="00754044"/>
    <w:rsid w:val="00755955"/>
    <w:rsid w:val="00771E31"/>
    <w:rsid w:val="00773FBE"/>
    <w:rsid w:val="0077460B"/>
    <w:rsid w:val="007821D5"/>
    <w:rsid w:val="007839AB"/>
    <w:rsid w:val="00786337"/>
    <w:rsid w:val="0079478F"/>
    <w:rsid w:val="007C670A"/>
    <w:rsid w:val="007D2C8E"/>
    <w:rsid w:val="007D3B71"/>
    <w:rsid w:val="007E3F86"/>
    <w:rsid w:val="007E7620"/>
    <w:rsid w:val="008039B6"/>
    <w:rsid w:val="00820A83"/>
    <w:rsid w:val="00826BB1"/>
    <w:rsid w:val="00850B9E"/>
    <w:rsid w:val="00862E8E"/>
    <w:rsid w:val="00863980"/>
    <w:rsid w:val="00865C05"/>
    <w:rsid w:val="0088581B"/>
    <w:rsid w:val="00886FF0"/>
    <w:rsid w:val="00890EB8"/>
    <w:rsid w:val="008A364D"/>
    <w:rsid w:val="008B420F"/>
    <w:rsid w:val="008C62D6"/>
    <w:rsid w:val="008C63C3"/>
    <w:rsid w:val="008C6FCA"/>
    <w:rsid w:val="008E26E6"/>
    <w:rsid w:val="008F4A4D"/>
    <w:rsid w:val="00903320"/>
    <w:rsid w:val="00904DE5"/>
    <w:rsid w:val="00907CD6"/>
    <w:rsid w:val="00910818"/>
    <w:rsid w:val="009119AC"/>
    <w:rsid w:val="00953D99"/>
    <w:rsid w:val="00962E02"/>
    <w:rsid w:val="0096481F"/>
    <w:rsid w:val="00970010"/>
    <w:rsid w:val="00984D57"/>
    <w:rsid w:val="009954AF"/>
    <w:rsid w:val="009A0E25"/>
    <w:rsid w:val="009A334B"/>
    <w:rsid w:val="009A76CC"/>
    <w:rsid w:val="009B28F6"/>
    <w:rsid w:val="009C1172"/>
    <w:rsid w:val="009C5137"/>
    <w:rsid w:val="009E3DBF"/>
    <w:rsid w:val="009F1051"/>
    <w:rsid w:val="009F4E02"/>
    <w:rsid w:val="00A26BE7"/>
    <w:rsid w:val="00A358C5"/>
    <w:rsid w:val="00A61E4E"/>
    <w:rsid w:val="00A67ED2"/>
    <w:rsid w:val="00A90A4F"/>
    <w:rsid w:val="00AB0E23"/>
    <w:rsid w:val="00AC3B08"/>
    <w:rsid w:val="00AC4DC3"/>
    <w:rsid w:val="00AE7865"/>
    <w:rsid w:val="00AF7765"/>
    <w:rsid w:val="00B031BA"/>
    <w:rsid w:val="00B169A3"/>
    <w:rsid w:val="00B220C6"/>
    <w:rsid w:val="00B322D3"/>
    <w:rsid w:val="00B37D8E"/>
    <w:rsid w:val="00B66F9A"/>
    <w:rsid w:val="00B7213C"/>
    <w:rsid w:val="00BA312F"/>
    <w:rsid w:val="00BA5A22"/>
    <w:rsid w:val="00BC0745"/>
    <w:rsid w:val="00BD5B31"/>
    <w:rsid w:val="00BE1687"/>
    <w:rsid w:val="00BE2087"/>
    <w:rsid w:val="00BE5723"/>
    <w:rsid w:val="00BF3F60"/>
    <w:rsid w:val="00C00737"/>
    <w:rsid w:val="00C046B9"/>
    <w:rsid w:val="00C049BD"/>
    <w:rsid w:val="00C0510E"/>
    <w:rsid w:val="00C06680"/>
    <w:rsid w:val="00C10ACB"/>
    <w:rsid w:val="00C16D5B"/>
    <w:rsid w:val="00C32F21"/>
    <w:rsid w:val="00C350E6"/>
    <w:rsid w:val="00C4091F"/>
    <w:rsid w:val="00C448A5"/>
    <w:rsid w:val="00C50D34"/>
    <w:rsid w:val="00C613E2"/>
    <w:rsid w:val="00C651A2"/>
    <w:rsid w:val="00C839CE"/>
    <w:rsid w:val="00C9509F"/>
    <w:rsid w:val="00CA135B"/>
    <w:rsid w:val="00CA1F44"/>
    <w:rsid w:val="00CB30B5"/>
    <w:rsid w:val="00CD2094"/>
    <w:rsid w:val="00CE0590"/>
    <w:rsid w:val="00CE4510"/>
    <w:rsid w:val="00CF6532"/>
    <w:rsid w:val="00D35EE9"/>
    <w:rsid w:val="00D53488"/>
    <w:rsid w:val="00DA0F1F"/>
    <w:rsid w:val="00DC6F01"/>
    <w:rsid w:val="00DE281D"/>
    <w:rsid w:val="00DF2209"/>
    <w:rsid w:val="00E17F86"/>
    <w:rsid w:val="00E470D2"/>
    <w:rsid w:val="00E55839"/>
    <w:rsid w:val="00E57572"/>
    <w:rsid w:val="00E713CE"/>
    <w:rsid w:val="00E841E6"/>
    <w:rsid w:val="00E85578"/>
    <w:rsid w:val="00EB3DFC"/>
    <w:rsid w:val="00EC1914"/>
    <w:rsid w:val="00EC2909"/>
    <w:rsid w:val="00ED63A8"/>
    <w:rsid w:val="00F1369F"/>
    <w:rsid w:val="00F1521D"/>
    <w:rsid w:val="00F17BD6"/>
    <w:rsid w:val="00F30909"/>
    <w:rsid w:val="00F370AB"/>
    <w:rsid w:val="00F476AC"/>
    <w:rsid w:val="00F73D61"/>
    <w:rsid w:val="00F76157"/>
    <w:rsid w:val="00F97C6D"/>
    <w:rsid w:val="00FE232A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90EE50-6E82-4B52-B272-AA041EF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521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1797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Martinez Alegre</cp:lastModifiedBy>
  <cp:revision>173</cp:revision>
  <cp:lastPrinted>2019-08-14T19:12:00Z</cp:lastPrinted>
  <dcterms:created xsi:type="dcterms:W3CDTF">2017-09-08T17:59:00Z</dcterms:created>
  <dcterms:modified xsi:type="dcterms:W3CDTF">2019-08-14T19:39:00Z</dcterms:modified>
</cp:coreProperties>
</file>