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A02778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2018-2021</w:t>
      </w:r>
    </w:p>
    <w:p w:rsidR="00565D70" w:rsidRDefault="00565D7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85323C" w:rsidP="00CA7C3D">
      <w:pPr>
        <w:spacing w:after="0" w:line="240" w:lineRule="auto"/>
        <w:jc w:val="center"/>
        <w:rPr>
          <w:noProof/>
          <w:lang w:eastAsia="es-MX"/>
        </w:rPr>
      </w:pPr>
      <w:r w:rsidRPr="0085323C">
        <w:drawing>
          <wp:inline distT="0" distB="0" distL="0" distR="0">
            <wp:extent cx="9144000" cy="4032604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03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22AD" w:rsidRDefault="003F22AD" w:rsidP="003F22AD">
      <w:pPr>
        <w:spacing w:after="0" w:line="240" w:lineRule="auto"/>
        <w:jc w:val="center"/>
        <w:rPr>
          <w:noProof/>
          <w:lang w:eastAsia="es-MX"/>
        </w:rPr>
      </w:pPr>
    </w:p>
    <w:p w:rsidR="00BD5712" w:rsidRDefault="00BD5712" w:rsidP="00A801CC">
      <w:pPr>
        <w:spacing w:after="0" w:line="240" w:lineRule="auto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D1759F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9F1041" wp14:editId="303F7B16">
                <wp:simplePos x="0" y="0"/>
                <wp:positionH relativeFrom="column">
                  <wp:posOffset>121285</wp:posOffset>
                </wp:positionH>
                <wp:positionV relativeFrom="paragraph">
                  <wp:posOffset>93980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812F6B" w:rsidRPr="00A801CC" w:rsidRDefault="00D1759F" w:rsidP="00A801C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ING. MARIA GPE. CONTRERAS MALDONADO</w:t>
                            </w:r>
                          </w:p>
                          <w:p w:rsidR="00812F6B" w:rsidRPr="00694D33" w:rsidRDefault="00D811CA" w:rsidP="00812F6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DIRECTORA DE </w:t>
                            </w:r>
                            <w:r w:rsidR="00D1759F">
                              <w:rPr>
                                <w:b/>
                              </w:rPr>
                              <w:t>MEDIO AMBIENTE Y DESARROLLO SUSTENTABLE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94D33" w:rsidRPr="00694D33" w:rsidRDefault="00694D33" w:rsidP="00812F6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9F104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.55pt;margin-top:7.4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812F6B" w:rsidRPr="00A801CC" w:rsidRDefault="00D1759F" w:rsidP="00A801C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ING. MARIA GPE. CONTRERAS MALDONADO</w:t>
                      </w:r>
                    </w:p>
                    <w:p w:rsidR="00812F6B" w:rsidRPr="00694D33" w:rsidRDefault="00D811CA" w:rsidP="00812F6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DIRECTORA DE </w:t>
                      </w:r>
                      <w:r w:rsidR="00D1759F">
                        <w:rPr>
                          <w:b/>
                        </w:rPr>
                        <w:t>MEDIO AMBIENTE Y DESARROLLO SUSTENTABLE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694D33" w:rsidRPr="00694D33" w:rsidRDefault="00694D33" w:rsidP="00812F6B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7C3D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509A33AB" wp14:editId="46BD0874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A221B" wp14:editId="02FB4918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FA221B" id="_x0000_s1027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</w:p>
    <w:sectPr w:rsidR="00A23A79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75B40"/>
    <w:rsid w:val="001F5432"/>
    <w:rsid w:val="00207A20"/>
    <w:rsid w:val="0025541C"/>
    <w:rsid w:val="002B3C53"/>
    <w:rsid w:val="002D379E"/>
    <w:rsid w:val="00341E03"/>
    <w:rsid w:val="003F22AD"/>
    <w:rsid w:val="00442D80"/>
    <w:rsid w:val="0055287B"/>
    <w:rsid w:val="00565D70"/>
    <w:rsid w:val="00623D41"/>
    <w:rsid w:val="00646647"/>
    <w:rsid w:val="006577E5"/>
    <w:rsid w:val="00694D33"/>
    <w:rsid w:val="007C7875"/>
    <w:rsid w:val="00812F6B"/>
    <w:rsid w:val="00815477"/>
    <w:rsid w:val="0085323C"/>
    <w:rsid w:val="008C1B6D"/>
    <w:rsid w:val="008E50CF"/>
    <w:rsid w:val="00A02778"/>
    <w:rsid w:val="00A14A23"/>
    <w:rsid w:val="00A23A79"/>
    <w:rsid w:val="00A527D7"/>
    <w:rsid w:val="00A801CC"/>
    <w:rsid w:val="00BD13D2"/>
    <w:rsid w:val="00BD5712"/>
    <w:rsid w:val="00C40557"/>
    <w:rsid w:val="00CA78CA"/>
    <w:rsid w:val="00CA7C3D"/>
    <w:rsid w:val="00CE055A"/>
    <w:rsid w:val="00D1759F"/>
    <w:rsid w:val="00D811CA"/>
    <w:rsid w:val="00D87B2B"/>
    <w:rsid w:val="00E80A4D"/>
    <w:rsid w:val="00F609FC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12326-CA88-49D1-85B2-591E1226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43</cp:revision>
  <cp:lastPrinted>2021-08-31T20:02:00Z</cp:lastPrinted>
  <dcterms:created xsi:type="dcterms:W3CDTF">2019-09-11T15:34:00Z</dcterms:created>
  <dcterms:modified xsi:type="dcterms:W3CDTF">2021-09-01T16:43:00Z</dcterms:modified>
</cp:coreProperties>
</file>