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A358B5" w:rsidRPr="00F63C04" w:rsidTr="00C87584">
        <w:trPr>
          <w:trHeight w:val="323"/>
        </w:trPr>
        <w:tc>
          <w:tcPr>
            <w:tcW w:w="1613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A358B5" w:rsidRPr="00F63C04" w:rsidTr="00C87584">
        <w:trPr>
          <w:trHeight w:val="323"/>
        </w:trPr>
        <w:tc>
          <w:tcPr>
            <w:tcW w:w="1613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AE7902"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A358B5" w:rsidRPr="00F63C04" w:rsidTr="00C87584">
        <w:trPr>
          <w:trHeight w:val="346"/>
        </w:trPr>
        <w:tc>
          <w:tcPr>
            <w:tcW w:w="1613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A358B5" w:rsidRPr="00F63C04" w:rsidRDefault="004735D7" w:rsidP="00D34838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A358B5" w:rsidRDefault="00A358B5" w:rsidP="00A358B5"/>
    <w:p w:rsidR="00A358B5" w:rsidRDefault="00A358B5" w:rsidP="00A358B5"/>
    <w:p w:rsidR="00A358B5" w:rsidRDefault="00A358B5" w:rsidP="00A358B5"/>
    <w:p w:rsidR="00A358B5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 xml:space="preserve">. </w:t>
      </w:r>
      <w:r w:rsidR="004735D7">
        <w:rPr>
          <w:rFonts w:ascii="Cambria" w:eastAsia="Calibri" w:hAnsi="Cambria" w:cs="Times New Roman"/>
          <w:b/>
          <w:sz w:val="20"/>
          <w:szCs w:val="20"/>
        </w:rPr>
        <w:t>MARTHA GRACIELA VILLANUEVA ZALAPA</w:t>
      </w:r>
    </w:p>
    <w:p w:rsidR="00A358B5" w:rsidRPr="00585A4F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 w:rsidR="004735D7">
        <w:rPr>
          <w:rFonts w:ascii="Cambria" w:eastAsia="Calibri" w:hAnsi="Cambria" w:cs="Times New Roman"/>
          <w:b/>
          <w:sz w:val="20"/>
          <w:szCs w:val="20"/>
        </w:rPr>
        <w:t xml:space="preserve">DERECHOS HUMANOS, DE EQUIDAD DE GÉNERO Y ASUNTOS ÍNDIGENAS. 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 </w:t>
      </w:r>
    </w:p>
    <w:p w:rsidR="00A358B5" w:rsidRPr="00585A4F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A358B5" w:rsidRPr="00585A4F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 w:rsidR="004735D7">
        <w:rPr>
          <w:rFonts w:ascii="Cambria" w:eastAsia="Calibri" w:hAnsi="Cambria" w:cs="Times New Roman"/>
          <w:sz w:val="20"/>
          <w:szCs w:val="20"/>
        </w:rPr>
        <w:t xml:space="preserve">articulo 7, 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 w:rsidR="004735D7"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>, Jalisco,</w:t>
      </w:r>
      <w:r w:rsidR="004735D7">
        <w:rPr>
          <w:rFonts w:ascii="Cambria" w:eastAsia="Calibri" w:hAnsi="Cambria" w:cs="Times New Roman"/>
          <w:sz w:val="20"/>
          <w:szCs w:val="20"/>
        </w:rPr>
        <w:t xml:space="preserve"> se convoca a Sesión </w:t>
      </w:r>
      <w:r w:rsidR="00AE7902">
        <w:rPr>
          <w:rFonts w:ascii="Cambria" w:eastAsia="Calibri" w:hAnsi="Cambria" w:cs="Times New Roman"/>
          <w:sz w:val="20"/>
          <w:szCs w:val="20"/>
        </w:rPr>
        <w:t xml:space="preserve">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 w:rsidR="00D34838">
        <w:rPr>
          <w:rFonts w:ascii="Cambria" w:eastAsia="Calibri" w:hAnsi="Cambria" w:cs="Times New Roman"/>
          <w:sz w:val="20"/>
          <w:szCs w:val="20"/>
        </w:rPr>
        <w:t xml:space="preserve"> coadyuvando a las C</w:t>
      </w:r>
      <w:r w:rsidR="004735D7">
        <w:rPr>
          <w:rFonts w:ascii="Cambria" w:eastAsia="Calibri" w:hAnsi="Cambria" w:cs="Times New Roman"/>
          <w:sz w:val="20"/>
          <w:szCs w:val="20"/>
        </w:rPr>
        <w:t xml:space="preserve">omisiones de Derechos Humanos, de Equidad de </w:t>
      </w:r>
      <w:r w:rsidR="00D34838">
        <w:rPr>
          <w:rFonts w:ascii="Cambria" w:eastAsia="Calibri" w:hAnsi="Cambria" w:cs="Times New Roman"/>
          <w:sz w:val="20"/>
          <w:szCs w:val="20"/>
        </w:rPr>
        <w:t>Género</w:t>
      </w:r>
      <w:r w:rsidR="004735D7">
        <w:rPr>
          <w:rFonts w:ascii="Cambria" w:eastAsia="Calibri" w:hAnsi="Cambria" w:cs="Times New Roman"/>
          <w:sz w:val="20"/>
          <w:szCs w:val="20"/>
        </w:rPr>
        <w:t xml:space="preserve">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 w:rsidR="00AE7902">
        <w:rPr>
          <w:rFonts w:ascii="Cambria" w:eastAsia="Calibri" w:hAnsi="Cambria" w:cs="Times New Roman"/>
          <w:sz w:val="20"/>
          <w:szCs w:val="20"/>
        </w:rPr>
        <w:t>miércoles 24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="00AE7902">
        <w:rPr>
          <w:rFonts w:ascii="Cambria" w:eastAsia="Calibri" w:hAnsi="Cambria" w:cs="Times New Roman"/>
          <w:sz w:val="20"/>
          <w:szCs w:val="20"/>
        </w:rPr>
        <w:t xml:space="preserve">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 w:rsidR="008E18DA">
        <w:rPr>
          <w:rFonts w:ascii="Cambria" w:eastAsia="Calibri" w:hAnsi="Cambria" w:cs="Times New Roman"/>
          <w:sz w:val="20"/>
          <w:szCs w:val="20"/>
        </w:rPr>
        <w:t>10</w:t>
      </w:r>
      <w:r>
        <w:rPr>
          <w:rFonts w:ascii="Cambria" w:eastAsia="Calibri" w:hAnsi="Cambria" w:cs="Times New Roman"/>
          <w:sz w:val="20"/>
          <w:szCs w:val="20"/>
        </w:rPr>
        <w:t>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 w:rsidR="008E18DA"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A358B5" w:rsidRPr="00585A4F" w:rsidRDefault="00A358B5" w:rsidP="00A358B5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A358B5" w:rsidRPr="00585A4F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Pr="008F0734" w:rsidRDefault="00A358B5" w:rsidP="00A358B5">
      <w:pPr>
        <w:numPr>
          <w:ilvl w:val="0"/>
          <w:numId w:val="1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A358B5" w:rsidRDefault="00AE7902" w:rsidP="00A358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</w:t>
      </w:r>
      <w:r w:rsidR="00A358B5">
        <w:rPr>
          <w:rFonts w:asciiTheme="majorHAnsi" w:eastAsia="Calibri" w:hAnsiTheme="majorHAnsi" w:cs="Arial"/>
          <w:sz w:val="20"/>
          <w:szCs w:val="20"/>
        </w:rPr>
        <w:t>.</w:t>
      </w:r>
      <w:r w:rsidR="00A358B5"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A358B5" w:rsidRDefault="00A358B5" w:rsidP="00A358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A358B5" w:rsidRDefault="00A358B5" w:rsidP="00A358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A358B5" w:rsidRDefault="00A358B5" w:rsidP="00A358B5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A358B5" w:rsidRDefault="00A358B5" w:rsidP="00A358B5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A358B5" w:rsidRPr="008F0734" w:rsidRDefault="00A358B5" w:rsidP="00A358B5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A358B5" w:rsidRPr="00585A4F" w:rsidRDefault="00A358B5" w:rsidP="00A358B5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A358B5" w:rsidRPr="00585A4F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A358B5" w:rsidRPr="00F63C04" w:rsidRDefault="00A358B5" w:rsidP="00A358B5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A358B5" w:rsidRPr="00585A4F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</w:t>
      </w:r>
      <w:r w:rsidR="00AE7902">
        <w:rPr>
          <w:rFonts w:ascii="Cambria" w:eastAsia="Calibri" w:hAnsi="Cambria" w:cs="Times New Roman"/>
          <w:b/>
          <w:sz w:val="20"/>
          <w:szCs w:val="20"/>
        </w:rPr>
        <w:t xml:space="preserve">24 </w:t>
      </w:r>
      <w:r>
        <w:rPr>
          <w:rFonts w:ascii="Cambria" w:eastAsia="Calibri" w:hAnsi="Cambria" w:cs="Times New Roman"/>
          <w:b/>
          <w:sz w:val="20"/>
          <w:szCs w:val="20"/>
        </w:rPr>
        <w:t>de Octubre del 2018</w:t>
      </w:r>
    </w:p>
    <w:p w:rsidR="00A358B5" w:rsidRPr="00585A4F" w:rsidRDefault="00A358B5" w:rsidP="00A358B5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358B5" w:rsidRPr="00585A4F" w:rsidRDefault="00A358B5" w:rsidP="00A358B5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Pr="00585A4F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358B5" w:rsidRPr="00585A4F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/>
    <w:p w:rsidR="00A358B5" w:rsidRDefault="00A358B5" w:rsidP="00A358B5"/>
    <w:p w:rsidR="00A358B5" w:rsidRDefault="00A358B5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1B369C" w:rsidRPr="00F63C04" w:rsidTr="00C87584">
        <w:trPr>
          <w:trHeight w:val="323"/>
        </w:trPr>
        <w:tc>
          <w:tcPr>
            <w:tcW w:w="1613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B369C" w:rsidRPr="00F63C04" w:rsidTr="00C87584">
        <w:trPr>
          <w:trHeight w:val="323"/>
        </w:trPr>
        <w:tc>
          <w:tcPr>
            <w:tcW w:w="1613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1B369C" w:rsidRPr="00F63C04" w:rsidTr="00C87584">
        <w:trPr>
          <w:trHeight w:val="346"/>
        </w:trPr>
        <w:tc>
          <w:tcPr>
            <w:tcW w:w="1613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A358B5" w:rsidRDefault="00A358B5" w:rsidP="00A358B5">
      <w:pPr>
        <w:jc w:val="both"/>
      </w:pPr>
    </w:p>
    <w:p w:rsidR="001B369C" w:rsidRDefault="001B369C" w:rsidP="00A358B5">
      <w:pPr>
        <w:jc w:val="both"/>
      </w:pPr>
    </w:p>
    <w:p w:rsidR="001B369C" w:rsidRDefault="001B369C" w:rsidP="00A358B5">
      <w:pPr>
        <w:jc w:val="both"/>
      </w:pPr>
    </w:p>
    <w:p w:rsidR="001B369C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LIZBETH GUADALUPE GÓMEZ SÁNCHEZ</w:t>
      </w:r>
    </w:p>
    <w:p w:rsidR="001B369C" w:rsidRPr="00585A4F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 xml:space="preserve">DERECHOS HUMANOS, DE EQUIDAD DE GÉNERO Y ASUNTOS ÍNDIGENAS. 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 </w:t>
      </w:r>
    </w:p>
    <w:p w:rsidR="001B369C" w:rsidRPr="00585A4F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1B369C" w:rsidRPr="00585A4F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CF4CEB" w:rsidP="001B369C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CF4CEB" w:rsidRPr="00585A4F" w:rsidRDefault="00CF4CEB" w:rsidP="001B369C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1B369C" w:rsidRPr="00585A4F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Pr="008F0734" w:rsidRDefault="001B369C" w:rsidP="001B369C">
      <w:pPr>
        <w:numPr>
          <w:ilvl w:val="0"/>
          <w:numId w:val="4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1B369C" w:rsidRDefault="001B369C" w:rsidP="001B36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1B369C" w:rsidRDefault="001B369C" w:rsidP="001B36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1B369C" w:rsidRDefault="001B369C" w:rsidP="001B36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1B369C" w:rsidRDefault="001B369C" w:rsidP="001B369C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B369C" w:rsidRDefault="001B369C" w:rsidP="001B369C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B369C" w:rsidRPr="008F0734" w:rsidRDefault="001B369C" w:rsidP="001B369C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1B369C" w:rsidRPr="00585A4F" w:rsidRDefault="001B369C" w:rsidP="001B369C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1B369C" w:rsidRPr="00585A4F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1B369C" w:rsidRPr="00F63C04" w:rsidRDefault="001B369C" w:rsidP="001B369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1B369C" w:rsidRPr="00585A4F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1B369C" w:rsidRPr="00585A4F" w:rsidRDefault="001B369C" w:rsidP="001B369C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B369C" w:rsidRPr="00585A4F" w:rsidRDefault="001B369C" w:rsidP="001B369C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Pr="00585A4F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B369C" w:rsidRPr="00585A4F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/>
    <w:p w:rsidR="001B369C" w:rsidRDefault="001B369C" w:rsidP="00A358B5">
      <w:pPr>
        <w:jc w:val="both"/>
      </w:pPr>
    </w:p>
    <w:p w:rsidR="00CA6338" w:rsidRDefault="00CA6338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CA6338" w:rsidRPr="00F63C04" w:rsidTr="00C87584">
        <w:trPr>
          <w:trHeight w:val="323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CA6338" w:rsidRPr="00F63C04" w:rsidTr="00C87584">
        <w:trPr>
          <w:trHeight w:val="323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CA6338" w:rsidRPr="00F63C04" w:rsidTr="00C87584">
        <w:trPr>
          <w:trHeight w:val="346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CA6338" w:rsidRDefault="00CA6338" w:rsidP="00A358B5">
      <w:pPr>
        <w:jc w:val="both"/>
      </w:pPr>
    </w:p>
    <w:p w:rsidR="00CA6338" w:rsidRDefault="00CA6338" w:rsidP="00CA6338">
      <w:pPr>
        <w:jc w:val="both"/>
      </w:pPr>
    </w:p>
    <w:p w:rsidR="00CA6338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TANIA MAGDALENA BERNARDINO JUAREZ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 xml:space="preserve">DERECHOS HUMANOS, DE EQUIDAD DE GÉNERO Y ASUNTOS ÍNDIGENAS. 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 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F4CEB" w:rsidP="00CA6338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CF4CEB" w:rsidRPr="00585A4F" w:rsidRDefault="00CF4CEB" w:rsidP="00CA6338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8F0734" w:rsidRDefault="00CA6338" w:rsidP="00CA6338">
      <w:pPr>
        <w:numPr>
          <w:ilvl w:val="0"/>
          <w:numId w:val="5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CA6338" w:rsidRDefault="00CA6338" w:rsidP="00CA633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CA6338" w:rsidRDefault="00CA6338" w:rsidP="00CA633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CA6338" w:rsidRDefault="00CA6338" w:rsidP="00CA633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CA6338" w:rsidRDefault="00CA6338" w:rsidP="00CA6338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A6338" w:rsidRDefault="00CA6338" w:rsidP="00CA6338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A6338" w:rsidRPr="008F0734" w:rsidRDefault="00CA6338" w:rsidP="00CA6338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CA6338" w:rsidRPr="00585A4F" w:rsidRDefault="00CA6338" w:rsidP="00CA6338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CA6338" w:rsidRPr="00F63C04" w:rsidRDefault="00CA6338" w:rsidP="00CA6338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CA6338" w:rsidRPr="00585A4F" w:rsidRDefault="00CA6338" w:rsidP="00CA6338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CA6338" w:rsidRDefault="00CA6338" w:rsidP="00A358B5">
      <w:pPr>
        <w:jc w:val="both"/>
      </w:pPr>
    </w:p>
    <w:p w:rsidR="00CA6338" w:rsidRDefault="00CA6338" w:rsidP="00A358B5">
      <w:pPr>
        <w:jc w:val="both"/>
      </w:pPr>
    </w:p>
    <w:p w:rsidR="00CA6338" w:rsidRDefault="00CA6338" w:rsidP="00A358B5">
      <w:pPr>
        <w:jc w:val="both"/>
      </w:pPr>
    </w:p>
    <w:p w:rsidR="00CA6338" w:rsidRDefault="00CA6338" w:rsidP="00A358B5">
      <w:pPr>
        <w:jc w:val="both"/>
      </w:pPr>
    </w:p>
    <w:p w:rsidR="00CA6338" w:rsidRDefault="00CA6338" w:rsidP="00A358B5">
      <w:pPr>
        <w:jc w:val="both"/>
      </w:pPr>
    </w:p>
    <w:p w:rsidR="00CA6338" w:rsidRDefault="00CA6338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CA6338" w:rsidRPr="00F63C04" w:rsidTr="00C87584">
        <w:trPr>
          <w:trHeight w:val="323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CA6338" w:rsidRPr="00F63C04" w:rsidTr="00C87584">
        <w:trPr>
          <w:trHeight w:val="323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CA6338" w:rsidRPr="00F63C04" w:rsidTr="00C87584">
        <w:trPr>
          <w:trHeight w:val="346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CA6338" w:rsidRDefault="00CA6338" w:rsidP="00CA6338">
      <w:pPr>
        <w:jc w:val="both"/>
      </w:pPr>
    </w:p>
    <w:p w:rsidR="00CA6338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MARIA LUIS JUAN MORALES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 xml:space="preserve">DERECHOS HUMANOS, DE EQUIDAD DE GÉNERO Y ASUNTOS ÍNDIGENAS. 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 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F4CEB" w:rsidP="00CA6338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CA6338" w:rsidRPr="00585A4F" w:rsidRDefault="00CA6338" w:rsidP="00CA6338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8F0734" w:rsidRDefault="00CA6338" w:rsidP="00CA6338">
      <w:pPr>
        <w:numPr>
          <w:ilvl w:val="0"/>
          <w:numId w:val="6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CA6338" w:rsidRDefault="00CA6338" w:rsidP="00CA63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CA6338" w:rsidRDefault="00CA6338" w:rsidP="00CA63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CA6338" w:rsidRDefault="00CA6338" w:rsidP="00CA633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CA6338" w:rsidRDefault="00CA6338" w:rsidP="00CA6338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A6338" w:rsidRDefault="00CA6338" w:rsidP="00CA6338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A6338" w:rsidRPr="008F0734" w:rsidRDefault="00CA6338" w:rsidP="00CA6338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CA6338" w:rsidRPr="00585A4F" w:rsidRDefault="00CA6338" w:rsidP="00CA6338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CA6338" w:rsidRPr="00F63C04" w:rsidRDefault="00CA6338" w:rsidP="00CA6338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CA6338" w:rsidRPr="00585A4F" w:rsidRDefault="00CA6338" w:rsidP="00CA6338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CA6338" w:rsidRDefault="00CA6338" w:rsidP="00A358B5">
      <w:pPr>
        <w:jc w:val="both"/>
      </w:pPr>
    </w:p>
    <w:p w:rsidR="00A31786" w:rsidRDefault="00A31786" w:rsidP="00A358B5">
      <w:pPr>
        <w:jc w:val="both"/>
      </w:pPr>
    </w:p>
    <w:p w:rsidR="00A31786" w:rsidRDefault="00A31786" w:rsidP="00A358B5">
      <w:pPr>
        <w:jc w:val="both"/>
      </w:pPr>
    </w:p>
    <w:p w:rsidR="00A31786" w:rsidRDefault="00A31786" w:rsidP="00A358B5">
      <w:pPr>
        <w:jc w:val="both"/>
      </w:pPr>
    </w:p>
    <w:p w:rsidR="00A31786" w:rsidRDefault="00A31786" w:rsidP="00A358B5">
      <w:pPr>
        <w:jc w:val="both"/>
      </w:pPr>
    </w:p>
    <w:p w:rsidR="00A31786" w:rsidRDefault="00A31786" w:rsidP="00A358B5">
      <w:pPr>
        <w:jc w:val="both"/>
      </w:pPr>
    </w:p>
    <w:p w:rsidR="003E6A22" w:rsidRDefault="003E6A22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E6A22" w:rsidRPr="00F63C04" w:rsidTr="00C87584">
        <w:trPr>
          <w:trHeight w:val="346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3E6A22" w:rsidRDefault="003E6A22" w:rsidP="00A358B5">
      <w:pPr>
        <w:jc w:val="both"/>
      </w:pPr>
    </w:p>
    <w:p w:rsidR="003E6A22" w:rsidRDefault="003E6A22" w:rsidP="003E6A22">
      <w:pPr>
        <w:jc w:val="both"/>
      </w:pPr>
    </w:p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JUAN JOSÉ FLORES CHÁVEZ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JUSTICIA.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CF4CEB" w:rsidP="003E6A22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CF4CEB" w:rsidRPr="00585A4F" w:rsidRDefault="00CF4CEB" w:rsidP="003E6A22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8F0734" w:rsidRDefault="003E6A22" w:rsidP="003E6A22">
      <w:pPr>
        <w:numPr>
          <w:ilvl w:val="0"/>
          <w:numId w:val="7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E6A22" w:rsidRDefault="003E6A22" w:rsidP="003E6A2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3E6A22" w:rsidRDefault="003E6A22" w:rsidP="003E6A2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E6A22" w:rsidRDefault="003E6A22" w:rsidP="003E6A2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E6A22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E6A22" w:rsidRPr="00585A4F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E6A22" w:rsidRPr="00F63C04" w:rsidTr="00C87584">
        <w:trPr>
          <w:trHeight w:val="346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3E6A22" w:rsidRDefault="003E6A22" w:rsidP="00A358B5">
      <w:pPr>
        <w:jc w:val="both"/>
      </w:pPr>
    </w:p>
    <w:p w:rsidR="003E6A22" w:rsidRDefault="003E6A22" w:rsidP="003E6A22">
      <w:pPr>
        <w:jc w:val="both"/>
      </w:pPr>
    </w:p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TANIA MAGDALENA BERNARDINO JUAREZ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JUSTICIA.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CF4CEB" w:rsidP="003E6A22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CF4CEB" w:rsidRPr="00585A4F" w:rsidRDefault="00CF4CEB" w:rsidP="003E6A22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8F0734" w:rsidRDefault="003E6A22" w:rsidP="003E6A22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E6A22" w:rsidRDefault="003E6A22" w:rsidP="003E6A2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3E6A22" w:rsidRDefault="003E6A22" w:rsidP="003E6A2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E6A22" w:rsidRDefault="003E6A22" w:rsidP="003E6A2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E6A22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E6A22" w:rsidRPr="00585A4F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E6A22" w:rsidRPr="00F63C04" w:rsidTr="00C87584">
        <w:trPr>
          <w:trHeight w:val="346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J. JESUS GUERRERO ZÚÑIGA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JUSTICIA.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CF4CEB" w:rsidP="003E6A22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E6A22" w:rsidRPr="00585A4F" w:rsidRDefault="003E6A22" w:rsidP="003E6A22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8F0734" w:rsidRDefault="003E6A22" w:rsidP="003E6A22">
      <w:pPr>
        <w:numPr>
          <w:ilvl w:val="0"/>
          <w:numId w:val="9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E6A22" w:rsidRDefault="003E6A22" w:rsidP="003E6A2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3E6A22" w:rsidRDefault="003E6A22" w:rsidP="003E6A2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E6A22" w:rsidRDefault="003E6A22" w:rsidP="003E6A2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E6A22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E6A22" w:rsidRPr="00585A4F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3E6A22" w:rsidRDefault="003E6A22" w:rsidP="003E6A22">
      <w:pPr>
        <w:jc w:val="both"/>
      </w:pPr>
    </w:p>
    <w:p w:rsidR="003E6A22" w:rsidRDefault="003E6A22" w:rsidP="003E6A22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E6A22" w:rsidRPr="00F63C04" w:rsidTr="00C87584">
        <w:trPr>
          <w:trHeight w:val="346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3E6A22" w:rsidRDefault="003E6A22" w:rsidP="00A358B5">
      <w:pPr>
        <w:jc w:val="both"/>
      </w:pPr>
    </w:p>
    <w:p w:rsidR="003E6A22" w:rsidRDefault="003E6A22" w:rsidP="003E6A22">
      <w:pPr>
        <w:jc w:val="both"/>
      </w:pPr>
    </w:p>
    <w:p w:rsidR="003E6A22" w:rsidRDefault="003E6A22" w:rsidP="003E6A22">
      <w:pPr>
        <w:jc w:val="both"/>
      </w:pPr>
    </w:p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J. MANUEL DE JESUS JIMENEZ GARMA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PARTICIPACION CIUDADANA Y VECINAL.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CF4CEB" w:rsidP="003E6A22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CF4CEB" w:rsidRPr="00585A4F" w:rsidRDefault="00CF4CEB" w:rsidP="003E6A22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8F0734" w:rsidRDefault="003E6A22" w:rsidP="003E6A22">
      <w:pPr>
        <w:numPr>
          <w:ilvl w:val="0"/>
          <w:numId w:val="10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E6A22" w:rsidRDefault="003E6A22" w:rsidP="003E6A2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3E6A22" w:rsidRDefault="003E6A22" w:rsidP="003E6A2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E6A22" w:rsidRDefault="003E6A22" w:rsidP="003E6A22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E6A22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E6A22" w:rsidRPr="00585A4F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3E6A22" w:rsidRDefault="003E6A22" w:rsidP="003E6A22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J. CLAUDIA LÓPEZ DEL TORO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PARTICIPACION CIUDADANA Y VECINAL.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CF4CEB" w:rsidP="003E6A22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E6A22" w:rsidRPr="00585A4F" w:rsidRDefault="003E6A22" w:rsidP="003E6A22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8F0734" w:rsidRDefault="003E6A22" w:rsidP="003E6A22">
      <w:pPr>
        <w:numPr>
          <w:ilvl w:val="0"/>
          <w:numId w:val="11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E6A22" w:rsidRDefault="003E6A22" w:rsidP="003E6A2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3E6A22" w:rsidRDefault="003E6A22" w:rsidP="003E6A2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E6A22" w:rsidRDefault="003E6A22" w:rsidP="003E6A2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E6A22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E6A22" w:rsidRPr="00585A4F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3E6A22" w:rsidRDefault="003E6A22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E6A22" w:rsidRPr="00F63C04" w:rsidTr="00C87584">
        <w:trPr>
          <w:trHeight w:val="346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3E6A22" w:rsidRDefault="003E6A22" w:rsidP="00A358B5">
      <w:pPr>
        <w:jc w:val="both"/>
      </w:pPr>
    </w:p>
    <w:p w:rsidR="00C87584" w:rsidRDefault="00C87584" w:rsidP="00A358B5">
      <w:pPr>
        <w:jc w:val="both"/>
      </w:pPr>
    </w:p>
    <w:p w:rsidR="00C87584" w:rsidRDefault="00C87584" w:rsidP="00A358B5">
      <w:pPr>
        <w:jc w:val="both"/>
      </w:pPr>
    </w:p>
    <w:p w:rsidR="00C87584" w:rsidRDefault="00C87584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C87584" w:rsidRPr="00F63C04" w:rsidTr="00C87584">
        <w:trPr>
          <w:trHeight w:val="323"/>
        </w:trPr>
        <w:tc>
          <w:tcPr>
            <w:tcW w:w="1613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C87584" w:rsidRPr="00F63C04" w:rsidTr="00C87584">
        <w:trPr>
          <w:trHeight w:val="323"/>
        </w:trPr>
        <w:tc>
          <w:tcPr>
            <w:tcW w:w="1613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C87584" w:rsidRPr="00F63C04" w:rsidTr="00C87584">
        <w:trPr>
          <w:trHeight w:val="346"/>
        </w:trPr>
        <w:tc>
          <w:tcPr>
            <w:tcW w:w="1613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C87584" w:rsidRDefault="00C87584" w:rsidP="00A358B5">
      <w:pPr>
        <w:jc w:val="both"/>
      </w:pPr>
    </w:p>
    <w:p w:rsidR="00C87584" w:rsidRDefault="00C87584" w:rsidP="00A358B5">
      <w:pPr>
        <w:jc w:val="both"/>
      </w:pPr>
    </w:p>
    <w:p w:rsidR="00C87584" w:rsidRDefault="00C87584" w:rsidP="00C87584">
      <w:pPr>
        <w:jc w:val="both"/>
      </w:pPr>
    </w:p>
    <w:p w:rsidR="00C87584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MARÍA LUIS JUAN MORALES</w:t>
      </w:r>
    </w:p>
    <w:p w:rsidR="00C87584" w:rsidRPr="00585A4F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PARTICIPACION CIUDADANA Y VECINAL.</w:t>
      </w:r>
    </w:p>
    <w:p w:rsidR="00C87584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CF4CEB" w:rsidRPr="00585A4F" w:rsidRDefault="00CF4CEB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87584" w:rsidRDefault="00CF4CEB" w:rsidP="00C87584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C87584" w:rsidRPr="00585A4F" w:rsidRDefault="00C87584" w:rsidP="00C87584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C87584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C87584" w:rsidRPr="00585A4F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87584" w:rsidRPr="008F0734" w:rsidRDefault="00C87584" w:rsidP="00C87584">
      <w:pPr>
        <w:numPr>
          <w:ilvl w:val="0"/>
          <w:numId w:val="12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C87584" w:rsidRDefault="00C87584" w:rsidP="00C8758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C87584" w:rsidRDefault="00C87584" w:rsidP="00C8758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C87584" w:rsidRDefault="00C87584" w:rsidP="00C8758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C87584" w:rsidRDefault="00C87584" w:rsidP="00C87584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87584" w:rsidRDefault="00C87584" w:rsidP="00C87584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87584" w:rsidRPr="008F0734" w:rsidRDefault="00C87584" w:rsidP="00C87584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C87584" w:rsidRPr="00585A4F" w:rsidRDefault="00C87584" w:rsidP="00C87584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C87584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C87584" w:rsidRPr="00585A4F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87584" w:rsidRDefault="00C87584" w:rsidP="00C87584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C87584" w:rsidRPr="00F63C04" w:rsidRDefault="00C87584" w:rsidP="00C87584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C87584" w:rsidRPr="00585A4F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C87584" w:rsidRPr="00585A4F" w:rsidRDefault="00C87584" w:rsidP="00C87584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87584" w:rsidRPr="00585A4F" w:rsidRDefault="00C87584" w:rsidP="00C87584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87584" w:rsidRPr="00585A4F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87584" w:rsidRPr="00585A4F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87584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C87584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C87584" w:rsidRDefault="00C87584" w:rsidP="00A358B5">
      <w:pPr>
        <w:jc w:val="both"/>
      </w:pPr>
    </w:p>
    <w:p w:rsidR="00C87584" w:rsidRDefault="00C87584" w:rsidP="00A358B5">
      <w:pPr>
        <w:jc w:val="both"/>
      </w:pPr>
    </w:p>
    <w:p w:rsidR="00C87584" w:rsidRDefault="00C87584" w:rsidP="00A358B5">
      <w:pPr>
        <w:jc w:val="both"/>
      </w:pPr>
    </w:p>
    <w:p w:rsidR="00C87584" w:rsidRDefault="00C87584" w:rsidP="00A358B5">
      <w:pPr>
        <w:jc w:val="both"/>
      </w:pPr>
    </w:p>
    <w:p w:rsidR="00C87584" w:rsidRDefault="00C87584" w:rsidP="00A358B5">
      <w:pPr>
        <w:jc w:val="both"/>
      </w:pPr>
    </w:p>
    <w:p w:rsidR="00C87584" w:rsidRDefault="00C87584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C87584" w:rsidRPr="00F63C04" w:rsidTr="00C87584">
        <w:trPr>
          <w:trHeight w:val="323"/>
        </w:trPr>
        <w:tc>
          <w:tcPr>
            <w:tcW w:w="1613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C87584" w:rsidRPr="00F63C04" w:rsidTr="00C87584">
        <w:trPr>
          <w:trHeight w:val="323"/>
        </w:trPr>
        <w:tc>
          <w:tcPr>
            <w:tcW w:w="1613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031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C87584" w:rsidRPr="00F63C04" w:rsidTr="00C87584">
        <w:trPr>
          <w:trHeight w:val="346"/>
        </w:trPr>
        <w:tc>
          <w:tcPr>
            <w:tcW w:w="1613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C87584" w:rsidRPr="00F63C04" w:rsidRDefault="00C87584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C87584" w:rsidRDefault="00C87584" w:rsidP="00A358B5">
      <w:pPr>
        <w:jc w:val="both"/>
      </w:pPr>
    </w:p>
    <w:p w:rsidR="00C87584" w:rsidRDefault="00C87584" w:rsidP="00C87584">
      <w:pPr>
        <w:jc w:val="both"/>
      </w:pPr>
    </w:p>
    <w:p w:rsidR="00C87584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LIZBETH GUADALUPE GÓMEZ SANCHEZ</w:t>
      </w:r>
    </w:p>
    <w:p w:rsidR="00C87584" w:rsidRPr="00585A4F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PARTICIPACION CIUDADANA Y VECINAL.</w:t>
      </w:r>
    </w:p>
    <w:p w:rsidR="00C87584" w:rsidRPr="00585A4F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C87584" w:rsidRPr="00585A4F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87584" w:rsidRDefault="00CF4CEB" w:rsidP="00C87584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 xml:space="preserve">Por el presente envió un cordial saludo,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</w:t>
      </w:r>
      <w:r>
        <w:rPr>
          <w:rFonts w:ascii="Cambria" w:eastAsia="Calibri" w:hAnsi="Cambria" w:cs="Times New Roman"/>
          <w:sz w:val="20"/>
          <w:szCs w:val="20"/>
        </w:rPr>
        <w:t xml:space="preserve">articulo 7,  </w:t>
      </w:r>
      <w:r w:rsidRPr="004A4C78">
        <w:rPr>
          <w:rFonts w:ascii="Cambria" w:eastAsia="Calibri" w:hAnsi="Cambria" w:cs="Times New Roman"/>
          <w:sz w:val="20"/>
          <w:szCs w:val="20"/>
        </w:rPr>
        <w:t>2</w:t>
      </w:r>
      <w:r>
        <w:rPr>
          <w:rFonts w:ascii="Cambria" w:eastAsia="Calibri" w:hAnsi="Cambria" w:cs="Times New Roman"/>
          <w:sz w:val="20"/>
          <w:szCs w:val="20"/>
        </w:rPr>
        <w:t>3,  24, 25, 26 Y 27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del Reglamento que rige el procedimiento de designación y funcionamiento de los Delegados y Agentes Municipales en el municipio de Zapotlán el Grande</w:t>
      </w:r>
      <w:r>
        <w:rPr>
          <w:rFonts w:ascii="Cambria" w:eastAsia="Calibri" w:hAnsi="Cambria" w:cs="Times New Roman"/>
          <w:sz w:val="20"/>
          <w:szCs w:val="20"/>
        </w:rPr>
        <w:t xml:space="preserve">, Jalisco,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sz w:val="20"/>
          <w:szCs w:val="20"/>
        </w:rPr>
        <w:t xml:space="preserve">miércoles 24 veinticuatro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de Octubre de la anualidad en curso a las </w:t>
      </w:r>
      <w:r>
        <w:rPr>
          <w:rFonts w:ascii="Cambria" w:eastAsia="Calibri" w:hAnsi="Cambria" w:cs="Times New Roman"/>
          <w:sz w:val="20"/>
          <w:szCs w:val="20"/>
        </w:rPr>
        <w:t>10:00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horas en la </w:t>
      </w:r>
      <w:r>
        <w:rPr>
          <w:rFonts w:ascii="Cambria" w:eastAsia="Calibri" w:hAnsi="Cambria" w:cs="Times New Roman"/>
          <w:sz w:val="20"/>
          <w:szCs w:val="20"/>
        </w:rPr>
        <w:t>Mediateca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C87584" w:rsidRPr="00585A4F" w:rsidRDefault="00C87584" w:rsidP="00C87584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C87584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C87584" w:rsidRPr="00585A4F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87584" w:rsidRPr="008F0734" w:rsidRDefault="00C87584" w:rsidP="00C87584">
      <w:pPr>
        <w:numPr>
          <w:ilvl w:val="0"/>
          <w:numId w:val="13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C87584" w:rsidRDefault="00C87584" w:rsidP="00C8758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Convocatoria para Delegados y Agente Municipal.</w:t>
      </w:r>
      <w:r w:rsidRPr="008F0734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C87584" w:rsidRDefault="00C87584" w:rsidP="00C8758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C87584" w:rsidRDefault="00C87584" w:rsidP="00C8758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C87584" w:rsidRDefault="00C87584" w:rsidP="00C87584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87584" w:rsidRDefault="00C87584" w:rsidP="00C87584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87584" w:rsidRPr="008F0734" w:rsidRDefault="00C87584" w:rsidP="00C87584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C87584" w:rsidRPr="00585A4F" w:rsidRDefault="00C87584" w:rsidP="00C87584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C87584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C87584" w:rsidRPr="00585A4F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87584" w:rsidRDefault="00C87584" w:rsidP="00C87584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C87584" w:rsidRPr="00F63C04" w:rsidRDefault="00C87584" w:rsidP="00C87584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 xml:space="preserve">“2018, centenario de la creación del municipio de Puerto Vallarta y del </w:t>
      </w:r>
      <w:proofErr w:type="spellStart"/>
      <w:r>
        <w:rPr>
          <w:rFonts w:ascii="Bradley Hand ITC" w:hAnsi="Bradley Hand ITC"/>
          <w:b/>
          <w:i/>
          <w:sz w:val="20"/>
          <w:lang w:val="es-AR"/>
        </w:rPr>
        <w:t>xxx</w:t>
      </w:r>
      <w:proofErr w:type="spellEnd"/>
      <w:r>
        <w:rPr>
          <w:rFonts w:ascii="Bradley Hand ITC" w:hAnsi="Bradley Hand ITC"/>
          <w:b/>
          <w:i/>
          <w:sz w:val="20"/>
          <w:lang w:val="es-AR"/>
        </w:rPr>
        <w:t xml:space="preserve">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C87584" w:rsidRPr="00585A4F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24 de Octubre del 2018</w:t>
      </w:r>
    </w:p>
    <w:p w:rsidR="00C87584" w:rsidRPr="00585A4F" w:rsidRDefault="00C87584" w:rsidP="00C87584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87584" w:rsidRPr="00585A4F" w:rsidRDefault="00C87584" w:rsidP="00C87584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87584" w:rsidRPr="00585A4F" w:rsidRDefault="00C87584" w:rsidP="00C87584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87584" w:rsidRPr="00585A4F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87584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C87584" w:rsidRDefault="00C87584" w:rsidP="00C87584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C87584" w:rsidRDefault="00C87584" w:rsidP="00C87584">
      <w:pPr>
        <w:jc w:val="both"/>
      </w:pPr>
    </w:p>
    <w:p w:rsidR="00C87584" w:rsidRDefault="00C87584" w:rsidP="00A358B5">
      <w:pPr>
        <w:jc w:val="both"/>
      </w:pPr>
    </w:p>
    <w:sectPr w:rsidR="00C87584" w:rsidSect="00902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B3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56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30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37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339B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A69B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D690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3631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A0B2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73A8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D0D9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053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58B5"/>
    <w:rsid w:val="000A2440"/>
    <w:rsid w:val="001B369C"/>
    <w:rsid w:val="003E6A22"/>
    <w:rsid w:val="004735D7"/>
    <w:rsid w:val="004A7453"/>
    <w:rsid w:val="007F1075"/>
    <w:rsid w:val="008E18DA"/>
    <w:rsid w:val="00902601"/>
    <w:rsid w:val="00A31786"/>
    <w:rsid w:val="00A358B5"/>
    <w:rsid w:val="00AD5573"/>
    <w:rsid w:val="00AE7902"/>
    <w:rsid w:val="00C87584"/>
    <w:rsid w:val="00CA6338"/>
    <w:rsid w:val="00CF4CEB"/>
    <w:rsid w:val="00D34838"/>
    <w:rsid w:val="00F4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B5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58B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2906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Karyme</dc:creator>
  <cp:lastModifiedBy>Karyme</cp:lastModifiedBy>
  <cp:revision>4</cp:revision>
  <dcterms:created xsi:type="dcterms:W3CDTF">2018-10-18T17:30:00Z</dcterms:created>
  <dcterms:modified xsi:type="dcterms:W3CDTF">2018-10-19T18:06:00Z</dcterms:modified>
</cp:coreProperties>
</file>