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F1" w:rsidRDefault="009B40F1">
      <w:pPr>
        <w:rPr>
          <w:lang w:val="es-MX"/>
        </w:rPr>
      </w:pPr>
    </w:p>
    <w:p w:rsidR="009B40F1" w:rsidRDefault="009B40F1">
      <w:pPr>
        <w:rPr>
          <w:lang w:val="es-MX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17153A" w:rsidRPr="00F63C04" w:rsidTr="00594C5B">
        <w:trPr>
          <w:trHeight w:val="323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17153A" w:rsidRPr="00F63C04" w:rsidRDefault="00010853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="002E78FD">
              <w:rPr>
                <w:rFonts w:ascii="Cambria" w:eastAsia="Calibri" w:hAnsi="Cambria" w:cs="Times New Roman"/>
                <w:sz w:val="16"/>
                <w:szCs w:val="20"/>
              </w:rPr>
              <w:t>42</w:t>
            </w:r>
            <w:r w:rsidR="0017153A"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 w:rsidR="0017153A"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17153A" w:rsidRPr="00F63C04" w:rsidTr="00594C5B">
        <w:trPr>
          <w:trHeight w:val="346"/>
        </w:trPr>
        <w:tc>
          <w:tcPr>
            <w:tcW w:w="1613" w:type="dxa"/>
          </w:tcPr>
          <w:p w:rsidR="0017153A" w:rsidRPr="00F63C04" w:rsidRDefault="0017153A" w:rsidP="00594C5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17153A" w:rsidRPr="00F63C04" w:rsidRDefault="00D42102" w:rsidP="00594C5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SE INFORMA</w:t>
            </w:r>
            <w:r w:rsidR="0017153A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</w:p>
        </w:tc>
      </w:tr>
    </w:tbl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72520" w:rsidRDefault="00010853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LIC. FRANCISCO DANIEL VARGAS CUEVAS</w:t>
      </w:r>
    </w:p>
    <w:p w:rsidR="0017153A" w:rsidRPr="00585A4F" w:rsidRDefault="00010853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SECRETARIO GENERAL</w:t>
      </w: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17153A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E6598D" w:rsidRPr="00585A4F" w:rsidRDefault="00E6598D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2E78FD" w:rsidRPr="002E78FD" w:rsidRDefault="0017153A" w:rsidP="00DD2F33">
      <w:pPr>
        <w:spacing w:line="276" w:lineRule="auto"/>
        <w:jc w:val="both"/>
        <w:rPr>
          <w:rFonts w:ascii="Cambria" w:eastAsia="Calibri" w:hAnsi="Cambria" w:cs="Times New Roman"/>
        </w:rPr>
      </w:pPr>
      <w:r w:rsidRPr="00DD2F33">
        <w:rPr>
          <w:rFonts w:ascii="Cambria" w:eastAsia="Calibri" w:hAnsi="Cambria" w:cs="Times New Roman"/>
        </w:rPr>
        <w:t xml:space="preserve">Por medio del presente le </w:t>
      </w:r>
      <w:r w:rsidR="00472520" w:rsidRPr="00DD2F33">
        <w:rPr>
          <w:rFonts w:ascii="Cambria" w:eastAsia="Calibri" w:hAnsi="Cambria" w:cs="Times New Roman"/>
        </w:rPr>
        <w:t xml:space="preserve">reitero </w:t>
      </w:r>
      <w:r w:rsidR="00010853">
        <w:rPr>
          <w:rFonts w:ascii="Cambria" w:eastAsia="Calibri" w:hAnsi="Cambria" w:cs="Times New Roman"/>
        </w:rPr>
        <w:t>un cordial saludo, asi mismo de conformidad a los acuerdos tomados por las Comisiones Edilicias de Justicia, Participacion Ciudadana y Vecinal y Derechos Humanos de Equidad de Genero y Asuntos Indige</w:t>
      </w:r>
      <w:r w:rsidR="006C5DDD">
        <w:rPr>
          <w:rFonts w:ascii="Cambria" w:eastAsia="Calibri" w:hAnsi="Cambria" w:cs="Times New Roman"/>
        </w:rPr>
        <w:t>nas, así</w:t>
      </w:r>
      <w:r w:rsidR="00010853">
        <w:rPr>
          <w:rFonts w:ascii="Cambria" w:eastAsia="Calibri" w:hAnsi="Cambria" w:cs="Times New Roman"/>
        </w:rPr>
        <w:t xml:space="preserve"> como el punto segundo de la</w:t>
      </w:r>
      <w:r w:rsidR="006C5DDD">
        <w:rPr>
          <w:rFonts w:ascii="Cambria" w:eastAsia="Calibri" w:hAnsi="Cambria" w:cs="Times New Roman"/>
        </w:rPr>
        <w:t xml:space="preserve"> Convocatoria publicada en los Estrados, Delegaciones y Pá</w:t>
      </w:r>
      <w:r w:rsidR="00010853">
        <w:rPr>
          <w:rFonts w:ascii="Cambria" w:eastAsia="Calibri" w:hAnsi="Cambria" w:cs="Times New Roman"/>
        </w:rPr>
        <w:t>gin</w:t>
      </w:r>
      <w:r w:rsidR="006C5DDD">
        <w:rPr>
          <w:rFonts w:ascii="Cambria" w:eastAsia="Calibri" w:hAnsi="Cambria" w:cs="Times New Roman"/>
        </w:rPr>
        <w:t>a Oficial de este Ayuntamiento</w:t>
      </w:r>
      <w:r w:rsidR="002E78FD">
        <w:rPr>
          <w:rFonts w:ascii="Cambria" w:eastAsia="Calibri" w:hAnsi="Cambria" w:cs="Times New Roman"/>
        </w:rPr>
        <w:t>, de conformidad al Reglamento que rige el procedimiento de designacion y funcionamiento de los Delegados y Agentes Municipales en el municipio de Zapotlan el Grande, Jalisco, toda vez que se le tiene desi</w:t>
      </w:r>
      <w:r w:rsidR="006C5DDD">
        <w:rPr>
          <w:rFonts w:ascii="Cambria" w:eastAsia="Calibri" w:hAnsi="Cambria" w:cs="Times New Roman"/>
        </w:rPr>
        <w:t>gnado como la persona que recibe</w:t>
      </w:r>
      <w:r w:rsidR="002E78FD">
        <w:rPr>
          <w:rFonts w:ascii="Cambria" w:eastAsia="Calibri" w:hAnsi="Cambria" w:cs="Times New Roman"/>
        </w:rPr>
        <w:t xml:space="preserve"> dicha documentacion a los candidatos, se le instruye para que la recepcion de la documentacion de los aspirantes al cargo Delegado y/o Agente Municipal, sea hasta el dia </w:t>
      </w:r>
      <w:r w:rsidR="002E78FD">
        <w:rPr>
          <w:rFonts w:ascii="Cambria" w:eastAsia="Calibri" w:hAnsi="Cambria" w:cs="Times New Roman"/>
          <w:b/>
        </w:rPr>
        <w:t xml:space="preserve">31 de Octubre a las 20:00 horas; </w:t>
      </w:r>
      <w:r w:rsidR="002E78FD">
        <w:rPr>
          <w:rFonts w:ascii="Cambria" w:eastAsia="Calibri" w:hAnsi="Cambria" w:cs="Times New Roman"/>
        </w:rPr>
        <w:t>Para lo cual se le tiene en este entendido a fin de no caer en algun desacato legal, para lo que le solicito atender dichas consideraciones.</w:t>
      </w:r>
    </w:p>
    <w:p w:rsidR="00E6598D" w:rsidRDefault="00E6598D" w:rsidP="00DD2F33">
      <w:pPr>
        <w:spacing w:line="276" w:lineRule="auto"/>
        <w:jc w:val="both"/>
        <w:rPr>
          <w:rFonts w:ascii="Cambria" w:eastAsia="Calibri" w:hAnsi="Cambria" w:cs="Times New Roman"/>
        </w:rPr>
      </w:pPr>
    </w:p>
    <w:p w:rsidR="00E6598D" w:rsidRDefault="00E6598D" w:rsidP="00DD2F33">
      <w:pPr>
        <w:spacing w:line="276" w:lineRule="auto"/>
        <w:jc w:val="both"/>
        <w:rPr>
          <w:rFonts w:ascii="Cambria" w:eastAsia="Calibri" w:hAnsi="Cambria" w:cs="Times New Roman"/>
        </w:rPr>
      </w:pPr>
    </w:p>
    <w:p w:rsidR="00DD2F33" w:rsidRPr="00DD2F33" w:rsidRDefault="00DD2F33" w:rsidP="002E78FD">
      <w:pPr>
        <w:spacing w:line="276" w:lineRule="auto"/>
        <w:jc w:val="center"/>
        <w:rPr>
          <w:rFonts w:ascii="Cambria" w:eastAsia="Calibri" w:hAnsi="Cambria" w:cs="Times New Roman"/>
          <w:b/>
        </w:rPr>
      </w:pPr>
      <w:r w:rsidRPr="00DD2F33">
        <w:rPr>
          <w:rFonts w:ascii="Cambria" w:eastAsia="Calibri" w:hAnsi="Cambria" w:cs="Times New Roman"/>
        </w:rPr>
        <w:t xml:space="preserve">Sin mas por el momento me despido, </w:t>
      </w:r>
      <w:r w:rsidR="002E78FD">
        <w:rPr>
          <w:rFonts w:ascii="Cambria" w:eastAsia="Calibri" w:hAnsi="Cambria" w:cs="Times New Roman"/>
        </w:rPr>
        <w:t>deseandole éxito en cada una de sus funciones.</w:t>
      </w:r>
    </w:p>
    <w:p w:rsidR="0017153A" w:rsidRDefault="0017153A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Default="0017153A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DD2F33" w:rsidRDefault="00DD2F33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DD2F33" w:rsidRDefault="00DD2F33" w:rsidP="0017153A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7153A" w:rsidRPr="008F0734" w:rsidRDefault="0017153A" w:rsidP="002E78FD">
      <w:pPr>
        <w:spacing w:after="200" w:line="276" w:lineRule="auto"/>
        <w:contextualSpacing/>
        <w:rPr>
          <w:rFonts w:asciiTheme="majorHAnsi" w:eastAsia="Calibri" w:hAnsiTheme="majorHAnsi" w:cs="Arial"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17153A" w:rsidRPr="00F63C04" w:rsidRDefault="0017153A" w:rsidP="0017153A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Cd. Guzmán, Mpio.</w:t>
      </w:r>
      <w:r w:rsidR="002E78FD"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 </w:t>
      </w:r>
      <w:r>
        <w:rPr>
          <w:rFonts w:ascii="Cambria" w:eastAsia="Calibri" w:hAnsi="Cambria" w:cs="Times New Roman"/>
          <w:b/>
          <w:sz w:val="20"/>
          <w:szCs w:val="20"/>
        </w:rPr>
        <w:t>de Octubre del 2018</w:t>
      </w:r>
    </w:p>
    <w:p w:rsidR="0017153A" w:rsidRPr="00585A4F" w:rsidRDefault="0017153A" w:rsidP="0017153A">
      <w:pPr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7153A" w:rsidRPr="00585A4F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17153A" w:rsidRDefault="0017153A" w:rsidP="0017153A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9B40F1" w:rsidRPr="0017153A" w:rsidRDefault="009B40F1" w:rsidP="0013238C">
      <w:pPr>
        <w:jc w:val="both"/>
      </w:pPr>
      <w:bookmarkStart w:id="0" w:name="_GoBack"/>
      <w:bookmarkEnd w:id="0"/>
    </w:p>
    <w:sectPr w:rsidR="009B40F1" w:rsidRPr="0017153A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81" w:rsidRDefault="00D71181" w:rsidP="007C73C4">
      <w:r>
        <w:separator/>
      </w:r>
    </w:p>
  </w:endnote>
  <w:endnote w:type="continuationSeparator" w:id="0">
    <w:p w:rsidR="00D71181" w:rsidRDefault="00D71181" w:rsidP="007C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81" w:rsidRDefault="00D71181" w:rsidP="007C73C4">
      <w:r>
        <w:separator/>
      </w:r>
    </w:p>
  </w:footnote>
  <w:footnote w:type="continuationSeparator" w:id="0">
    <w:p w:rsidR="00D71181" w:rsidRDefault="00D71181" w:rsidP="007C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F22EC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F22EC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F22EC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5AE"/>
    <w:multiLevelType w:val="hybridMultilevel"/>
    <w:tmpl w:val="4B8CD04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25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73C4"/>
    <w:rsid w:val="00010853"/>
    <w:rsid w:val="00117146"/>
    <w:rsid w:val="00122505"/>
    <w:rsid w:val="0013238C"/>
    <w:rsid w:val="0017153A"/>
    <w:rsid w:val="002E78FD"/>
    <w:rsid w:val="00442E19"/>
    <w:rsid w:val="00472520"/>
    <w:rsid w:val="00634D50"/>
    <w:rsid w:val="006719D4"/>
    <w:rsid w:val="006C5DDD"/>
    <w:rsid w:val="007C73C4"/>
    <w:rsid w:val="0090065F"/>
    <w:rsid w:val="009B40F1"/>
    <w:rsid w:val="00AB0EFE"/>
    <w:rsid w:val="00BB1654"/>
    <w:rsid w:val="00C3332F"/>
    <w:rsid w:val="00C8599B"/>
    <w:rsid w:val="00D42102"/>
    <w:rsid w:val="00D54298"/>
    <w:rsid w:val="00D71181"/>
    <w:rsid w:val="00DD2F33"/>
    <w:rsid w:val="00E26023"/>
    <w:rsid w:val="00E6598D"/>
    <w:rsid w:val="00EB7C37"/>
    <w:rsid w:val="00EC6EF4"/>
    <w:rsid w:val="00F22ECF"/>
    <w:rsid w:val="00FA2907"/>
    <w:rsid w:val="00FD2EF7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D4"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17153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3238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ecxmsonormal">
    <w:name w:val="ecxmsonormal"/>
    <w:basedOn w:val="Normal"/>
    <w:rsid w:val="0013238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  <w:lang w:val="x-none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Karyme</cp:lastModifiedBy>
  <cp:revision>3</cp:revision>
  <cp:lastPrinted>2018-10-19T17:01:00Z</cp:lastPrinted>
  <dcterms:created xsi:type="dcterms:W3CDTF">2018-10-31T15:10:00Z</dcterms:created>
  <dcterms:modified xsi:type="dcterms:W3CDTF">2018-10-31T15:10:00Z</dcterms:modified>
</cp:coreProperties>
</file>