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7777777" w:rsidR="00AB22E7" w:rsidRDefault="00AB22E7" w:rsidP="002E5E63"/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77777777" w:rsidR="00275C3F" w:rsidRDefault="001F4E8E" w:rsidP="00275C3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SEXT</w:t>
      </w:r>
      <w:r w:rsidR="007C04B8">
        <w:rPr>
          <w:rFonts w:ascii="Arial" w:hAnsi="Arial" w:cs="Arial"/>
          <w:b/>
          <w:i/>
          <w:sz w:val="32"/>
          <w:szCs w:val="32"/>
        </w:rPr>
        <w:t xml:space="preserve">A </w:t>
      </w:r>
      <w:r w:rsidR="00275C3F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275C3F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2146F00E" w14:textId="77777777" w:rsidR="00275C3F" w:rsidRDefault="00275C3F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DESARROLLO HUMANO, SALUD PÙBLICA E HIGIENBE Y COMBATE A LAS ADICCIONES</w:t>
      </w:r>
    </w:p>
    <w:p w14:paraId="397406FA" w14:textId="77777777" w:rsidR="001F4E8E" w:rsidRDefault="001F4E8E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EN COADYUVANCIA CON LAS C.E.P. DE:</w:t>
      </w:r>
    </w:p>
    <w:p w14:paraId="333C8002" w14:textId="77777777" w:rsidR="001F4E8E" w:rsidRDefault="001F4E8E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HACIENDA PÚBLICA Y DE PATRIMONIO MUNICIPAL, Y</w:t>
      </w:r>
    </w:p>
    <w:p w14:paraId="3307A8BD" w14:textId="77777777" w:rsidR="001F4E8E" w:rsidRPr="004D48E6" w:rsidRDefault="001F4E8E" w:rsidP="00275C3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OBRAS PÚBLICAS, PLANEACIÓN URBANA Y REGULARIZACIÓN DE LATENENCIA DE LA TIERRA</w:t>
      </w:r>
    </w:p>
    <w:p w14:paraId="47E13699" w14:textId="77777777" w:rsidR="00275C3F" w:rsidRPr="002C3238" w:rsidRDefault="00275C3F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(Correspondiente al primer</w:t>
      </w:r>
      <w:r w:rsidRPr="002C3238">
        <w:rPr>
          <w:rFonts w:ascii="Arial" w:hAnsi="Arial" w:cs="Arial"/>
          <w:b/>
          <w:i/>
          <w:sz w:val="16"/>
          <w:szCs w:val="16"/>
        </w:rPr>
        <w:t xml:space="preserve"> período de actividades)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449CDA50" w14:textId="77777777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>Sala María Elena Larios González</w:t>
      </w:r>
    </w:p>
    <w:p w14:paraId="507007C7" w14:textId="77777777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BC3087">
        <w:rPr>
          <w:rFonts w:ascii="Arial" w:hAnsi="Arial" w:cs="Arial"/>
          <w:b/>
          <w:sz w:val="20"/>
          <w:szCs w:val="20"/>
        </w:rPr>
        <w:t xml:space="preserve">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1F4E8E">
        <w:rPr>
          <w:rFonts w:ascii="Arial" w:hAnsi="Arial" w:cs="Arial"/>
          <w:b/>
          <w:sz w:val="20"/>
          <w:szCs w:val="20"/>
        </w:rPr>
        <w:t>Lunes 27 de mayo</w:t>
      </w:r>
      <w:r w:rsidR="00A8242C">
        <w:rPr>
          <w:rFonts w:ascii="Arial" w:hAnsi="Arial" w:cs="Arial"/>
          <w:b/>
          <w:sz w:val="20"/>
          <w:szCs w:val="20"/>
        </w:rPr>
        <w:t xml:space="preserve"> </w:t>
      </w:r>
      <w:r w:rsidR="007C04B8">
        <w:rPr>
          <w:rFonts w:ascii="Arial" w:hAnsi="Arial" w:cs="Arial"/>
          <w:b/>
          <w:sz w:val="20"/>
          <w:szCs w:val="20"/>
        </w:rPr>
        <w:t xml:space="preserve"> de 2019</w:t>
      </w:r>
    </w:p>
    <w:p w14:paraId="74E73987" w14:textId="77777777" w:rsidR="00275C3F" w:rsidRDefault="00275C3F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BC3087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</w:t>
      </w:r>
      <w:r w:rsidR="001F4E8E">
        <w:rPr>
          <w:rFonts w:ascii="Arial" w:hAnsi="Arial" w:cs="Arial"/>
          <w:b/>
          <w:sz w:val="20"/>
          <w:szCs w:val="20"/>
        </w:rPr>
        <w:t>1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77777777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PÙBLICA E HIGIENBE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8F45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LIC. VICENTE PINTO RAMÌREZ</w:t>
            </w:r>
          </w:p>
          <w:p w14:paraId="09E39D6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53412A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F7CB9D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4B1A55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CABF9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C. MARTHA GRACIELA VILLANUEVA ZALAPA</w:t>
            </w:r>
          </w:p>
          <w:p w14:paraId="71FE334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67EE78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34634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D0C9DF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B14A8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46B0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C. JOSÉ ROMERO MERCADO</w:t>
            </w:r>
          </w:p>
          <w:p w14:paraId="51AA473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7E110E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612850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7998995E" w14:textId="77777777" w:rsidTr="00721D29">
        <w:trPr>
          <w:trHeight w:val="1955"/>
        </w:trPr>
        <w:tc>
          <w:tcPr>
            <w:tcW w:w="4610" w:type="dxa"/>
            <w:vAlign w:val="center"/>
          </w:tcPr>
          <w:p w14:paraId="654CCAA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0C88AD9C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78FC81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7BE1F7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2ADB245B" w14:textId="77777777" w:rsidTr="000B58B5">
        <w:tc>
          <w:tcPr>
            <w:tcW w:w="4610" w:type="dxa"/>
            <w:vAlign w:val="center"/>
          </w:tcPr>
          <w:p w14:paraId="6E40A6C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B1568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LIC. CINDY ESTEFANY GARCÍA OROZCO</w:t>
            </w:r>
          </w:p>
        </w:tc>
        <w:tc>
          <w:tcPr>
            <w:tcW w:w="2430" w:type="dxa"/>
            <w:vAlign w:val="center"/>
          </w:tcPr>
          <w:p w14:paraId="78810D0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D7BA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  <w:p w14:paraId="10DD221D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0E727CB8" w14:textId="77777777" w:rsidR="00721D29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9274B93" w14:textId="77777777" w:rsidR="00721D29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8B3119" w14:textId="77777777" w:rsidR="00721D29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DE77F19" w14:textId="77777777" w:rsidR="00960F57" w:rsidRPr="00721D29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Firmo por comisión con Voz y Voto bajo oficio No. 297/2019</w:t>
            </w:r>
          </w:p>
          <w:p w14:paraId="5503B4F4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41CA70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FDD57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AC4" w14:paraId="71D2CEA4" w14:textId="77777777" w:rsidTr="000B58B5">
        <w:tc>
          <w:tcPr>
            <w:tcW w:w="4610" w:type="dxa"/>
            <w:vAlign w:val="center"/>
          </w:tcPr>
          <w:p w14:paraId="340E710E" w14:textId="77777777" w:rsidR="00050AC4" w:rsidRPr="00A44A9F" w:rsidRDefault="00050AC4" w:rsidP="00050AC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A9F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COMISIONES EN COADYUVANCIA</w:t>
            </w:r>
            <w:r w:rsidRPr="00A44A9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13F031" w14:textId="77777777" w:rsidR="00050AC4" w:rsidRPr="00A44A9F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7CF253ED" w14:textId="77777777" w:rsidR="00050AC4" w:rsidRPr="00A44A9F" w:rsidRDefault="00050AC4" w:rsidP="00A44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A9F">
              <w:rPr>
                <w:rFonts w:ascii="Arial" w:hAnsi="Arial" w:cs="Arial"/>
                <w:b/>
                <w:caps/>
              </w:rPr>
              <w:t xml:space="preserve">C.E.P. </w:t>
            </w:r>
            <w:r w:rsidRPr="00050AC4">
              <w:rPr>
                <w:rFonts w:ascii="Arial" w:hAnsi="Arial" w:cs="Arial"/>
                <w:b/>
                <w:caps/>
              </w:rPr>
              <w:t>hacienda pública y de patrimonio municipal</w:t>
            </w:r>
          </w:p>
        </w:tc>
        <w:tc>
          <w:tcPr>
            <w:tcW w:w="2430" w:type="dxa"/>
            <w:vAlign w:val="center"/>
          </w:tcPr>
          <w:p w14:paraId="778A99EA" w14:textId="77777777" w:rsidR="00050AC4" w:rsidRPr="00960F57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1B3F98BA" w14:textId="77777777" w:rsidR="00050AC4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AC4" w14:paraId="52A07B83" w14:textId="77777777" w:rsidTr="000B58B5">
        <w:tc>
          <w:tcPr>
            <w:tcW w:w="4610" w:type="dxa"/>
            <w:vAlign w:val="center"/>
          </w:tcPr>
          <w:p w14:paraId="3F4E56D3" w14:textId="77777777" w:rsidR="00050AC4" w:rsidRPr="00A44A9F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3B65B033" w14:textId="77777777" w:rsidR="00A44A9F" w:rsidRDefault="00A44A9F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47255C4F" w14:textId="77777777" w:rsidR="00050AC4" w:rsidRPr="00050AC4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lic. laura elena martinez ruvalcaba</w:t>
            </w:r>
          </w:p>
          <w:p w14:paraId="7F531CFC" w14:textId="77777777" w:rsidR="00050AC4" w:rsidRPr="00A44A9F" w:rsidRDefault="00050AC4" w:rsidP="00050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28BEB08" w14:textId="2D52F72E" w:rsidR="00050AC4" w:rsidRPr="00960F57" w:rsidRDefault="008C5370" w:rsidP="00050AC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regidorA</w:t>
            </w:r>
            <w:bookmarkStart w:id="0" w:name="_GoBack"/>
            <w:bookmarkEnd w:id="0"/>
            <w:r w:rsidR="00050AC4" w:rsidRPr="00050AC4">
              <w:rPr>
                <w:rFonts w:ascii="Arial" w:hAnsi="Arial" w:cs="Arial"/>
                <w:b/>
                <w:caps/>
              </w:rPr>
              <w:t xml:space="preserve"> pres</w:t>
            </w:r>
            <w:r>
              <w:rPr>
                <w:rFonts w:ascii="Arial" w:hAnsi="Arial" w:cs="Arial"/>
                <w:b/>
                <w:caps/>
              </w:rPr>
              <w:t>id</w:t>
            </w:r>
            <w:r w:rsidR="00050AC4" w:rsidRPr="00050AC4">
              <w:rPr>
                <w:rFonts w:ascii="Arial" w:hAnsi="Arial" w:cs="Arial"/>
                <w:b/>
                <w:caps/>
              </w:rPr>
              <w:t>ent</w:t>
            </w:r>
            <w:r>
              <w:rPr>
                <w:rFonts w:ascii="Arial" w:hAnsi="Arial" w:cs="Arial"/>
                <w:b/>
                <w:caps/>
              </w:rPr>
              <w:t>e</w:t>
            </w:r>
          </w:p>
        </w:tc>
        <w:tc>
          <w:tcPr>
            <w:tcW w:w="3025" w:type="dxa"/>
            <w:vAlign w:val="center"/>
          </w:tcPr>
          <w:p w14:paraId="3CC45292" w14:textId="77777777" w:rsidR="00050AC4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AC4" w14:paraId="12B9B6FC" w14:textId="77777777" w:rsidTr="000B58B5">
        <w:tc>
          <w:tcPr>
            <w:tcW w:w="4610" w:type="dxa"/>
            <w:vAlign w:val="center"/>
          </w:tcPr>
          <w:p w14:paraId="71AF2D93" w14:textId="77777777" w:rsidR="00050AC4" w:rsidRPr="00A44A9F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68744A33" w14:textId="77777777" w:rsidR="00A44A9F" w:rsidRDefault="00A44A9F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504F72A6" w14:textId="77777777" w:rsidR="00050AC4" w:rsidRPr="00050AC4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mtra. cindy estefany garcia orozco</w:t>
            </w:r>
          </w:p>
          <w:p w14:paraId="12EE2845" w14:textId="77777777" w:rsidR="00050AC4" w:rsidRPr="00A44A9F" w:rsidRDefault="00050AC4" w:rsidP="00050AC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58B8A00" w14:textId="77777777" w:rsidR="00050AC4" w:rsidRPr="00960F57" w:rsidRDefault="00050AC4" w:rsidP="00050AC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6539FEE9" w14:textId="77777777" w:rsid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CF51379" w14:textId="77777777" w:rsid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60F8F933" w14:textId="77777777" w:rsid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4A7CF743" w14:textId="77777777" w:rsid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3726A819" w14:textId="0864ABF9" w:rsidR="00721D29" w:rsidRP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Firmo por comisión con Voz y Voto bajo</w:t>
            </w:r>
            <w:r w:rsidR="00337BA4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oficio No. 298</w:t>
            </w: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/2019</w:t>
            </w:r>
          </w:p>
          <w:p w14:paraId="610B89FE" w14:textId="77777777" w:rsidR="00050AC4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AC4" w14:paraId="5547496E" w14:textId="77777777" w:rsidTr="000B58B5">
        <w:tc>
          <w:tcPr>
            <w:tcW w:w="4610" w:type="dxa"/>
            <w:vAlign w:val="center"/>
          </w:tcPr>
          <w:p w14:paraId="79AD8FA0" w14:textId="77777777" w:rsidR="00050AC4" w:rsidRPr="00A44A9F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126BE22B" w14:textId="77777777" w:rsidR="00A44A9F" w:rsidRDefault="00A44A9F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4FD0349B" w14:textId="77777777" w:rsidR="00050AC4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lic. manuel de jesus jiménez garma</w:t>
            </w:r>
          </w:p>
          <w:p w14:paraId="017F05DD" w14:textId="77777777" w:rsidR="00A44A9F" w:rsidRPr="00050AC4" w:rsidRDefault="00A44A9F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0110A3D0" w14:textId="77777777" w:rsidR="00050AC4" w:rsidRPr="00A44A9F" w:rsidRDefault="00050AC4" w:rsidP="00050AC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66922B3" w14:textId="77777777" w:rsidR="00050AC4" w:rsidRPr="00960F57" w:rsidRDefault="00050AC4" w:rsidP="00050AC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2BCF5C1A" w14:textId="77777777" w:rsidR="00050AC4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0D0A8A" w14:textId="698F600B" w:rsidR="00337BA4" w:rsidRPr="00721D29" w:rsidRDefault="00337BA4" w:rsidP="00337BA4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Firmo por comisión con Voz y Voto bajo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oficio No. 290</w:t>
            </w: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/2019</w:t>
            </w:r>
          </w:p>
          <w:p w14:paraId="3A6524F3" w14:textId="77777777" w:rsidR="00337BA4" w:rsidRDefault="00337BA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AC4" w14:paraId="41FB44F0" w14:textId="77777777" w:rsidTr="000B58B5">
        <w:tc>
          <w:tcPr>
            <w:tcW w:w="4610" w:type="dxa"/>
            <w:vAlign w:val="center"/>
          </w:tcPr>
          <w:p w14:paraId="2AD8E1EB" w14:textId="77777777" w:rsidR="00050AC4" w:rsidRPr="00A44A9F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5D5FCFDB" w14:textId="77777777" w:rsidR="00A44A9F" w:rsidRDefault="00A44A9F" w:rsidP="00050AC4">
            <w:pPr>
              <w:jc w:val="center"/>
              <w:rPr>
                <w:rFonts w:ascii="Arial" w:hAnsi="Arial" w:cs="Arial"/>
                <w:caps/>
              </w:rPr>
            </w:pPr>
          </w:p>
          <w:p w14:paraId="3FB5FC72" w14:textId="77777777" w:rsidR="00050AC4" w:rsidRPr="00050AC4" w:rsidRDefault="00050AC4" w:rsidP="00050AC4">
            <w:pPr>
              <w:jc w:val="center"/>
              <w:rPr>
                <w:rFonts w:ascii="Arial" w:hAnsi="Arial" w:cs="Arial"/>
                <w:caps/>
              </w:rPr>
            </w:pPr>
            <w:r w:rsidRPr="00050AC4">
              <w:rPr>
                <w:rFonts w:ascii="Arial" w:hAnsi="Arial" w:cs="Arial"/>
                <w:caps/>
              </w:rPr>
              <w:t>mtra. tania magdalena bernardino juárez</w:t>
            </w:r>
          </w:p>
          <w:p w14:paraId="43A26CDE" w14:textId="77777777" w:rsidR="00050AC4" w:rsidRPr="00A44A9F" w:rsidRDefault="00050AC4" w:rsidP="00050AC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937571E" w14:textId="77777777" w:rsidR="00050AC4" w:rsidRPr="00960F57" w:rsidRDefault="00050AC4" w:rsidP="00050AC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6B15E4E6" w14:textId="77777777" w:rsidR="00050AC4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AC4" w14:paraId="206D80D6" w14:textId="77777777" w:rsidTr="000B58B5">
        <w:tc>
          <w:tcPr>
            <w:tcW w:w="4610" w:type="dxa"/>
            <w:vAlign w:val="center"/>
          </w:tcPr>
          <w:p w14:paraId="5F908EEA" w14:textId="77777777" w:rsidR="006C3994" w:rsidRPr="00A44A9F" w:rsidRDefault="006C3994" w:rsidP="006C3994">
            <w:pPr>
              <w:rPr>
                <w:rFonts w:ascii="Arial" w:hAnsi="Arial" w:cs="Arial"/>
                <w:caps/>
              </w:rPr>
            </w:pPr>
          </w:p>
          <w:p w14:paraId="47C79E25" w14:textId="77777777" w:rsidR="00A44A9F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500AC3F0" w14:textId="77777777" w:rsidR="006C3994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mtro. noe saul ramos garcía</w:t>
            </w:r>
          </w:p>
          <w:p w14:paraId="480BA780" w14:textId="77777777" w:rsidR="00A44A9F" w:rsidRPr="006C3994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0225C720" w14:textId="77777777" w:rsidR="00050AC4" w:rsidRPr="00A44A9F" w:rsidRDefault="00050AC4" w:rsidP="006C399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E54C022" w14:textId="77777777" w:rsidR="00050AC4" w:rsidRPr="00960F57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145BCA53" w14:textId="77777777" w:rsidR="00050AC4" w:rsidRDefault="00050AC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186E137E" w14:textId="77777777" w:rsidTr="000B58B5">
        <w:tc>
          <w:tcPr>
            <w:tcW w:w="4610" w:type="dxa"/>
            <w:vAlign w:val="center"/>
          </w:tcPr>
          <w:p w14:paraId="23F44B70" w14:textId="77777777" w:rsidR="006C3994" w:rsidRDefault="006C3994" w:rsidP="006C39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EDC47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C.E.P. D  DE </w:t>
            </w:r>
            <w:r w:rsidRPr="006C3994">
              <w:rPr>
                <w:rFonts w:ascii="Arial" w:hAnsi="Arial" w:cs="Arial"/>
                <w:b/>
                <w:caps/>
              </w:rPr>
              <w:t>OBRAS PÚBLICAS, PLANEACIÓN URBANA Y</w:t>
            </w:r>
          </w:p>
          <w:p w14:paraId="655592C4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hAnsi="Arial" w:cs="Arial"/>
                <w:b/>
                <w:caps/>
              </w:rPr>
              <w:t>REGULARIZACIÓN DE LA TENENCIA DE LA TIERRA</w:t>
            </w:r>
          </w:p>
          <w:p w14:paraId="1EEC5687" w14:textId="77777777" w:rsidR="006C3994" w:rsidRDefault="006C3994" w:rsidP="006C399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2D0A" w14:textId="77777777" w:rsidR="00A44A9F" w:rsidRPr="00960F57" w:rsidRDefault="00A44A9F" w:rsidP="006C399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68CDB15" w14:textId="77777777" w:rsidR="006C3994" w:rsidRPr="00960F57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24BD979C" w14:textId="77777777" w:rsid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732B9744" w14:textId="77777777" w:rsidTr="000B58B5">
        <w:tc>
          <w:tcPr>
            <w:tcW w:w="4610" w:type="dxa"/>
            <w:vAlign w:val="center"/>
          </w:tcPr>
          <w:p w14:paraId="51EE77C1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4474FCAE" w14:textId="77777777" w:rsidR="00A44A9F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570E89AF" w14:textId="77777777" w:rsidR="006C3994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LIC. MARIA LUIS JUAN MORALES</w:t>
            </w:r>
          </w:p>
          <w:p w14:paraId="63C4DCAF" w14:textId="77777777" w:rsidR="00A44A9F" w:rsidRPr="006C3994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125304D0" w14:textId="77777777" w:rsidR="006C3994" w:rsidRPr="00A44A9F" w:rsidRDefault="006C3994" w:rsidP="006C3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5EC4DDF" w14:textId="77777777" w:rsidR="006C3994" w:rsidRPr="00960F57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hAnsi="Arial" w:cs="Arial"/>
                <w:b/>
                <w:caps/>
              </w:rPr>
              <w:t>REGIDORA PRESIDENTE</w:t>
            </w:r>
          </w:p>
        </w:tc>
        <w:tc>
          <w:tcPr>
            <w:tcW w:w="3025" w:type="dxa"/>
            <w:vAlign w:val="center"/>
          </w:tcPr>
          <w:p w14:paraId="2574213B" w14:textId="77777777" w:rsid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5A2DDDB8" w14:textId="77777777" w:rsidTr="000B58B5">
        <w:tc>
          <w:tcPr>
            <w:tcW w:w="4610" w:type="dxa"/>
            <w:vAlign w:val="center"/>
          </w:tcPr>
          <w:p w14:paraId="6A570CCD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2893137A" w14:textId="77777777" w:rsidR="006C3994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MTRA. CINDY ESTEFANY GARCIA OROZCO</w:t>
            </w:r>
          </w:p>
          <w:p w14:paraId="2D5F0497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313FE375" w14:textId="77777777" w:rsidR="006C3994" w:rsidRP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7B05C7BB" w14:textId="77777777" w:rsid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7CC5509" w14:textId="77777777" w:rsid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64E6F6BC" w14:textId="73C88EE0" w:rsidR="00721D29" w:rsidRPr="00721D29" w:rsidRDefault="00721D29" w:rsidP="00721D2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Firmo por comisión con Voz y Voto bajo</w:t>
            </w:r>
            <w:r w:rsidR="00337BA4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oficio No. 299</w:t>
            </w: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/2019</w:t>
            </w:r>
          </w:p>
          <w:p w14:paraId="0B947A8B" w14:textId="77777777" w:rsid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6C86ABFC" w14:textId="77777777" w:rsidTr="000B58B5">
        <w:tc>
          <w:tcPr>
            <w:tcW w:w="4610" w:type="dxa"/>
            <w:vAlign w:val="center"/>
          </w:tcPr>
          <w:p w14:paraId="2C9FB0AA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054934EA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lic. laura elena martinez ruvalcaba</w:t>
            </w:r>
          </w:p>
          <w:p w14:paraId="647FAF9A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11808270" w14:textId="77777777" w:rsidR="006C3994" w:rsidRDefault="006C3994" w:rsidP="006C3994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  <w:p w14:paraId="0A18ADDA" w14:textId="77777777" w:rsidR="006C3994" w:rsidRP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6FD22948" w14:textId="77777777" w:rsid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36906262" w14:textId="77777777" w:rsidTr="000B58B5">
        <w:tc>
          <w:tcPr>
            <w:tcW w:w="4610" w:type="dxa"/>
            <w:vAlign w:val="center"/>
          </w:tcPr>
          <w:p w14:paraId="0580D411" w14:textId="77777777" w:rsidR="006C3994" w:rsidRPr="00A44A9F" w:rsidRDefault="006C3994" w:rsidP="006C3994">
            <w:pPr>
              <w:rPr>
                <w:rFonts w:ascii="Arial" w:hAnsi="Arial" w:cs="Arial"/>
                <w:caps/>
              </w:rPr>
            </w:pPr>
          </w:p>
          <w:p w14:paraId="3A544AD8" w14:textId="77777777" w:rsidR="00A44A9F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4EC822ED" w14:textId="77777777" w:rsidR="006C3994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mtro. noe saul ramos garcía</w:t>
            </w:r>
          </w:p>
          <w:p w14:paraId="6EF0AB7F" w14:textId="77777777" w:rsidR="00A44A9F" w:rsidRPr="006C3994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21F01954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13087E77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47E851A1" w14:textId="77777777" w:rsid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6997B1CC" w14:textId="77777777" w:rsidTr="000B58B5">
        <w:tc>
          <w:tcPr>
            <w:tcW w:w="4610" w:type="dxa"/>
            <w:vAlign w:val="center"/>
          </w:tcPr>
          <w:p w14:paraId="5C1B1BB9" w14:textId="77777777" w:rsidR="006C3994" w:rsidRPr="00A44A9F" w:rsidRDefault="006C3994" w:rsidP="006C3994">
            <w:pPr>
              <w:rPr>
                <w:rFonts w:ascii="Arial" w:hAnsi="Arial" w:cs="Arial"/>
                <w:caps/>
              </w:rPr>
            </w:pPr>
          </w:p>
          <w:p w14:paraId="1703650C" w14:textId="77777777" w:rsidR="006C3994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  <w:r w:rsidRPr="006C3994">
              <w:rPr>
                <w:rFonts w:ascii="Arial" w:hAnsi="Arial" w:cs="Arial"/>
                <w:caps/>
              </w:rPr>
              <w:t>c.p. lizbeth guadalupe gómez sánchez</w:t>
            </w:r>
          </w:p>
          <w:p w14:paraId="784832DB" w14:textId="77777777" w:rsidR="00A44A9F" w:rsidRPr="006C3994" w:rsidRDefault="00A44A9F" w:rsidP="006C3994">
            <w:pPr>
              <w:jc w:val="center"/>
              <w:rPr>
                <w:rFonts w:ascii="Arial" w:hAnsi="Arial" w:cs="Arial"/>
                <w:caps/>
              </w:rPr>
            </w:pPr>
          </w:p>
          <w:p w14:paraId="04D3EFED" w14:textId="77777777" w:rsidR="006C3994" w:rsidRPr="00A44A9F" w:rsidRDefault="006C3994" w:rsidP="006C3994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51A80E05" w14:textId="77777777" w:rsidR="006C3994" w:rsidRDefault="006C3994" w:rsidP="006C3994">
            <w:pPr>
              <w:jc w:val="center"/>
              <w:rPr>
                <w:rFonts w:ascii="Arial" w:eastAsiaTheme="minorEastAsia" w:hAnsi="Arial" w:cs="Arial"/>
                <w:b/>
                <w:caps/>
                <w:lang w:val="es-ES_tradnl" w:eastAsia="es-ES"/>
              </w:rPr>
            </w:pPr>
          </w:p>
          <w:p w14:paraId="372EB520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b/>
                <w:caps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7C5399D" w14:textId="77777777" w:rsidR="005E6667" w:rsidRDefault="005E6667" w:rsidP="005E6667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4440107B" w14:textId="77777777" w:rsidR="005E6667" w:rsidRDefault="005E6667" w:rsidP="005E6667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68C50D5B" w14:textId="77777777" w:rsidR="005E6667" w:rsidRDefault="005E6667" w:rsidP="005E6667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5E76844" w14:textId="56AE1A60" w:rsidR="006C3994" w:rsidRPr="005E6667" w:rsidRDefault="005E6667" w:rsidP="000B58B5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Firmo por comisión con Voz y Voto bajo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oficio No. 286</w:t>
            </w:r>
            <w:r w:rsidRPr="00721D29">
              <w:rPr>
                <w:rFonts w:ascii="Arial" w:hAnsi="Arial" w:cs="Arial"/>
                <w:b/>
                <w:color w:val="000000"/>
                <w:sz w:val="16"/>
                <w:szCs w:val="20"/>
              </w:rPr>
              <w:t>/2019</w:t>
            </w:r>
          </w:p>
        </w:tc>
      </w:tr>
      <w:tr w:rsidR="00BC3087" w14:paraId="394D7AEE" w14:textId="77777777" w:rsidTr="000B58B5">
        <w:tc>
          <w:tcPr>
            <w:tcW w:w="4610" w:type="dxa"/>
            <w:vAlign w:val="center"/>
          </w:tcPr>
          <w:p w14:paraId="7B8CC8AE" w14:textId="77777777" w:rsidR="00BC3087" w:rsidRPr="00960F57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FUNCIONARIO</w:t>
            </w:r>
            <w:r w:rsidR="00A44A9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INVITADO</w:t>
            </w:r>
            <w:r w:rsidR="00A44A9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30" w:type="dxa"/>
            <w:vAlign w:val="center"/>
          </w:tcPr>
          <w:p w14:paraId="62FBB8CA" w14:textId="77777777" w:rsidR="00BC3087" w:rsidRPr="00960F57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3025" w:type="dxa"/>
            <w:vAlign w:val="center"/>
          </w:tcPr>
          <w:p w14:paraId="6DED07B4" w14:textId="77777777" w:rsidR="00BC3087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BC3087" w14:paraId="409F7BC2" w14:textId="77777777" w:rsidTr="000B58B5">
        <w:tc>
          <w:tcPr>
            <w:tcW w:w="4610" w:type="dxa"/>
            <w:vAlign w:val="center"/>
          </w:tcPr>
          <w:p w14:paraId="6C71BDB9" w14:textId="77777777" w:rsidR="006C3994" w:rsidRPr="006C3994" w:rsidRDefault="006C3994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noProof w:val="0"/>
                <w:lang w:val="es-ES"/>
              </w:rPr>
            </w:pPr>
            <w:r w:rsidRPr="006C3994">
              <w:rPr>
                <w:rFonts w:ascii="Arial" w:eastAsia="Times New Roman" w:hAnsi="Arial" w:cs="Arial"/>
                <w:noProof w:val="0"/>
                <w:lang w:val="es-ES"/>
              </w:rPr>
              <w:t>C. Jesús Eugenio Campos Escobar</w:t>
            </w:r>
          </w:p>
          <w:p w14:paraId="62884410" w14:textId="77777777" w:rsidR="00BC3087" w:rsidRDefault="00BC3087" w:rsidP="006C3994">
            <w:pPr>
              <w:shd w:val="clear" w:color="auto" w:fill="FFFFFF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0A7FC58" w14:textId="77777777" w:rsidR="006C3994" w:rsidRDefault="006C3994" w:rsidP="006C3994">
            <w:pPr>
              <w:shd w:val="clear" w:color="auto" w:fill="FFFFFF"/>
              <w:outlineLvl w:val="3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14:paraId="67889056" w14:textId="77777777" w:rsidR="006C3994" w:rsidRPr="006C3994" w:rsidRDefault="006C3994" w:rsidP="006C3994">
            <w:pPr>
              <w:shd w:val="clear" w:color="auto" w:fill="FFFFFF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C3994">
              <w:rPr>
                <w:rFonts w:ascii="Arial" w:eastAsia="Times New Roman" w:hAnsi="Arial" w:cs="Arial"/>
                <w:noProof w:val="0"/>
                <w:lang w:val="es-ES"/>
              </w:rPr>
              <w:t>Director de Obras Públicas</w:t>
            </w:r>
          </w:p>
          <w:p w14:paraId="7D16214F" w14:textId="77777777" w:rsidR="00BC3087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8CD62" w14:textId="77777777" w:rsidR="00BC3087" w:rsidRDefault="00BC3087" w:rsidP="00050AC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DBC01D7" w14:textId="77777777" w:rsidR="00BC3087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3994" w14:paraId="26664255" w14:textId="77777777" w:rsidTr="000B58B5">
        <w:tc>
          <w:tcPr>
            <w:tcW w:w="4610" w:type="dxa"/>
            <w:vAlign w:val="center"/>
          </w:tcPr>
          <w:p w14:paraId="415B9579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b/>
                <w:caps/>
                <w:noProof w:val="0"/>
                <w:lang w:eastAsia="es-MX"/>
              </w:rPr>
            </w:pPr>
            <w:r w:rsidRPr="006C3994">
              <w:rPr>
                <w:rFonts w:ascii="Arial" w:hAnsi="Arial" w:cs="Arial"/>
                <w:b/>
                <w:caps/>
                <w:noProof w:val="0"/>
                <w:lang w:eastAsia="es-MX"/>
              </w:rPr>
              <w:t>LIC. LUCIA TOSCANO VICTORIO</w:t>
            </w:r>
          </w:p>
          <w:p w14:paraId="71820E2F" w14:textId="77777777" w:rsidR="006C3994" w:rsidRPr="006C3994" w:rsidRDefault="006C3994" w:rsidP="006C3994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2430" w:type="dxa"/>
            <w:vAlign w:val="center"/>
          </w:tcPr>
          <w:p w14:paraId="25670900" w14:textId="77777777" w:rsidR="006C3994" w:rsidRPr="006C3994" w:rsidRDefault="006C3994" w:rsidP="006C3994">
            <w:pPr>
              <w:jc w:val="center"/>
              <w:rPr>
                <w:rFonts w:ascii="Arial" w:hAnsi="Arial" w:cs="Arial"/>
                <w:b/>
                <w:caps/>
                <w:noProof w:val="0"/>
                <w:lang w:eastAsia="es-MX"/>
              </w:rPr>
            </w:pPr>
            <w:r w:rsidRPr="006C3994">
              <w:rPr>
                <w:rFonts w:ascii="Arial" w:hAnsi="Arial" w:cs="Arial"/>
                <w:b/>
                <w:caps/>
                <w:noProof w:val="0"/>
                <w:lang w:eastAsia="es-MX"/>
              </w:rPr>
              <w:t>JEFA DE PATRIMONIO MUNICIPAL</w:t>
            </w:r>
          </w:p>
          <w:p w14:paraId="7CD11C70" w14:textId="77777777" w:rsidR="006C3994" w:rsidRDefault="006C3994" w:rsidP="006C3994">
            <w:pPr>
              <w:shd w:val="clear" w:color="auto" w:fill="FFFFFF"/>
              <w:outlineLvl w:val="3"/>
              <w:rPr>
                <w:rFonts w:ascii="Arial" w:eastAsia="Times New Roman" w:hAnsi="Arial" w:cs="Arial"/>
                <w:noProof w:val="0"/>
                <w:lang w:val="es-ES"/>
              </w:rPr>
            </w:pPr>
          </w:p>
        </w:tc>
        <w:tc>
          <w:tcPr>
            <w:tcW w:w="3025" w:type="dxa"/>
            <w:vAlign w:val="center"/>
          </w:tcPr>
          <w:p w14:paraId="7D3CF3EA" w14:textId="77777777" w:rsidR="006C3994" w:rsidRDefault="006C3994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0B8721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E5E63" w:rsidRPr="00F66AC5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028C2" w14:textId="77777777" w:rsidR="0070799F" w:rsidRDefault="0070799F" w:rsidP="007C73C4">
      <w:r>
        <w:separator/>
      </w:r>
    </w:p>
  </w:endnote>
  <w:endnote w:type="continuationSeparator" w:id="0">
    <w:p w14:paraId="1627F6CA" w14:textId="77777777" w:rsidR="0070799F" w:rsidRDefault="0070799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8C5370" w:rsidRPr="008C5370">
      <w:rPr>
        <w:rFonts w:asciiTheme="majorHAnsi" w:eastAsiaTheme="majorEastAsia" w:hAnsiTheme="majorHAnsi" w:cstheme="majorBidi"/>
        <w:b/>
        <w:sz w:val="20"/>
        <w:szCs w:val="20"/>
        <w:lang w:val="es-ES"/>
      </w:rPr>
      <w:t>3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76AF" w14:textId="77777777" w:rsidR="0070799F" w:rsidRDefault="0070799F" w:rsidP="007C73C4">
      <w:r>
        <w:separator/>
      </w:r>
    </w:p>
  </w:footnote>
  <w:footnote w:type="continuationSeparator" w:id="0">
    <w:p w14:paraId="7063262A" w14:textId="77777777" w:rsidR="0070799F" w:rsidRDefault="0070799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70799F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70799F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70799F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AC4"/>
    <w:rsid w:val="00122505"/>
    <w:rsid w:val="001267A6"/>
    <w:rsid w:val="001313EE"/>
    <w:rsid w:val="00155903"/>
    <w:rsid w:val="001C2613"/>
    <w:rsid w:val="001F4E8E"/>
    <w:rsid w:val="00275C3F"/>
    <w:rsid w:val="002E5E63"/>
    <w:rsid w:val="00337BA4"/>
    <w:rsid w:val="004A70C1"/>
    <w:rsid w:val="004D7220"/>
    <w:rsid w:val="004E6B9C"/>
    <w:rsid w:val="004E7E17"/>
    <w:rsid w:val="00543D7B"/>
    <w:rsid w:val="005E6667"/>
    <w:rsid w:val="0063244E"/>
    <w:rsid w:val="00633695"/>
    <w:rsid w:val="00634D50"/>
    <w:rsid w:val="006C3994"/>
    <w:rsid w:val="006C76D8"/>
    <w:rsid w:val="0070799F"/>
    <w:rsid w:val="00721D29"/>
    <w:rsid w:val="0076762F"/>
    <w:rsid w:val="007C04B8"/>
    <w:rsid w:val="007C73C4"/>
    <w:rsid w:val="008C5370"/>
    <w:rsid w:val="008C5DCC"/>
    <w:rsid w:val="00960F57"/>
    <w:rsid w:val="00A15487"/>
    <w:rsid w:val="00A44A9F"/>
    <w:rsid w:val="00A566E0"/>
    <w:rsid w:val="00A8242C"/>
    <w:rsid w:val="00AB22E7"/>
    <w:rsid w:val="00B346C7"/>
    <w:rsid w:val="00B85E83"/>
    <w:rsid w:val="00BC3087"/>
    <w:rsid w:val="00C1359D"/>
    <w:rsid w:val="00DC314C"/>
    <w:rsid w:val="00E03001"/>
    <w:rsid w:val="00E168A7"/>
    <w:rsid w:val="00E26023"/>
    <w:rsid w:val="00EF63CD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328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8</cp:revision>
  <cp:lastPrinted>2019-03-21T19:31:00Z</cp:lastPrinted>
  <dcterms:created xsi:type="dcterms:W3CDTF">2019-05-23T18:02:00Z</dcterms:created>
  <dcterms:modified xsi:type="dcterms:W3CDTF">2019-06-12T18:41:00Z</dcterms:modified>
</cp:coreProperties>
</file>