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5AB29" w14:textId="77777777" w:rsidR="00C06DDB" w:rsidRPr="00E123E3" w:rsidRDefault="00C06DDB" w:rsidP="00C06DDB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14:paraId="7AF4175D" w14:textId="77777777" w:rsidR="00C06DDB" w:rsidRPr="00E123E3" w:rsidRDefault="00C06DDB" w:rsidP="00C06DD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346126">
        <w:rPr>
          <w:rFonts w:ascii="Arial" w:hAnsi="Arial" w:cs="Arial"/>
          <w:b/>
          <w:sz w:val="20"/>
          <w:szCs w:val="20"/>
        </w:rPr>
        <w:t>OFICIO</w:t>
      </w:r>
      <w:r w:rsidRPr="00346126">
        <w:rPr>
          <w:rFonts w:ascii="Arial" w:hAnsi="Arial" w:cs="Arial"/>
          <w:sz w:val="20"/>
          <w:szCs w:val="20"/>
        </w:rPr>
        <w:t>:  0</w:t>
      </w:r>
      <w:r>
        <w:rPr>
          <w:rFonts w:ascii="Arial" w:hAnsi="Arial" w:cs="Arial"/>
          <w:sz w:val="20"/>
          <w:szCs w:val="20"/>
        </w:rPr>
        <w:t>94</w:t>
      </w:r>
      <w:r w:rsidRPr="00346126">
        <w:rPr>
          <w:rFonts w:ascii="Arial" w:hAnsi="Arial" w:cs="Arial"/>
          <w:sz w:val="20"/>
          <w:szCs w:val="20"/>
        </w:rPr>
        <w:t>/2020</w:t>
      </w:r>
    </w:p>
    <w:p w14:paraId="013131F7" w14:textId="77777777" w:rsidR="00C06DDB" w:rsidRPr="00E123E3" w:rsidRDefault="00C06DDB" w:rsidP="00C06DD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14:paraId="575688DA" w14:textId="77777777" w:rsidR="00C06DDB" w:rsidRDefault="00C06DDB" w:rsidP="00C06DDB">
      <w:pPr>
        <w:rPr>
          <w:rFonts w:ascii="Arial" w:hAnsi="Arial" w:cs="Arial"/>
          <w:b/>
          <w:caps/>
          <w:sz w:val="20"/>
          <w:szCs w:val="20"/>
        </w:rPr>
      </w:pPr>
      <w:r w:rsidRPr="00E123E3">
        <w:rPr>
          <w:rFonts w:ascii="Arial" w:hAnsi="Arial" w:cs="Arial"/>
          <w:b/>
          <w:caps/>
          <w:sz w:val="20"/>
          <w:szCs w:val="20"/>
        </w:rPr>
        <w:t>c. MANUEL DE JESUS JIMÉNEZ GARMA</w:t>
      </w:r>
    </w:p>
    <w:p w14:paraId="2DCCEEE9" w14:textId="77777777" w:rsidR="00C06DDB" w:rsidRPr="00E123E3" w:rsidRDefault="00C06DDB" w:rsidP="00C06DDB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arturo sánchez campos</w:t>
      </w:r>
    </w:p>
    <w:p w14:paraId="29F62C2D" w14:textId="77777777" w:rsidR="00C06DDB" w:rsidRPr="00E123E3" w:rsidRDefault="00C06DDB" w:rsidP="00C06DDB">
      <w:pPr>
        <w:rPr>
          <w:rFonts w:ascii="Arial" w:hAnsi="Arial" w:cs="Arial"/>
          <w:b/>
          <w:caps/>
          <w:sz w:val="20"/>
          <w:szCs w:val="20"/>
        </w:rPr>
      </w:pPr>
      <w:r w:rsidRPr="00E123E3">
        <w:rPr>
          <w:rFonts w:ascii="Arial" w:hAnsi="Arial" w:cs="Arial"/>
          <w:b/>
          <w:caps/>
          <w:sz w:val="20"/>
          <w:szCs w:val="20"/>
        </w:rPr>
        <w:t>REGIDOR</w:t>
      </w:r>
      <w:r>
        <w:rPr>
          <w:rFonts w:ascii="Arial" w:hAnsi="Arial" w:cs="Arial"/>
          <w:b/>
          <w:caps/>
          <w:sz w:val="20"/>
          <w:szCs w:val="20"/>
        </w:rPr>
        <w:t>es</w:t>
      </w:r>
      <w:r w:rsidRPr="00E123E3">
        <w:rPr>
          <w:rFonts w:ascii="Arial" w:hAnsi="Arial" w:cs="Arial"/>
          <w:b/>
          <w:caps/>
          <w:sz w:val="20"/>
          <w:szCs w:val="20"/>
        </w:rPr>
        <w:t xml:space="preserve"> INTEGRANTE</w:t>
      </w:r>
      <w:r>
        <w:rPr>
          <w:rFonts w:ascii="Arial" w:hAnsi="Arial" w:cs="Arial"/>
          <w:b/>
          <w:caps/>
          <w:sz w:val="20"/>
          <w:szCs w:val="20"/>
        </w:rPr>
        <w:t>s</w:t>
      </w:r>
      <w:r w:rsidRPr="00E123E3">
        <w:rPr>
          <w:rFonts w:ascii="Arial" w:hAnsi="Arial" w:cs="Arial"/>
          <w:b/>
          <w:caps/>
          <w:sz w:val="20"/>
          <w:szCs w:val="20"/>
        </w:rPr>
        <w:t xml:space="preserve"> DE LA COMISION E. P. </w:t>
      </w:r>
    </w:p>
    <w:p w14:paraId="6409716B" w14:textId="77777777" w:rsidR="00C06DDB" w:rsidRPr="00E123E3" w:rsidRDefault="00C06DDB" w:rsidP="00C06DDB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E123E3">
        <w:rPr>
          <w:rFonts w:ascii="Arial" w:hAnsi="Arial" w:cs="Arial"/>
          <w:b/>
          <w:caps/>
          <w:sz w:val="20"/>
          <w:szCs w:val="20"/>
        </w:rPr>
        <w:t>DE INNOVACIÒN, CIENCIA Y TECNOLOGIA</w:t>
      </w:r>
    </w:p>
    <w:p w14:paraId="5951031E" w14:textId="77777777" w:rsidR="00C06DDB" w:rsidRPr="00E123E3" w:rsidRDefault="00C06DDB" w:rsidP="00C06DDB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E123E3">
        <w:rPr>
          <w:rFonts w:ascii="Arial" w:hAnsi="Arial" w:cs="Arial"/>
          <w:b/>
          <w:caps/>
          <w:sz w:val="20"/>
          <w:szCs w:val="20"/>
        </w:rPr>
        <w:t>P R E S E N T E:</w:t>
      </w:r>
    </w:p>
    <w:p w14:paraId="13F1694C" w14:textId="77777777" w:rsidR="00C06DDB" w:rsidRPr="005A659F" w:rsidRDefault="00C06DDB" w:rsidP="00C06DDB">
      <w:pPr>
        <w:pStyle w:val="Sinespaciado"/>
        <w:jc w:val="right"/>
        <w:rPr>
          <w:rFonts w:ascii="Arial" w:hAnsi="Arial" w:cs="Arial"/>
          <w:b/>
          <w:caps/>
        </w:rPr>
      </w:pPr>
    </w:p>
    <w:p w14:paraId="2F614275" w14:textId="77777777" w:rsidR="00C06DDB" w:rsidRPr="00E123E3" w:rsidRDefault="00C06DDB" w:rsidP="00C06DD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>
        <w:rPr>
          <w:rFonts w:ascii="Arial" w:hAnsi="Arial" w:cs="Arial"/>
          <w:b/>
          <w:sz w:val="20"/>
          <w:szCs w:val="20"/>
        </w:rPr>
        <w:t>Octava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y Administración Pública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</w:t>
      </w:r>
      <w:r w:rsidRPr="00101661">
        <w:rPr>
          <w:rFonts w:ascii="Arial" w:hAnsi="Arial" w:cs="Arial"/>
          <w:sz w:val="20"/>
          <w:szCs w:val="20"/>
        </w:rPr>
        <w:t xml:space="preserve">día </w:t>
      </w:r>
      <w:r w:rsidRPr="00101661">
        <w:rPr>
          <w:rFonts w:ascii="Arial" w:hAnsi="Arial" w:cs="Arial"/>
          <w:b/>
          <w:sz w:val="20"/>
          <w:szCs w:val="20"/>
          <w:u w:val="single"/>
        </w:rPr>
        <w:t>m</w:t>
      </w:r>
      <w:r>
        <w:rPr>
          <w:rFonts w:ascii="Arial" w:hAnsi="Arial" w:cs="Arial"/>
          <w:b/>
          <w:sz w:val="20"/>
          <w:szCs w:val="20"/>
          <w:u w:val="single"/>
        </w:rPr>
        <w:t>iércoles</w:t>
      </w:r>
      <w:r w:rsidRPr="00101661">
        <w:rPr>
          <w:rFonts w:ascii="Arial" w:hAnsi="Arial" w:cs="Arial"/>
          <w:b/>
          <w:sz w:val="20"/>
          <w:szCs w:val="20"/>
          <w:u w:val="single"/>
        </w:rPr>
        <w:t xml:space="preserve"> 1</w:t>
      </w:r>
      <w:r>
        <w:rPr>
          <w:rFonts w:ascii="Arial" w:hAnsi="Arial" w:cs="Arial"/>
          <w:b/>
          <w:sz w:val="20"/>
          <w:szCs w:val="20"/>
          <w:u w:val="single"/>
        </w:rPr>
        <w:t xml:space="preserve">9 </w:t>
      </w:r>
      <w:r w:rsidRPr="00101661">
        <w:rPr>
          <w:rFonts w:ascii="Arial" w:hAnsi="Arial" w:cs="Arial"/>
          <w:b/>
          <w:sz w:val="20"/>
          <w:szCs w:val="20"/>
          <w:u w:val="single"/>
        </w:rPr>
        <w:t>del mes de Febrero de la presente anualidad, a las 12:30</w:t>
      </w:r>
      <w:r w:rsidRPr="00101661">
        <w:rPr>
          <w:rFonts w:ascii="Arial" w:hAnsi="Arial" w:cs="Arial"/>
          <w:b/>
          <w:sz w:val="20"/>
          <w:szCs w:val="20"/>
        </w:rPr>
        <w:t xml:space="preserve"> d</w:t>
      </w:r>
      <w:r>
        <w:rPr>
          <w:rFonts w:ascii="Arial" w:hAnsi="Arial" w:cs="Arial"/>
          <w:b/>
          <w:sz w:val="20"/>
          <w:szCs w:val="20"/>
        </w:rPr>
        <w:t>oce y media</w:t>
      </w:r>
      <w:r w:rsidRPr="00E123E3">
        <w:rPr>
          <w:rFonts w:ascii="Arial" w:hAnsi="Arial" w:cs="Arial"/>
          <w:sz w:val="20"/>
          <w:szCs w:val="20"/>
        </w:rPr>
        <w:t xml:space="preserve"> horas en la  </w:t>
      </w:r>
      <w:r w:rsidRPr="00101661">
        <w:rPr>
          <w:rFonts w:ascii="Arial" w:hAnsi="Arial" w:cs="Arial"/>
          <w:sz w:val="20"/>
          <w:szCs w:val="20"/>
        </w:rPr>
        <w:t>Sala Alberto Esquer. La cual se desarrollará bajo el siguiente:</w:t>
      </w:r>
    </w:p>
    <w:p w14:paraId="413F3EAC" w14:textId="77777777" w:rsidR="00C06DDB" w:rsidRPr="00414E09" w:rsidRDefault="00C06DDB" w:rsidP="00C06DDB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14:paraId="325420DB" w14:textId="77777777" w:rsidR="00C06DDB" w:rsidRPr="00E123E3" w:rsidRDefault="00C06DDB" w:rsidP="00C06DDB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14:paraId="607D3943" w14:textId="77777777" w:rsidR="00C06DDB" w:rsidRPr="00E123E3" w:rsidRDefault="00C06DDB" w:rsidP="00C06DDB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14:paraId="3F0AB906" w14:textId="77777777" w:rsidR="00C06DDB" w:rsidRDefault="00C06DDB" w:rsidP="00C06DDB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14:paraId="1968F46C" w14:textId="77777777" w:rsidR="00C06DDB" w:rsidRPr="00E123E3" w:rsidRDefault="00C06DDB" w:rsidP="00C06DDB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Modificación del Reglamento Premios, preseas y reconocimientos del Gobierno de Zapotlán el Grande, en su artículo 16 Fracción 1 y al artículo 24, para agregar La presea al mérito científico y tecnológico José María Arreola Mendoza.</w:t>
      </w:r>
    </w:p>
    <w:p w14:paraId="6A759385" w14:textId="77777777" w:rsidR="00C06DDB" w:rsidRPr="00E123E3" w:rsidRDefault="00C06DDB" w:rsidP="00C06DDB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14:paraId="3BA94FAD" w14:textId="77777777" w:rsidR="00C06DDB" w:rsidRPr="00E123E3" w:rsidRDefault="00C06DDB" w:rsidP="00C06DDB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14:paraId="69626B13" w14:textId="77777777" w:rsidR="00C06DDB" w:rsidRDefault="00C06DDB" w:rsidP="00C06DDB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14:paraId="7FB29FD3" w14:textId="77777777" w:rsidR="00C06DDB" w:rsidRDefault="00C06DDB" w:rsidP="00C06DDB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14:paraId="02AA5F63" w14:textId="77777777" w:rsidR="00C06DDB" w:rsidRPr="00670861" w:rsidRDefault="00C06DDB" w:rsidP="00C06DDB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14:paraId="5D1A04A6" w14:textId="77777777" w:rsidR="00C06DDB" w:rsidRDefault="00C06DDB" w:rsidP="00C06DDB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14:paraId="4A312A2D" w14:textId="77777777" w:rsidR="00C06DDB" w:rsidRPr="00AF3BF0" w:rsidRDefault="00C06DDB" w:rsidP="00C06DDB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14:paraId="5B2BD0F8" w14:textId="77777777" w:rsidR="00C06DDB" w:rsidRDefault="00C06DDB" w:rsidP="00C06DD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13 Febrero</w:t>
      </w:r>
      <w:r w:rsidRPr="00B1268B">
        <w:rPr>
          <w:sz w:val="16"/>
          <w:szCs w:val="16"/>
        </w:rPr>
        <w:t xml:space="preserve">  de 2020</w:t>
      </w:r>
    </w:p>
    <w:p w14:paraId="3AFCA504" w14:textId="77777777" w:rsidR="00C06DDB" w:rsidRDefault="00C06DDB" w:rsidP="00C06DD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09536C03" w14:textId="77777777" w:rsidR="00C06DDB" w:rsidRDefault="00C06DDB" w:rsidP="00C06DD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60637599" w14:textId="77777777" w:rsidR="00C06DDB" w:rsidRDefault="00C06DDB" w:rsidP="00C06DD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62A3457F" w14:textId="77777777" w:rsidR="00C06DDB" w:rsidRDefault="00C06DDB" w:rsidP="00C06DD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2CAE0DF4" w14:textId="77777777" w:rsidR="00C06DDB" w:rsidRPr="00381E52" w:rsidRDefault="00C06DDB" w:rsidP="00C06DDB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14:paraId="2C5A03F0" w14:textId="77777777" w:rsidR="00C06DDB" w:rsidRPr="00E467D2" w:rsidRDefault="00C06DDB" w:rsidP="00C06DDB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14:paraId="1455CDCE" w14:textId="77777777" w:rsidR="00C06DDB" w:rsidRPr="00FE2234" w:rsidRDefault="00C06DDB" w:rsidP="00C06DD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14:paraId="3AC5137B" w14:textId="77777777" w:rsidR="00C06DDB" w:rsidRDefault="00C06DDB" w:rsidP="00C06DDB"/>
    <w:p w14:paraId="35891FA4" w14:textId="77777777" w:rsidR="00C06DDB" w:rsidRDefault="00C06DDB" w:rsidP="00C06DDB"/>
    <w:p w14:paraId="688F94C4" w14:textId="77777777" w:rsidR="00C06DDB" w:rsidRDefault="00C06DDB" w:rsidP="00C06DDB"/>
    <w:p w14:paraId="674B1A43" w14:textId="77777777" w:rsidR="00C06DDB" w:rsidRDefault="00C06DDB" w:rsidP="00C06DDB"/>
    <w:p w14:paraId="473B6E3B" w14:textId="77777777" w:rsidR="00C06DDB" w:rsidRDefault="00C06DDB" w:rsidP="00C06DDB"/>
    <w:p w14:paraId="4E00AADE" w14:textId="77777777" w:rsidR="00C06DDB" w:rsidRDefault="00C06DDB" w:rsidP="00C06DDB"/>
    <w:p w14:paraId="0AA7F3E6" w14:textId="77777777" w:rsidR="00C06DDB" w:rsidRDefault="00C06DDB" w:rsidP="00C06DDB"/>
    <w:p w14:paraId="68446B96" w14:textId="77777777" w:rsidR="00C06DDB" w:rsidRDefault="00C06DDB" w:rsidP="00C06DDB"/>
    <w:p w14:paraId="23E039B4" w14:textId="77777777" w:rsidR="00C06DDB" w:rsidRDefault="00C06DDB" w:rsidP="00C06DDB"/>
    <w:p w14:paraId="6C126A8E" w14:textId="77777777" w:rsidR="00C06DDB" w:rsidRDefault="00C06DDB" w:rsidP="00C06DDB"/>
    <w:p w14:paraId="198EC452" w14:textId="77777777" w:rsidR="00C06DDB" w:rsidRDefault="00C06DDB" w:rsidP="00C06DDB"/>
    <w:p w14:paraId="150E45A6" w14:textId="77777777" w:rsidR="00C06DDB" w:rsidRDefault="00C06DDB" w:rsidP="00C06DDB"/>
    <w:p w14:paraId="5F92AC32" w14:textId="77777777" w:rsidR="00C06DDB" w:rsidRDefault="00C06DDB" w:rsidP="00C06DDB"/>
    <w:p w14:paraId="18E4F187" w14:textId="77777777" w:rsidR="00C06DDB" w:rsidRPr="00E123E3" w:rsidRDefault="00C06DDB" w:rsidP="00C06DDB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14:paraId="22128915" w14:textId="41BC76CF" w:rsidR="00C06DDB" w:rsidRPr="00E123E3" w:rsidRDefault="00C06DDB" w:rsidP="00C06DD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346126">
        <w:rPr>
          <w:rFonts w:ascii="Arial" w:hAnsi="Arial" w:cs="Arial"/>
          <w:b/>
          <w:sz w:val="20"/>
          <w:szCs w:val="20"/>
        </w:rPr>
        <w:t>OFICIO</w:t>
      </w:r>
      <w:r w:rsidRPr="00346126">
        <w:rPr>
          <w:rFonts w:ascii="Arial" w:hAnsi="Arial" w:cs="Arial"/>
          <w:sz w:val="20"/>
          <w:szCs w:val="20"/>
        </w:rPr>
        <w:t>:  0</w:t>
      </w:r>
      <w:r>
        <w:rPr>
          <w:rFonts w:ascii="Arial" w:hAnsi="Arial" w:cs="Arial"/>
          <w:sz w:val="20"/>
          <w:szCs w:val="20"/>
        </w:rPr>
        <w:t>94</w:t>
      </w:r>
      <w:bookmarkStart w:id="0" w:name="_GoBack"/>
      <w:bookmarkEnd w:id="0"/>
      <w:r w:rsidRPr="00346126">
        <w:rPr>
          <w:rFonts w:ascii="Arial" w:hAnsi="Arial" w:cs="Arial"/>
          <w:sz w:val="20"/>
          <w:szCs w:val="20"/>
        </w:rPr>
        <w:t>/2020</w:t>
      </w:r>
    </w:p>
    <w:p w14:paraId="3C21B795" w14:textId="77777777" w:rsidR="00C06DDB" w:rsidRPr="00E123E3" w:rsidRDefault="00C06DDB" w:rsidP="00C06DD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14:paraId="748C9782" w14:textId="77777777" w:rsidR="00C06DDB" w:rsidRDefault="00C06DDB" w:rsidP="00C06DDB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CINDY ESTEFANY GARCÍA OROZCO</w:t>
      </w:r>
    </w:p>
    <w:p w14:paraId="509D41E6" w14:textId="77777777" w:rsidR="00C06DDB" w:rsidRDefault="00C06DDB" w:rsidP="00C06DDB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LAURA ELENA MARTÍNEZ RUVALCABA</w:t>
      </w:r>
    </w:p>
    <w:p w14:paraId="3BF5EF25" w14:textId="77777777" w:rsidR="00C06DDB" w:rsidRDefault="00C06DDB" w:rsidP="00C06DDB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CLAUDIA LÓPEZ DEL TORO</w:t>
      </w:r>
    </w:p>
    <w:p w14:paraId="64E42911" w14:textId="77777777" w:rsidR="00C06DDB" w:rsidRDefault="00C06DDB" w:rsidP="00C06DDB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TANIA MAGDALENA BERNARDINO JUÁREZ</w:t>
      </w:r>
    </w:p>
    <w:p w14:paraId="20086E15" w14:textId="77777777" w:rsidR="00C06DDB" w:rsidRDefault="00C06DDB" w:rsidP="00C06DDB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NOÉ SAÚL RAMOS GARCÍA</w:t>
      </w:r>
    </w:p>
    <w:p w14:paraId="7E73ED99" w14:textId="77777777" w:rsidR="00C06DDB" w:rsidRDefault="00C06DDB" w:rsidP="00C06DDB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REGIDORES INTEGRANTES DE LA COMISIÓN EDILICIA DE REGLAMENTOS Y GOBERNACIÓN DEL AYUNTAMIENTO DE ZAPOTLÁN EL GRANDE, JALISCO</w:t>
      </w:r>
    </w:p>
    <w:p w14:paraId="406EFBD8" w14:textId="77777777" w:rsidR="00C06DDB" w:rsidRDefault="00C06DDB" w:rsidP="00C06DDB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5C2192">
        <w:rPr>
          <w:rFonts w:ascii="Arial" w:hAnsi="Arial" w:cs="Arial"/>
          <w:b/>
          <w:caps/>
          <w:sz w:val="20"/>
          <w:szCs w:val="20"/>
        </w:rPr>
        <w:t>P R E S E N T E:</w:t>
      </w:r>
    </w:p>
    <w:p w14:paraId="7CC071A5" w14:textId="77777777" w:rsidR="00C06DDB" w:rsidRPr="005A659F" w:rsidRDefault="00C06DDB" w:rsidP="00C06DDB">
      <w:pPr>
        <w:pStyle w:val="Sinespaciado"/>
        <w:jc w:val="right"/>
        <w:rPr>
          <w:rFonts w:ascii="Arial" w:hAnsi="Arial" w:cs="Arial"/>
          <w:b/>
          <w:caps/>
        </w:rPr>
      </w:pPr>
    </w:p>
    <w:p w14:paraId="3635DACD" w14:textId="77777777" w:rsidR="00C06DDB" w:rsidRPr="00E123E3" w:rsidRDefault="00C06DDB" w:rsidP="00C06DD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>
        <w:rPr>
          <w:rFonts w:ascii="Arial" w:hAnsi="Arial" w:cs="Arial"/>
          <w:b/>
          <w:sz w:val="20"/>
          <w:szCs w:val="20"/>
        </w:rPr>
        <w:t>Octava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y Administración Pública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</w:t>
      </w:r>
      <w:r w:rsidRPr="00101661">
        <w:rPr>
          <w:rFonts w:ascii="Arial" w:hAnsi="Arial" w:cs="Arial"/>
          <w:sz w:val="20"/>
          <w:szCs w:val="20"/>
        </w:rPr>
        <w:t xml:space="preserve">día </w:t>
      </w:r>
      <w:r w:rsidRPr="00101661">
        <w:rPr>
          <w:rFonts w:ascii="Arial" w:hAnsi="Arial" w:cs="Arial"/>
          <w:b/>
          <w:sz w:val="20"/>
          <w:szCs w:val="20"/>
          <w:u w:val="single"/>
        </w:rPr>
        <w:t>m</w:t>
      </w:r>
      <w:r>
        <w:rPr>
          <w:rFonts w:ascii="Arial" w:hAnsi="Arial" w:cs="Arial"/>
          <w:b/>
          <w:sz w:val="20"/>
          <w:szCs w:val="20"/>
          <w:u w:val="single"/>
        </w:rPr>
        <w:t>iércoles</w:t>
      </w:r>
      <w:r w:rsidRPr="00101661">
        <w:rPr>
          <w:rFonts w:ascii="Arial" w:hAnsi="Arial" w:cs="Arial"/>
          <w:b/>
          <w:sz w:val="20"/>
          <w:szCs w:val="20"/>
          <w:u w:val="single"/>
        </w:rPr>
        <w:t xml:space="preserve"> 1</w:t>
      </w:r>
      <w:r>
        <w:rPr>
          <w:rFonts w:ascii="Arial" w:hAnsi="Arial" w:cs="Arial"/>
          <w:b/>
          <w:sz w:val="20"/>
          <w:szCs w:val="20"/>
          <w:u w:val="single"/>
        </w:rPr>
        <w:t xml:space="preserve">9 </w:t>
      </w:r>
      <w:r w:rsidRPr="00101661">
        <w:rPr>
          <w:rFonts w:ascii="Arial" w:hAnsi="Arial" w:cs="Arial"/>
          <w:b/>
          <w:sz w:val="20"/>
          <w:szCs w:val="20"/>
          <w:u w:val="single"/>
        </w:rPr>
        <w:t>del mes de Febrero de la presente anualidad, a las 12:30</w:t>
      </w:r>
      <w:r w:rsidRPr="00101661">
        <w:rPr>
          <w:rFonts w:ascii="Arial" w:hAnsi="Arial" w:cs="Arial"/>
          <w:b/>
          <w:sz w:val="20"/>
          <w:szCs w:val="20"/>
        </w:rPr>
        <w:t xml:space="preserve"> d</w:t>
      </w:r>
      <w:r>
        <w:rPr>
          <w:rFonts w:ascii="Arial" w:hAnsi="Arial" w:cs="Arial"/>
          <w:b/>
          <w:sz w:val="20"/>
          <w:szCs w:val="20"/>
        </w:rPr>
        <w:t>oce y media</w:t>
      </w:r>
      <w:r w:rsidRPr="00E123E3">
        <w:rPr>
          <w:rFonts w:ascii="Arial" w:hAnsi="Arial" w:cs="Arial"/>
          <w:sz w:val="20"/>
          <w:szCs w:val="20"/>
        </w:rPr>
        <w:t xml:space="preserve"> horas en la  </w:t>
      </w:r>
      <w:r w:rsidRPr="00101661">
        <w:rPr>
          <w:rFonts w:ascii="Arial" w:hAnsi="Arial" w:cs="Arial"/>
          <w:sz w:val="20"/>
          <w:szCs w:val="20"/>
        </w:rPr>
        <w:t>Sala Alberto Esquer. La cual se desarrollará bajo el siguiente:</w:t>
      </w:r>
    </w:p>
    <w:p w14:paraId="4B17C49C" w14:textId="77777777" w:rsidR="00C06DDB" w:rsidRPr="00414E09" w:rsidRDefault="00C06DDB" w:rsidP="00C06DDB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14:paraId="69DE8237" w14:textId="77777777" w:rsidR="00C06DDB" w:rsidRPr="00E123E3" w:rsidRDefault="00C06DDB" w:rsidP="00C06DDB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14:paraId="18366740" w14:textId="77777777" w:rsidR="00C06DDB" w:rsidRPr="00E123E3" w:rsidRDefault="00C06DDB" w:rsidP="00C06DDB">
      <w:pPr>
        <w:pStyle w:val="Prrafodelista"/>
        <w:numPr>
          <w:ilvl w:val="0"/>
          <w:numId w:val="4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14:paraId="7A23D1F8" w14:textId="77777777" w:rsidR="00C06DDB" w:rsidRDefault="00C06DDB" w:rsidP="00C06DDB">
      <w:pPr>
        <w:pStyle w:val="Prrafodelista"/>
        <w:numPr>
          <w:ilvl w:val="0"/>
          <w:numId w:val="4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14:paraId="4B3B217C" w14:textId="77777777" w:rsidR="00C06DDB" w:rsidRPr="00E123E3" w:rsidRDefault="00C06DDB" w:rsidP="00C06DDB">
      <w:pPr>
        <w:pStyle w:val="Prrafodelista"/>
        <w:numPr>
          <w:ilvl w:val="0"/>
          <w:numId w:val="4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Modificación del Reglamento Premios, preseas y reconocimientos del Gobierno de Zapotlán el Grande, en su artículo 16 Fracción 1 y al artículo 24, para agregar La presea al mérito científico y tecnológico José María Arreola Mendoza.</w:t>
      </w:r>
    </w:p>
    <w:p w14:paraId="36807EC5" w14:textId="77777777" w:rsidR="00C06DDB" w:rsidRPr="00E123E3" w:rsidRDefault="00C06DDB" w:rsidP="00C06DDB">
      <w:pPr>
        <w:pStyle w:val="Prrafodelista"/>
        <w:numPr>
          <w:ilvl w:val="0"/>
          <w:numId w:val="4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14:paraId="7A8C148B" w14:textId="77777777" w:rsidR="00C06DDB" w:rsidRPr="00E123E3" w:rsidRDefault="00C06DDB" w:rsidP="00C06DDB">
      <w:pPr>
        <w:pStyle w:val="Prrafodelista"/>
        <w:numPr>
          <w:ilvl w:val="0"/>
          <w:numId w:val="4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14:paraId="6AFD158D" w14:textId="77777777" w:rsidR="00C06DDB" w:rsidRDefault="00C06DDB" w:rsidP="00C06DDB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14:paraId="0A30A236" w14:textId="77777777" w:rsidR="00C06DDB" w:rsidRDefault="00C06DDB" w:rsidP="00C06DDB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14:paraId="06CB98F5" w14:textId="77777777" w:rsidR="00C06DDB" w:rsidRPr="00670861" w:rsidRDefault="00C06DDB" w:rsidP="00C06DDB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14:paraId="4BB7B057" w14:textId="77777777" w:rsidR="00C06DDB" w:rsidRDefault="00C06DDB" w:rsidP="00C06DDB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14:paraId="60F4E26E" w14:textId="77777777" w:rsidR="00C06DDB" w:rsidRPr="00AF3BF0" w:rsidRDefault="00C06DDB" w:rsidP="00C06DDB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14:paraId="2D9F7439" w14:textId="77777777" w:rsidR="00C06DDB" w:rsidRDefault="00C06DDB" w:rsidP="00C06DD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13 Febrero</w:t>
      </w:r>
      <w:r w:rsidRPr="00B1268B">
        <w:rPr>
          <w:sz w:val="16"/>
          <w:szCs w:val="16"/>
        </w:rPr>
        <w:t xml:space="preserve">  de 2020</w:t>
      </w:r>
    </w:p>
    <w:p w14:paraId="593A7583" w14:textId="77777777" w:rsidR="00C06DDB" w:rsidRDefault="00C06DDB" w:rsidP="00C06DD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32BB1562" w14:textId="77777777" w:rsidR="00C06DDB" w:rsidRDefault="00C06DDB" w:rsidP="00C06DD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4E300E91" w14:textId="77777777" w:rsidR="00C06DDB" w:rsidRDefault="00C06DDB" w:rsidP="00C06DD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24ABB2D5" w14:textId="77777777" w:rsidR="00C06DDB" w:rsidRDefault="00C06DDB" w:rsidP="00C06DD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69F86D44" w14:textId="77777777" w:rsidR="00C06DDB" w:rsidRPr="00381E52" w:rsidRDefault="00C06DDB" w:rsidP="00C06DDB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14:paraId="7A84CC60" w14:textId="77777777" w:rsidR="00C06DDB" w:rsidRPr="00E467D2" w:rsidRDefault="00C06DDB" w:rsidP="00C06DDB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14:paraId="53A176AF" w14:textId="77777777" w:rsidR="00C06DDB" w:rsidRPr="00FE2234" w:rsidRDefault="00C06DDB" w:rsidP="00C06DD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14:paraId="7453027E" w14:textId="77777777" w:rsidR="00C06DDB" w:rsidRDefault="00C06DDB" w:rsidP="00C06DDB"/>
    <w:p w14:paraId="60F6EF43" w14:textId="77777777" w:rsidR="00C06DDB" w:rsidRDefault="00C06DDB" w:rsidP="00C06DDB"/>
    <w:p w14:paraId="7C45CDBB" w14:textId="77777777" w:rsidR="00C06DDB" w:rsidRDefault="00C06DDB" w:rsidP="00C06DDB"/>
    <w:p w14:paraId="1CF26A75" w14:textId="77777777" w:rsidR="00C06DDB" w:rsidRDefault="00C06DDB" w:rsidP="00C06DDB"/>
    <w:p w14:paraId="1AEAD728" w14:textId="77777777" w:rsidR="00C06DDB" w:rsidRDefault="00C06DDB" w:rsidP="00C06DDB"/>
    <w:p w14:paraId="3E4CEC67" w14:textId="77777777" w:rsidR="00C06DDB" w:rsidRDefault="00C06DDB" w:rsidP="00C06DDB"/>
    <w:p w14:paraId="28160136" w14:textId="77777777" w:rsidR="00C06DDB" w:rsidRDefault="00C06DDB" w:rsidP="00C06DDB"/>
    <w:p w14:paraId="6F394DA1" w14:textId="77777777" w:rsidR="00C06DDB" w:rsidRDefault="00C06DDB" w:rsidP="00C06DDB"/>
    <w:p w14:paraId="0464119A" w14:textId="77777777" w:rsidR="00C06DDB" w:rsidRDefault="00C06DDB" w:rsidP="00C06DDB"/>
    <w:p w14:paraId="0E03FB05" w14:textId="77777777" w:rsidR="00C06DDB" w:rsidRDefault="00C06DDB" w:rsidP="00C06DDB"/>
    <w:p w14:paraId="49C19986" w14:textId="77777777" w:rsidR="00C06DDB" w:rsidRDefault="00C06DDB" w:rsidP="00C06DDB"/>
    <w:p w14:paraId="232B980D" w14:textId="77777777" w:rsidR="00C06DDB" w:rsidRDefault="00C06DDB" w:rsidP="00C06DDB"/>
    <w:p w14:paraId="5A74F38D" w14:textId="77777777" w:rsidR="00C06DDB" w:rsidRPr="00E123E3" w:rsidRDefault="00C06DDB" w:rsidP="00C06DDB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14:paraId="53B05757" w14:textId="6A55FD78" w:rsidR="00C06DDB" w:rsidRPr="00E123E3" w:rsidRDefault="00C06DDB" w:rsidP="00C06DD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346126">
        <w:rPr>
          <w:rFonts w:ascii="Arial" w:hAnsi="Arial" w:cs="Arial"/>
          <w:b/>
          <w:sz w:val="20"/>
          <w:szCs w:val="20"/>
        </w:rPr>
        <w:t>OFICIO</w:t>
      </w:r>
      <w:r w:rsidRPr="00346126">
        <w:rPr>
          <w:rFonts w:ascii="Arial" w:hAnsi="Arial" w:cs="Arial"/>
          <w:sz w:val="20"/>
          <w:szCs w:val="20"/>
        </w:rPr>
        <w:t>:  0</w:t>
      </w:r>
      <w:r>
        <w:rPr>
          <w:rFonts w:ascii="Arial" w:hAnsi="Arial" w:cs="Arial"/>
          <w:sz w:val="20"/>
          <w:szCs w:val="20"/>
        </w:rPr>
        <w:t>94</w:t>
      </w:r>
      <w:r w:rsidRPr="00346126">
        <w:rPr>
          <w:rFonts w:ascii="Arial" w:hAnsi="Arial" w:cs="Arial"/>
          <w:sz w:val="20"/>
          <w:szCs w:val="20"/>
        </w:rPr>
        <w:t>/2020</w:t>
      </w:r>
    </w:p>
    <w:p w14:paraId="2F138CC2" w14:textId="77777777" w:rsidR="00C06DDB" w:rsidRPr="00E123E3" w:rsidRDefault="00C06DDB" w:rsidP="00C06DD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14:paraId="1C0BB463" w14:textId="77777777" w:rsidR="00C06DDB" w:rsidRDefault="00C06DDB" w:rsidP="00C06DDB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NOÉ SAÚL RAMOS GARCÍA</w:t>
      </w:r>
    </w:p>
    <w:p w14:paraId="0813FF81" w14:textId="77777777" w:rsidR="00C06DDB" w:rsidRDefault="00C06DDB" w:rsidP="00C06DDB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MARÍA LUIS JUAN MORALES</w:t>
      </w:r>
    </w:p>
    <w:p w14:paraId="023D9A8F" w14:textId="77777777" w:rsidR="00C06DDB" w:rsidRDefault="00C06DDB" w:rsidP="00C06DDB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MARTHA GRACIELA VILLANUEVA ZALAPA</w:t>
      </w:r>
    </w:p>
    <w:p w14:paraId="105F1740" w14:textId="77777777" w:rsidR="00C06DDB" w:rsidRDefault="00C06DDB" w:rsidP="00C06DDB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REGIDORES INTEGRANTES DE LA COMISIÓN EDILICIA DE ADMINISTRACIÓN PÚBLICA DEL AYUNTAMIENTO DE ZAPOTLÁN EL GRANDE, JALISCO</w:t>
      </w:r>
    </w:p>
    <w:p w14:paraId="2B0BA7AE" w14:textId="77777777" w:rsidR="00C06DDB" w:rsidRDefault="00C06DDB" w:rsidP="00C06DDB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5C2192">
        <w:rPr>
          <w:rFonts w:ascii="Arial" w:hAnsi="Arial" w:cs="Arial"/>
          <w:b/>
          <w:caps/>
          <w:sz w:val="20"/>
          <w:szCs w:val="20"/>
        </w:rPr>
        <w:t>P R E S E N T E:</w:t>
      </w:r>
    </w:p>
    <w:p w14:paraId="792C75E1" w14:textId="77777777" w:rsidR="00C06DDB" w:rsidRPr="005A659F" w:rsidRDefault="00C06DDB" w:rsidP="00C06DDB">
      <w:pPr>
        <w:pStyle w:val="Sinespaciado"/>
        <w:jc w:val="right"/>
        <w:rPr>
          <w:rFonts w:ascii="Arial" w:hAnsi="Arial" w:cs="Arial"/>
          <w:b/>
          <w:caps/>
        </w:rPr>
      </w:pPr>
    </w:p>
    <w:p w14:paraId="79278335" w14:textId="77777777" w:rsidR="00C06DDB" w:rsidRPr="00E123E3" w:rsidRDefault="00C06DDB" w:rsidP="00C06DD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>
        <w:rPr>
          <w:rFonts w:ascii="Arial" w:hAnsi="Arial" w:cs="Arial"/>
          <w:b/>
          <w:sz w:val="20"/>
          <w:szCs w:val="20"/>
        </w:rPr>
        <w:t>Octava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y Administración Pública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</w:t>
      </w:r>
      <w:r w:rsidRPr="00101661">
        <w:rPr>
          <w:rFonts w:ascii="Arial" w:hAnsi="Arial" w:cs="Arial"/>
          <w:sz w:val="20"/>
          <w:szCs w:val="20"/>
        </w:rPr>
        <w:t xml:space="preserve">día </w:t>
      </w:r>
      <w:r w:rsidRPr="00101661">
        <w:rPr>
          <w:rFonts w:ascii="Arial" w:hAnsi="Arial" w:cs="Arial"/>
          <w:b/>
          <w:sz w:val="20"/>
          <w:szCs w:val="20"/>
          <w:u w:val="single"/>
        </w:rPr>
        <w:t>m</w:t>
      </w:r>
      <w:r>
        <w:rPr>
          <w:rFonts w:ascii="Arial" w:hAnsi="Arial" w:cs="Arial"/>
          <w:b/>
          <w:sz w:val="20"/>
          <w:szCs w:val="20"/>
          <w:u w:val="single"/>
        </w:rPr>
        <w:t>iércoles</w:t>
      </w:r>
      <w:r w:rsidRPr="00101661">
        <w:rPr>
          <w:rFonts w:ascii="Arial" w:hAnsi="Arial" w:cs="Arial"/>
          <w:b/>
          <w:sz w:val="20"/>
          <w:szCs w:val="20"/>
          <w:u w:val="single"/>
        </w:rPr>
        <w:t xml:space="preserve"> 1</w:t>
      </w:r>
      <w:r>
        <w:rPr>
          <w:rFonts w:ascii="Arial" w:hAnsi="Arial" w:cs="Arial"/>
          <w:b/>
          <w:sz w:val="20"/>
          <w:szCs w:val="20"/>
          <w:u w:val="single"/>
        </w:rPr>
        <w:t xml:space="preserve">9 </w:t>
      </w:r>
      <w:r w:rsidRPr="00101661">
        <w:rPr>
          <w:rFonts w:ascii="Arial" w:hAnsi="Arial" w:cs="Arial"/>
          <w:b/>
          <w:sz w:val="20"/>
          <w:szCs w:val="20"/>
          <w:u w:val="single"/>
        </w:rPr>
        <w:t>del mes de Febrero de la presente anualidad, a las 12:30</w:t>
      </w:r>
      <w:r w:rsidRPr="00101661">
        <w:rPr>
          <w:rFonts w:ascii="Arial" w:hAnsi="Arial" w:cs="Arial"/>
          <w:b/>
          <w:sz w:val="20"/>
          <w:szCs w:val="20"/>
        </w:rPr>
        <w:t xml:space="preserve"> d</w:t>
      </w:r>
      <w:r>
        <w:rPr>
          <w:rFonts w:ascii="Arial" w:hAnsi="Arial" w:cs="Arial"/>
          <w:b/>
          <w:sz w:val="20"/>
          <w:szCs w:val="20"/>
        </w:rPr>
        <w:t>oce y media</w:t>
      </w:r>
      <w:r w:rsidRPr="00E123E3">
        <w:rPr>
          <w:rFonts w:ascii="Arial" w:hAnsi="Arial" w:cs="Arial"/>
          <w:sz w:val="20"/>
          <w:szCs w:val="20"/>
        </w:rPr>
        <w:t xml:space="preserve"> horas en la  </w:t>
      </w:r>
      <w:r w:rsidRPr="00101661">
        <w:rPr>
          <w:rFonts w:ascii="Arial" w:hAnsi="Arial" w:cs="Arial"/>
          <w:sz w:val="20"/>
          <w:szCs w:val="20"/>
        </w:rPr>
        <w:t>Sala Alberto Esquer. La cual se desarrollará bajo el siguiente:</w:t>
      </w:r>
    </w:p>
    <w:p w14:paraId="7BE18D8C" w14:textId="77777777" w:rsidR="00C06DDB" w:rsidRPr="00414E09" w:rsidRDefault="00C06DDB" w:rsidP="00C06DDB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14:paraId="17003976" w14:textId="77777777" w:rsidR="00C06DDB" w:rsidRPr="00E123E3" w:rsidRDefault="00C06DDB" w:rsidP="00C06DDB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14:paraId="7EA9123F" w14:textId="77777777" w:rsidR="00C06DDB" w:rsidRPr="00E123E3" w:rsidRDefault="00C06DDB" w:rsidP="00C06DDB">
      <w:pPr>
        <w:pStyle w:val="Prrafodelista"/>
        <w:numPr>
          <w:ilvl w:val="0"/>
          <w:numId w:val="5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14:paraId="372DE570" w14:textId="77777777" w:rsidR="00C06DDB" w:rsidRDefault="00C06DDB" w:rsidP="00C06DDB">
      <w:pPr>
        <w:pStyle w:val="Prrafodelista"/>
        <w:numPr>
          <w:ilvl w:val="0"/>
          <w:numId w:val="5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14:paraId="76C7B88D" w14:textId="77777777" w:rsidR="00C06DDB" w:rsidRPr="00E123E3" w:rsidRDefault="00C06DDB" w:rsidP="00C06DDB">
      <w:pPr>
        <w:pStyle w:val="Prrafodelista"/>
        <w:numPr>
          <w:ilvl w:val="0"/>
          <w:numId w:val="5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Modificación del Reglamento Premios, preseas y reconocimientos del Gobierno de Zapotlán el Grande, en su artículo 16 Fracción 1 y al artículo 24, para agregar La presea al mérito científico y tecnológico José María Arreola Mendoza.</w:t>
      </w:r>
    </w:p>
    <w:p w14:paraId="66FFE245" w14:textId="77777777" w:rsidR="00C06DDB" w:rsidRPr="00E123E3" w:rsidRDefault="00C06DDB" w:rsidP="00C06DDB">
      <w:pPr>
        <w:pStyle w:val="Prrafodelista"/>
        <w:numPr>
          <w:ilvl w:val="0"/>
          <w:numId w:val="5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14:paraId="01986463" w14:textId="77777777" w:rsidR="00C06DDB" w:rsidRPr="00E123E3" w:rsidRDefault="00C06DDB" w:rsidP="00C06DDB">
      <w:pPr>
        <w:pStyle w:val="Prrafodelista"/>
        <w:numPr>
          <w:ilvl w:val="0"/>
          <w:numId w:val="5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14:paraId="4E4FCBFB" w14:textId="77777777" w:rsidR="00C06DDB" w:rsidRDefault="00C06DDB" w:rsidP="00C06DDB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14:paraId="665147DB" w14:textId="77777777" w:rsidR="00C06DDB" w:rsidRDefault="00C06DDB" w:rsidP="00C06DDB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14:paraId="573E8289" w14:textId="77777777" w:rsidR="00C06DDB" w:rsidRPr="00670861" w:rsidRDefault="00C06DDB" w:rsidP="00C06DDB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14:paraId="1422A3C7" w14:textId="77777777" w:rsidR="00C06DDB" w:rsidRDefault="00C06DDB" w:rsidP="00C06DDB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14:paraId="0FF1D340" w14:textId="77777777" w:rsidR="00C06DDB" w:rsidRPr="00AF3BF0" w:rsidRDefault="00C06DDB" w:rsidP="00C06DDB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14:paraId="4B41FC71" w14:textId="77777777" w:rsidR="00C06DDB" w:rsidRDefault="00C06DDB" w:rsidP="00C06DD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13 Febrero</w:t>
      </w:r>
      <w:r w:rsidRPr="00B1268B">
        <w:rPr>
          <w:sz w:val="16"/>
          <w:szCs w:val="16"/>
        </w:rPr>
        <w:t xml:space="preserve">  de 2020</w:t>
      </w:r>
    </w:p>
    <w:p w14:paraId="3D7E4BC0" w14:textId="77777777" w:rsidR="00C06DDB" w:rsidRDefault="00C06DDB" w:rsidP="00C06DD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312CD047" w14:textId="77777777" w:rsidR="00C06DDB" w:rsidRDefault="00C06DDB" w:rsidP="00C06DD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1F3F113B" w14:textId="77777777" w:rsidR="00C06DDB" w:rsidRDefault="00C06DDB" w:rsidP="00C06DD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5184CB51" w14:textId="77777777" w:rsidR="00C06DDB" w:rsidRDefault="00C06DDB" w:rsidP="00C06DD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6E78B5D2" w14:textId="77777777" w:rsidR="00C06DDB" w:rsidRPr="00381E52" w:rsidRDefault="00C06DDB" w:rsidP="00C06DDB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14:paraId="27E41980" w14:textId="77777777" w:rsidR="00C06DDB" w:rsidRPr="00E467D2" w:rsidRDefault="00C06DDB" w:rsidP="00C06DDB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14:paraId="74B2FFAA" w14:textId="77777777" w:rsidR="00C06DDB" w:rsidRPr="00FE2234" w:rsidRDefault="00C06DDB" w:rsidP="00C06DDB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14:paraId="1207177E" w14:textId="77777777" w:rsidR="00C06DDB" w:rsidRDefault="00C06DDB" w:rsidP="00C06DDB"/>
    <w:p w14:paraId="3C6C39F8" w14:textId="77777777" w:rsidR="00A84D9A" w:rsidRDefault="00A84D9A" w:rsidP="00C06DDB">
      <w:pPr>
        <w:pStyle w:val="Sinespaciado"/>
        <w:jc w:val="both"/>
      </w:pPr>
    </w:p>
    <w:sectPr w:rsidR="00A84D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C3547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F7CA3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10D39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F4679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A3E4E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DB"/>
    <w:rsid w:val="00A84D9A"/>
    <w:rsid w:val="00C0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0C9A"/>
  <w15:chartTrackingRefBased/>
  <w15:docId w15:val="{542530DA-629D-4A3F-B5AB-B48F30E5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DD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6D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6DD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C06DDB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C06DDB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6DDB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2020-02-13T20:19:00Z</dcterms:created>
  <dcterms:modified xsi:type="dcterms:W3CDTF">2020-02-13T20:21:00Z</dcterms:modified>
</cp:coreProperties>
</file>