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8D48" w14:textId="77777777" w:rsidR="00AB22E7" w:rsidRDefault="00AB22E7" w:rsidP="002E5E63"/>
    <w:p w14:paraId="2C64D20F" w14:textId="77777777" w:rsidR="00B85E83" w:rsidRPr="00B85E83" w:rsidRDefault="00B85E83" w:rsidP="00B85E83">
      <w:pPr>
        <w:pStyle w:val="Puesto"/>
        <w:jc w:val="center"/>
        <w:rPr>
          <w:b/>
          <w:i/>
          <w:sz w:val="40"/>
          <w:szCs w:val="40"/>
        </w:rPr>
      </w:pPr>
      <w:r w:rsidRPr="00B85E83">
        <w:rPr>
          <w:b/>
          <w:i/>
          <w:sz w:val="40"/>
          <w:szCs w:val="40"/>
        </w:rPr>
        <w:t>LISTA DE ASISTENCIA</w:t>
      </w:r>
    </w:p>
    <w:p w14:paraId="32DB4731" w14:textId="0684790D" w:rsidR="00275C3F" w:rsidRDefault="00E77FFC" w:rsidP="00275C3F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NOVEN</w:t>
      </w:r>
      <w:r w:rsidR="004478F0">
        <w:rPr>
          <w:rFonts w:ascii="Arial" w:hAnsi="Arial" w:cs="Arial"/>
          <w:b/>
          <w:i/>
          <w:sz w:val="32"/>
          <w:szCs w:val="32"/>
        </w:rPr>
        <w:t>A</w:t>
      </w:r>
      <w:r w:rsidR="007C04B8">
        <w:rPr>
          <w:rFonts w:ascii="Arial" w:hAnsi="Arial" w:cs="Arial"/>
          <w:b/>
          <w:i/>
          <w:sz w:val="32"/>
          <w:szCs w:val="32"/>
        </w:rPr>
        <w:t xml:space="preserve"> </w:t>
      </w:r>
      <w:r w:rsidR="00275C3F" w:rsidRPr="00FC7DD7">
        <w:rPr>
          <w:rFonts w:ascii="Arial" w:hAnsi="Arial" w:cs="Arial"/>
          <w:b/>
          <w:i/>
          <w:sz w:val="32"/>
          <w:szCs w:val="32"/>
        </w:rPr>
        <w:t>SESIÓN</w:t>
      </w:r>
      <w:r w:rsidR="00275C3F"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2146F00E" w14:textId="5C14042A" w:rsidR="00275C3F" w:rsidRDefault="00275C3F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DESARROLLO</w:t>
      </w:r>
      <w:r w:rsidR="004478F0">
        <w:rPr>
          <w:rFonts w:ascii="Arial" w:hAnsi="Arial" w:cs="Arial"/>
          <w:b/>
          <w:i/>
          <w:caps/>
          <w:sz w:val="28"/>
          <w:szCs w:val="28"/>
        </w:rPr>
        <w:t xml:space="preserve"> HUMANO, SALUD PÚBLICA E HIGIEN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47E13699" w14:textId="0EFA32FF" w:rsidR="00275C3F" w:rsidRPr="002C3238" w:rsidRDefault="00E77FFC" w:rsidP="00275C3F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(Correspondiente al segundo</w:t>
      </w:r>
      <w:r w:rsidR="00275C3F" w:rsidRPr="002C3238">
        <w:rPr>
          <w:rFonts w:ascii="Arial" w:hAnsi="Arial" w:cs="Arial"/>
          <w:b/>
          <w:i/>
          <w:sz w:val="16"/>
          <w:szCs w:val="16"/>
        </w:rPr>
        <w:t xml:space="preserve"> período de actividades) </w:t>
      </w:r>
    </w:p>
    <w:p w14:paraId="25F8608D" w14:textId="77777777" w:rsidR="00275C3F" w:rsidRDefault="00275C3F" w:rsidP="00275C3F">
      <w:pPr>
        <w:jc w:val="center"/>
        <w:rPr>
          <w:rFonts w:ascii="Arial" w:hAnsi="Arial" w:cs="Arial"/>
          <w:b/>
          <w:sz w:val="32"/>
          <w:szCs w:val="32"/>
        </w:rPr>
      </w:pPr>
    </w:p>
    <w:p w14:paraId="449CDA50" w14:textId="56A37AC3" w:rsidR="00275C3F" w:rsidRPr="00FC7DD7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E77FFC">
        <w:rPr>
          <w:rFonts w:ascii="Arial" w:hAnsi="Arial" w:cs="Arial"/>
          <w:b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t>L</w:t>
      </w:r>
      <w:r w:rsidRPr="00FC7DD7">
        <w:rPr>
          <w:rFonts w:ascii="Arial" w:hAnsi="Arial" w:cs="Arial"/>
          <w:b/>
          <w:sz w:val="20"/>
          <w:szCs w:val="20"/>
        </w:rPr>
        <w:t xml:space="preserve">UGAR: </w:t>
      </w:r>
      <w:r>
        <w:rPr>
          <w:rFonts w:ascii="Arial" w:hAnsi="Arial" w:cs="Arial"/>
          <w:b/>
          <w:sz w:val="20"/>
          <w:szCs w:val="20"/>
        </w:rPr>
        <w:t xml:space="preserve">Sala </w:t>
      </w:r>
      <w:r w:rsidR="00E77FFC">
        <w:rPr>
          <w:rFonts w:ascii="Arial" w:hAnsi="Arial" w:cs="Arial"/>
          <w:b/>
          <w:sz w:val="20"/>
          <w:szCs w:val="20"/>
        </w:rPr>
        <w:t>Lic. Alberto Esquer Gutiérrez</w:t>
      </w:r>
    </w:p>
    <w:p w14:paraId="507007C7" w14:textId="5D771540" w:rsidR="00275C3F" w:rsidRPr="00FC7DD7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E77FFC">
        <w:rPr>
          <w:rFonts w:ascii="Arial" w:hAnsi="Arial" w:cs="Arial"/>
          <w:b/>
          <w:sz w:val="20"/>
          <w:szCs w:val="20"/>
        </w:rPr>
        <w:t xml:space="preserve">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E77FFC">
        <w:rPr>
          <w:rFonts w:ascii="Arial" w:hAnsi="Arial" w:cs="Arial"/>
          <w:b/>
          <w:sz w:val="20"/>
          <w:szCs w:val="20"/>
        </w:rPr>
        <w:t>Lunes, 21</w:t>
      </w:r>
      <w:r w:rsidR="001F4E8E">
        <w:rPr>
          <w:rFonts w:ascii="Arial" w:hAnsi="Arial" w:cs="Arial"/>
          <w:b/>
          <w:sz w:val="20"/>
          <w:szCs w:val="20"/>
        </w:rPr>
        <w:t xml:space="preserve"> de </w:t>
      </w:r>
      <w:r w:rsidR="004478F0">
        <w:rPr>
          <w:rFonts w:ascii="Arial" w:hAnsi="Arial" w:cs="Arial"/>
          <w:b/>
          <w:sz w:val="20"/>
          <w:szCs w:val="20"/>
        </w:rPr>
        <w:t>o</w:t>
      </w:r>
      <w:r w:rsidR="00E77FFC">
        <w:rPr>
          <w:rFonts w:ascii="Arial" w:hAnsi="Arial" w:cs="Arial"/>
          <w:b/>
          <w:sz w:val="20"/>
          <w:szCs w:val="20"/>
        </w:rPr>
        <w:t>ctubre</w:t>
      </w:r>
      <w:r w:rsidR="007C04B8">
        <w:rPr>
          <w:rFonts w:ascii="Arial" w:hAnsi="Arial" w:cs="Arial"/>
          <w:b/>
          <w:sz w:val="20"/>
          <w:szCs w:val="20"/>
        </w:rPr>
        <w:t xml:space="preserve"> de 2019</w:t>
      </w:r>
    </w:p>
    <w:p w14:paraId="74E73987" w14:textId="55E23A40" w:rsidR="00275C3F" w:rsidRDefault="00275C3F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E77FFC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</w:t>
      </w:r>
      <w:r w:rsidR="00E77FFC">
        <w:rPr>
          <w:rFonts w:ascii="Arial" w:hAnsi="Arial" w:cs="Arial"/>
          <w:b/>
          <w:sz w:val="20"/>
          <w:szCs w:val="20"/>
        </w:rPr>
        <w:t>4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="00E77FFC">
        <w:rPr>
          <w:rFonts w:ascii="Arial" w:hAnsi="Arial" w:cs="Arial"/>
          <w:b/>
          <w:sz w:val="20"/>
          <w:szCs w:val="20"/>
        </w:rPr>
        <w:t xml:space="preserve"> Hrs.</w:t>
      </w:r>
    </w:p>
    <w:p w14:paraId="6596E0E2" w14:textId="77777777" w:rsidR="00BC3087" w:rsidRPr="00FC7DD7" w:rsidRDefault="00BC3087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960F57" w14:paraId="1263F4E5" w14:textId="77777777" w:rsidTr="000B58B5">
        <w:tc>
          <w:tcPr>
            <w:tcW w:w="4610" w:type="dxa"/>
          </w:tcPr>
          <w:p w14:paraId="683E2D38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3459A57F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E2EBF0B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960F57" w14:paraId="674F5956" w14:textId="77777777" w:rsidTr="000B58B5">
        <w:tc>
          <w:tcPr>
            <w:tcW w:w="4610" w:type="dxa"/>
            <w:shd w:val="clear" w:color="auto" w:fill="D99594" w:themeFill="accent2" w:themeFillTint="99"/>
          </w:tcPr>
          <w:p w14:paraId="1FB6BE40" w14:textId="35773AE9" w:rsidR="00960F57" w:rsidRPr="00EF40D5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0D5">
              <w:rPr>
                <w:rFonts w:ascii="Arial" w:hAnsi="Arial" w:cs="Arial"/>
                <w:b/>
                <w:sz w:val="20"/>
                <w:szCs w:val="20"/>
              </w:rPr>
              <w:t xml:space="preserve">COMISION EDILICIA PERMANENTE DE </w:t>
            </w:r>
            <w:r w:rsidR="004478F0">
              <w:rPr>
                <w:rFonts w:ascii="Arial" w:hAnsi="Arial" w:cs="Arial"/>
                <w:b/>
                <w:caps/>
                <w:sz w:val="20"/>
                <w:szCs w:val="20"/>
              </w:rPr>
              <w:t>DESARROLLO HUMANO, SALUD PÚBLICA E HIGIEN</w:t>
            </w:r>
            <w:r w:rsidRPr="00EF40D5">
              <w:rPr>
                <w:rFonts w:ascii="Arial" w:hAnsi="Arial" w:cs="Arial"/>
                <w:b/>
                <w:caps/>
                <w:sz w:val="20"/>
                <w:szCs w:val="20"/>
              </w:rPr>
              <w:t>E Y COMBATE A LAS ADICCIONES</w:t>
            </w:r>
          </w:p>
        </w:tc>
        <w:tc>
          <w:tcPr>
            <w:tcW w:w="2430" w:type="dxa"/>
            <w:shd w:val="clear" w:color="auto" w:fill="D99594" w:themeFill="accent2" w:themeFillTint="99"/>
          </w:tcPr>
          <w:p w14:paraId="40AD548C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25" w:type="dxa"/>
            <w:shd w:val="clear" w:color="auto" w:fill="D99594" w:themeFill="accent2" w:themeFillTint="99"/>
          </w:tcPr>
          <w:p w14:paraId="54915AA5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F57" w14:paraId="213DEF9F" w14:textId="77777777" w:rsidTr="000B58B5">
        <w:tc>
          <w:tcPr>
            <w:tcW w:w="4610" w:type="dxa"/>
            <w:vAlign w:val="center"/>
          </w:tcPr>
          <w:p w14:paraId="6A231992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8F45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LIC. VICENTE PINTO RAMÌREZ</w:t>
            </w:r>
          </w:p>
          <w:p w14:paraId="09E39D6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C1B5249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3025" w:type="dxa"/>
            <w:vAlign w:val="center"/>
          </w:tcPr>
          <w:p w14:paraId="3F30A5B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3412A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7CB9D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B1A55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33DD4342" w14:textId="77777777" w:rsidTr="000B58B5">
        <w:tc>
          <w:tcPr>
            <w:tcW w:w="4610" w:type="dxa"/>
            <w:vAlign w:val="center"/>
          </w:tcPr>
          <w:p w14:paraId="601E57D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CABF9" w14:textId="77777777" w:rsidR="00960F57" w:rsidRPr="004478F0" w:rsidRDefault="00960F57" w:rsidP="004478F0">
            <w:pPr>
              <w:pStyle w:val="Sinespaciado"/>
              <w:rPr>
                <w:rFonts w:ascii="Arial" w:hAnsi="Arial" w:cs="Arial"/>
                <w:b/>
                <w:sz w:val="19"/>
                <w:szCs w:val="19"/>
              </w:rPr>
            </w:pPr>
            <w:r w:rsidRPr="004478F0">
              <w:rPr>
                <w:rFonts w:ascii="Arial" w:hAnsi="Arial" w:cs="Arial"/>
                <w:b/>
                <w:sz w:val="19"/>
                <w:szCs w:val="19"/>
              </w:rPr>
              <w:t>C. MARTHA GRACIELA VILLANUEVA ZALAPA</w:t>
            </w:r>
          </w:p>
          <w:p w14:paraId="71FE3344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001A04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196F99B2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7EE78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46342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0C9D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2B548A5D" w14:textId="77777777" w:rsidTr="000B58B5">
        <w:tc>
          <w:tcPr>
            <w:tcW w:w="4610" w:type="dxa"/>
            <w:vAlign w:val="center"/>
          </w:tcPr>
          <w:p w14:paraId="4A6A0D3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B14A8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46B04" w14:textId="00047FD1" w:rsidR="00960F57" w:rsidRPr="004478F0" w:rsidRDefault="00E77FFC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</w:t>
            </w:r>
            <w:r w:rsidR="00960F57" w:rsidRPr="004478F0">
              <w:rPr>
                <w:rFonts w:ascii="Arial" w:hAnsi="Arial" w:cs="Arial"/>
                <w:b/>
                <w:sz w:val="20"/>
                <w:szCs w:val="20"/>
              </w:rPr>
              <w:t>. JOSÉ ROMERO MERCADO</w:t>
            </w:r>
          </w:p>
          <w:p w14:paraId="51AA4734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C7A6C10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4F9050F1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922F3" w14:textId="77777777" w:rsidR="0018203A" w:rsidRDefault="0018203A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EBFFD" w14:textId="77777777" w:rsidR="0018203A" w:rsidRDefault="0018203A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E110E" w14:textId="72E96DBC" w:rsidR="00960F57" w:rsidRPr="00FF723E" w:rsidRDefault="00FF723E" w:rsidP="0018203A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723E">
              <w:rPr>
                <w:rFonts w:ascii="Arial" w:hAnsi="Arial" w:cs="Arial"/>
                <w:b/>
                <w:sz w:val="18"/>
                <w:szCs w:val="18"/>
              </w:rPr>
              <w:t>Firmó</w:t>
            </w:r>
            <w:r w:rsidR="0018203A" w:rsidRPr="00FF723E">
              <w:rPr>
                <w:rFonts w:ascii="Arial" w:hAnsi="Arial" w:cs="Arial"/>
                <w:b/>
                <w:sz w:val="18"/>
                <w:szCs w:val="18"/>
              </w:rPr>
              <w:t xml:space="preserve"> por comisión c</w:t>
            </w:r>
            <w:r w:rsidR="002827F7">
              <w:rPr>
                <w:rFonts w:ascii="Arial" w:hAnsi="Arial" w:cs="Arial"/>
                <w:b/>
                <w:sz w:val="18"/>
                <w:szCs w:val="18"/>
              </w:rPr>
              <w:t>on Voz y Voto bajo oficio No. 063</w:t>
            </w:r>
            <w:bookmarkStart w:id="0" w:name="_GoBack"/>
            <w:bookmarkEnd w:id="0"/>
            <w:r w:rsidR="0018203A" w:rsidRPr="00FF723E">
              <w:rPr>
                <w:rFonts w:ascii="Arial" w:hAnsi="Arial" w:cs="Arial"/>
                <w:b/>
                <w:sz w:val="18"/>
                <w:szCs w:val="18"/>
              </w:rPr>
              <w:t>6/2019</w:t>
            </w:r>
          </w:p>
          <w:p w14:paraId="75612850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7998995E" w14:textId="77777777" w:rsidTr="005333FB">
        <w:trPr>
          <w:trHeight w:val="977"/>
        </w:trPr>
        <w:tc>
          <w:tcPr>
            <w:tcW w:w="4610" w:type="dxa"/>
            <w:vAlign w:val="center"/>
          </w:tcPr>
          <w:p w14:paraId="654CCAA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C. ALBERTO HERRERA ARIAS</w:t>
            </w:r>
          </w:p>
        </w:tc>
        <w:tc>
          <w:tcPr>
            <w:tcW w:w="2430" w:type="dxa"/>
            <w:vAlign w:val="center"/>
          </w:tcPr>
          <w:p w14:paraId="4E0763B3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267BE1F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2ADB245B" w14:textId="77777777" w:rsidTr="005333FB">
        <w:trPr>
          <w:trHeight w:val="1103"/>
        </w:trPr>
        <w:tc>
          <w:tcPr>
            <w:tcW w:w="4610" w:type="dxa"/>
            <w:vAlign w:val="center"/>
          </w:tcPr>
          <w:p w14:paraId="414B1568" w14:textId="18EC2B8D" w:rsidR="00960F57" w:rsidRPr="004478F0" w:rsidRDefault="00E77FFC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="00960F57" w:rsidRPr="004478F0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</w:p>
        </w:tc>
        <w:tc>
          <w:tcPr>
            <w:tcW w:w="2430" w:type="dxa"/>
            <w:vAlign w:val="center"/>
          </w:tcPr>
          <w:p w14:paraId="09DD7BA5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10DD221D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5" w:type="dxa"/>
            <w:vAlign w:val="center"/>
          </w:tcPr>
          <w:p w14:paraId="0E727CB8" w14:textId="77777777" w:rsidR="00721D29" w:rsidRPr="004478F0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38B3119" w14:textId="77777777" w:rsidR="00721D29" w:rsidRPr="004478F0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8FFDD57" w14:textId="4BE60138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3087" w14:paraId="394D7AEE" w14:textId="77777777" w:rsidTr="004478F0">
        <w:trPr>
          <w:trHeight w:val="53"/>
        </w:trPr>
        <w:tc>
          <w:tcPr>
            <w:tcW w:w="4610" w:type="dxa"/>
            <w:vAlign w:val="center"/>
          </w:tcPr>
          <w:p w14:paraId="7B8CC8AE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FUNCIONARIO</w:t>
            </w:r>
            <w:r w:rsidR="00A44A9F" w:rsidRPr="004478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478F0">
              <w:rPr>
                <w:rFonts w:ascii="Arial" w:hAnsi="Arial" w:cs="Arial"/>
                <w:b/>
                <w:sz w:val="20"/>
                <w:szCs w:val="20"/>
              </w:rPr>
              <w:t xml:space="preserve"> INVITADO</w:t>
            </w:r>
            <w:r w:rsidR="00A44A9F" w:rsidRPr="004478F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430" w:type="dxa"/>
            <w:vAlign w:val="center"/>
          </w:tcPr>
          <w:p w14:paraId="62FBB8CA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3025" w:type="dxa"/>
            <w:vAlign w:val="center"/>
          </w:tcPr>
          <w:p w14:paraId="6DED07B4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C3087" w14:paraId="409F7BC2" w14:textId="77777777" w:rsidTr="000B58B5">
        <w:tc>
          <w:tcPr>
            <w:tcW w:w="4610" w:type="dxa"/>
            <w:vAlign w:val="center"/>
          </w:tcPr>
          <w:p w14:paraId="6C71BDB9" w14:textId="58E648CB" w:rsidR="006C3994" w:rsidRPr="00BE2435" w:rsidRDefault="00BE2435" w:rsidP="006C3994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</w:pPr>
            <w:r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MTRO</w:t>
            </w:r>
            <w:r w:rsidR="006C3994"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 xml:space="preserve">. </w:t>
            </w:r>
            <w:r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JOSÉ LUIS SÁNCHEZ CAMPOS</w:t>
            </w:r>
          </w:p>
          <w:p w14:paraId="62884410" w14:textId="77777777" w:rsidR="00BC3087" w:rsidRPr="004478F0" w:rsidRDefault="00BC3087" w:rsidP="006C3994">
            <w:pPr>
              <w:shd w:val="clear" w:color="auto" w:fill="FFFFFF"/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0A7FC58" w14:textId="77777777" w:rsidR="006C3994" w:rsidRPr="004478F0" w:rsidRDefault="006C3994" w:rsidP="006C3994">
            <w:pPr>
              <w:shd w:val="clear" w:color="auto" w:fill="FFFFFF"/>
              <w:outlineLvl w:val="3"/>
              <w:rPr>
                <w:rFonts w:ascii="Arial" w:eastAsia="Times New Roman" w:hAnsi="Arial" w:cs="Arial"/>
                <w:noProof w:val="0"/>
                <w:sz w:val="20"/>
                <w:szCs w:val="20"/>
                <w:lang w:val="es-ES"/>
              </w:rPr>
            </w:pPr>
          </w:p>
          <w:p w14:paraId="67889056" w14:textId="6D425E5F" w:rsidR="006C3994" w:rsidRPr="005333FB" w:rsidRDefault="00BE2435" w:rsidP="006C3994">
            <w:pPr>
              <w:shd w:val="clear" w:color="auto" w:fill="FFFFFF"/>
              <w:jc w:val="center"/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  <w:r w:rsidRPr="005333FB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COORDINADOR DE SALUD MUNICIPAL</w:t>
            </w:r>
          </w:p>
          <w:p w14:paraId="7D16214F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8CD62" w14:textId="77777777" w:rsidR="00BC3087" w:rsidRPr="004478F0" w:rsidRDefault="00BC3087" w:rsidP="00050AC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5" w:type="dxa"/>
            <w:vAlign w:val="center"/>
          </w:tcPr>
          <w:p w14:paraId="4DBC01D7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0B8721" w14:textId="77777777" w:rsidR="002E5E63" w:rsidRPr="00F66AC5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sectPr w:rsidR="002E5E63" w:rsidRPr="00F66AC5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B4253" w14:textId="77777777" w:rsidR="006744B7" w:rsidRDefault="006744B7" w:rsidP="007C73C4">
      <w:r>
        <w:separator/>
      </w:r>
    </w:p>
  </w:endnote>
  <w:endnote w:type="continuationSeparator" w:id="0">
    <w:p w14:paraId="1FFE6DA8" w14:textId="77777777" w:rsidR="006744B7" w:rsidRDefault="006744B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8DBCFE" w14:textId="77777777" w:rsidR="00BC3087" w:rsidRPr="00BC3087" w:rsidRDefault="00BC3087" w:rsidP="00BC3087">
    <w:pPr>
      <w:pStyle w:val="Piedepgina"/>
      <w:jc w:val="center"/>
      <w:rPr>
        <w:b/>
      </w:rPr>
    </w:pPr>
    <w:r w:rsidRPr="00BC3087">
      <w:rPr>
        <w:b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44DB" wp14:editId="674438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BF368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C3087">
      <w:rPr>
        <w:rFonts w:asciiTheme="majorHAnsi" w:eastAsiaTheme="majorEastAsia" w:hAnsiTheme="majorHAnsi" w:cstheme="majorBidi"/>
        <w:b/>
        <w:sz w:val="20"/>
        <w:szCs w:val="20"/>
        <w:lang w:val="es-ES"/>
      </w:rPr>
      <w:t xml:space="preserve">pág. </w:t>
    </w:r>
    <w:r w:rsidRPr="00BC3087">
      <w:rPr>
        <w:b/>
        <w:sz w:val="20"/>
        <w:szCs w:val="20"/>
      </w:rPr>
      <w:fldChar w:fldCharType="begin"/>
    </w:r>
    <w:r w:rsidRPr="00BC3087">
      <w:rPr>
        <w:b/>
        <w:sz w:val="20"/>
        <w:szCs w:val="20"/>
      </w:rPr>
      <w:instrText>PAGE    \* MERGEFORMAT</w:instrText>
    </w:r>
    <w:r w:rsidRPr="00BC3087">
      <w:rPr>
        <w:b/>
        <w:sz w:val="20"/>
        <w:szCs w:val="20"/>
      </w:rPr>
      <w:fldChar w:fldCharType="separate"/>
    </w:r>
    <w:r w:rsidR="002827F7" w:rsidRPr="002827F7">
      <w:rPr>
        <w:rFonts w:asciiTheme="majorHAnsi" w:eastAsiaTheme="majorEastAsia" w:hAnsiTheme="majorHAnsi" w:cstheme="majorBidi"/>
        <w:b/>
        <w:sz w:val="20"/>
        <w:szCs w:val="20"/>
        <w:lang w:val="es-ES"/>
      </w:rPr>
      <w:t>1</w:t>
    </w:r>
    <w:r w:rsidRPr="00BC3087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24528" w14:textId="77777777" w:rsidR="006744B7" w:rsidRDefault="006744B7" w:rsidP="007C73C4">
      <w:r>
        <w:separator/>
      </w:r>
    </w:p>
  </w:footnote>
  <w:footnote w:type="continuationSeparator" w:id="0">
    <w:p w14:paraId="5AEF7C6C" w14:textId="77777777" w:rsidR="006744B7" w:rsidRDefault="006744B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EFDDF" w14:textId="77777777" w:rsidR="007C73C4" w:rsidRDefault="006744B7">
    <w:pPr>
      <w:pStyle w:val="Encabezado"/>
    </w:pPr>
    <w:r>
      <w:rPr>
        <w:lang w:val="es-ES"/>
      </w:rPr>
      <w:pict w14:anchorId="3E72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38228B" w14:textId="77777777" w:rsidR="007C73C4" w:rsidRDefault="006744B7">
    <w:pPr>
      <w:pStyle w:val="Encabezado"/>
    </w:pPr>
    <w:r>
      <w:rPr>
        <w:lang w:val="es-ES"/>
      </w:rPr>
      <w:pict w14:anchorId="47944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7EE2FE" w14:textId="77777777" w:rsidR="007C73C4" w:rsidRDefault="006744B7">
    <w:pPr>
      <w:pStyle w:val="Encabezado"/>
    </w:pPr>
    <w:r>
      <w:rPr>
        <w:lang w:val="es-ES"/>
      </w:rPr>
      <w:pict w14:anchorId="3F2A6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03C2"/>
    <w:rsid w:val="00050AC4"/>
    <w:rsid w:val="00122505"/>
    <w:rsid w:val="00124517"/>
    <w:rsid w:val="001267A6"/>
    <w:rsid w:val="001313EE"/>
    <w:rsid w:val="00155903"/>
    <w:rsid w:val="0018203A"/>
    <w:rsid w:val="001C2613"/>
    <w:rsid w:val="001F4E8E"/>
    <w:rsid w:val="00275C3F"/>
    <w:rsid w:val="002827F7"/>
    <w:rsid w:val="002E5E63"/>
    <w:rsid w:val="00337BA4"/>
    <w:rsid w:val="004478F0"/>
    <w:rsid w:val="00471397"/>
    <w:rsid w:val="004A70C1"/>
    <w:rsid w:val="004D7220"/>
    <w:rsid w:val="004E6B9C"/>
    <w:rsid w:val="004E7E17"/>
    <w:rsid w:val="005333FB"/>
    <w:rsid w:val="00543D7B"/>
    <w:rsid w:val="005E6667"/>
    <w:rsid w:val="0063244E"/>
    <w:rsid w:val="00633695"/>
    <w:rsid w:val="00634D50"/>
    <w:rsid w:val="006744B7"/>
    <w:rsid w:val="006C3994"/>
    <w:rsid w:val="006C76D8"/>
    <w:rsid w:val="006E0FBF"/>
    <w:rsid w:val="0070799F"/>
    <w:rsid w:val="00721D29"/>
    <w:rsid w:val="0076762F"/>
    <w:rsid w:val="007C04B8"/>
    <w:rsid w:val="007C73C4"/>
    <w:rsid w:val="008C5370"/>
    <w:rsid w:val="008C5DCC"/>
    <w:rsid w:val="00960F57"/>
    <w:rsid w:val="00A15487"/>
    <w:rsid w:val="00A44A9F"/>
    <w:rsid w:val="00A566E0"/>
    <w:rsid w:val="00A8242C"/>
    <w:rsid w:val="00AB22E7"/>
    <w:rsid w:val="00B346C7"/>
    <w:rsid w:val="00B85E83"/>
    <w:rsid w:val="00BC3087"/>
    <w:rsid w:val="00BE2435"/>
    <w:rsid w:val="00C1359D"/>
    <w:rsid w:val="00DC314C"/>
    <w:rsid w:val="00E03001"/>
    <w:rsid w:val="00E168A7"/>
    <w:rsid w:val="00E26023"/>
    <w:rsid w:val="00E77FFC"/>
    <w:rsid w:val="00EF63CD"/>
    <w:rsid w:val="00FD2E66"/>
    <w:rsid w:val="00FF4C37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DE89E57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C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F57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60F57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155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cp:lastPrinted>2019-03-21T19:31:00Z</cp:lastPrinted>
  <dcterms:created xsi:type="dcterms:W3CDTF">2019-05-23T18:02:00Z</dcterms:created>
  <dcterms:modified xsi:type="dcterms:W3CDTF">2019-10-21T16:27:00Z</dcterms:modified>
</cp:coreProperties>
</file>