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</w:t>
      </w:r>
      <w:r w:rsidR="00B31539">
        <w:rPr>
          <w:rFonts w:ascii="Arial" w:hAnsi="Arial" w:cs="Arial"/>
          <w:b/>
        </w:rPr>
        <w:t>15</w:t>
      </w:r>
      <w:r w:rsidR="00CB58BE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r w:rsidR="008E6C2E">
        <w:rPr>
          <w:rFonts w:ascii="Arial" w:hAnsi="Arial" w:cs="Arial"/>
          <w:b/>
        </w:rPr>
        <w:t xml:space="preserve">EN CONJUNTO CON LA COMISIÓN DE </w:t>
      </w:r>
      <w:r w:rsidR="00B31539">
        <w:rPr>
          <w:rFonts w:ascii="Arial" w:hAnsi="Arial" w:cs="Arial"/>
          <w:b/>
        </w:rPr>
        <w:t xml:space="preserve">REGLAMENTOS Y GOBERNACIÓN </w:t>
      </w:r>
      <w:bookmarkStart w:id="0" w:name="_GoBack"/>
      <w:bookmarkEnd w:id="0"/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D25A00">
        <w:rPr>
          <w:rFonts w:ascii="Arial" w:eastAsiaTheme="minorEastAsia" w:hAnsi="Arial" w:cs="Arial"/>
          <w:b/>
          <w:lang w:eastAsia="es-MX"/>
        </w:rPr>
        <w:t>26</w:t>
      </w:r>
      <w:r w:rsidR="00D23530">
        <w:rPr>
          <w:rFonts w:ascii="Arial" w:eastAsiaTheme="minorEastAsia" w:hAnsi="Arial" w:cs="Arial"/>
          <w:b/>
          <w:lang w:eastAsia="es-MX"/>
        </w:rPr>
        <w:t xml:space="preserve"> DE JUL</w:t>
      </w:r>
      <w:r w:rsidR="00D00491">
        <w:rPr>
          <w:rFonts w:ascii="Arial" w:eastAsiaTheme="minorEastAsia" w:hAnsi="Arial" w:cs="Arial"/>
          <w:b/>
          <w:lang w:eastAsia="es-MX"/>
        </w:rPr>
        <w:t xml:space="preserve">IO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B2256A" w:rsidTr="00325C9E">
        <w:trPr>
          <w:trHeight w:val="312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B2256A" w:rsidTr="00325C9E">
        <w:trPr>
          <w:trHeight w:val="625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</w:tr>
      <w:tr w:rsidR="00B2256A" w:rsidTr="00325C9E">
        <w:trPr>
          <w:trHeight w:val="640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  <w:jc w:val="center"/>
            </w:pPr>
          </w:p>
        </w:tc>
      </w:tr>
      <w:tr w:rsidR="00D25A00" w:rsidTr="00325C9E">
        <w:trPr>
          <w:trHeight w:val="640"/>
        </w:trPr>
        <w:tc>
          <w:tcPr>
            <w:tcW w:w="3437" w:type="dxa"/>
          </w:tcPr>
          <w:p w:rsidR="00D25A00" w:rsidRDefault="00D25A00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LAURA ELANA MARTINEZ RUVALACABA </w:t>
            </w:r>
          </w:p>
        </w:tc>
        <w:tc>
          <w:tcPr>
            <w:tcW w:w="1266" w:type="dxa"/>
          </w:tcPr>
          <w:p w:rsidR="00D25A00" w:rsidRPr="00BF4095" w:rsidRDefault="00D25A00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D25A00" w:rsidRDefault="00D25A00" w:rsidP="00325C9E">
            <w:pPr>
              <w:tabs>
                <w:tab w:val="left" w:pos="1215"/>
              </w:tabs>
              <w:jc w:val="center"/>
            </w:pPr>
          </w:p>
        </w:tc>
      </w:tr>
      <w:tr w:rsidR="00D25A00" w:rsidTr="00325C9E">
        <w:trPr>
          <w:trHeight w:val="640"/>
        </w:trPr>
        <w:tc>
          <w:tcPr>
            <w:tcW w:w="3437" w:type="dxa"/>
          </w:tcPr>
          <w:p w:rsidR="00D25A00" w:rsidRDefault="00D25A00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ROBERTO MENDOZA CARDENAS </w:t>
            </w:r>
          </w:p>
        </w:tc>
        <w:tc>
          <w:tcPr>
            <w:tcW w:w="1266" w:type="dxa"/>
          </w:tcPr>
          <w:p w:rsidR="00D25A00" w:rsidRPr="00BF4095" w:rsidRDefault="00D25A00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D25A00" w:rsidRDefault="00D25A00" w:rsidP="00325C9E">
            <w:pPr>
              <w:tabs>
                <w:tab w:val="left" w:pos="1215"/>
              </w:tabs>
              <w:jc w:val="center"/>
            </w:pPr>
          </w:p>
        </w:tc>
      </w:tr>
      <w:tr w:rsidR="00D25A00" w:rsidTr="00325C9E">
        <w:trPr>
          <w:trHeight w:val="640"/>
        </w:trPr>
        <w:tc>
          <w:tcPr>
            <w:tcW w:w="3437" w:type="dxa"/>
          </w:tcPr>
          <w:p w:rsidR="00D25A00" w:rsidRDefault="00D25A00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EDUARDO GONZALEZ </w:t>
            </w:r>
          </w:p>
        </w:tc>
        <w:tc>
          <w:tcPr>
            <w:tcW w:w="1266" w:type="dxa"/>
          </w:tcPr>
          <w:p w:rsidR="00D25A00" w:rsidRPr="00BF4095" w:rsidRDefault="00D25A00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2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D25A00" w:rsidRDefault="00D25A00" w:rsidP="00325C9E">
            <w:pPr>
              <w:tabs>
                <w:tab w:val="left" w:pos="1215"/>
              </w:tabs>
              <w:jc w:val="center"/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B2256A" w:rsidRDefault="00B2256A" w:rsidP="00B2256A">
            <w:pPr>
              <w:tabs>
                <w:tab w:val="left" w:pos="121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256A">
              <w:rPr>
                <w:rFonts w:ascii="Arial" w:hAnsi="Arial" w:cs="Arial"/>
                <w:b/>
                <w:sz w:val="20"/>
                <w:szCs w:val="20"/>
              </w:rPr>
              <w:t xml:space="preserve">EN REPRESENTACIÓN DE LA LIC. MATILDE ZEPEDA BAUTISTA </w:t>
            </w:r>
            <w:r w:rsidRPr="00B2256A">
              <w:rPr>
                <w:rFonts w:ascii="Arial" w:hAnsi="Arial" w:cs="Arial"/>
                <w:sz w:val="20"/>
                <w:szCs w:val="20"/>
              </w:rPr>
              <w:t>MEDIANTE OFICIO</w:t>
            </w:r>
            <w:r w:rsidR="006F5293">
              <w:rPr>
                <w:rFonts w:ascii="Arial" w:hAnsi="Arial" w:cs="Arial"/>
                <w:b/>
                <w:sz w:val="20"/>
                <w:szCs w:val="20"/>
              </w:rPr>
              <w:t xml:space="preserve"> No. </w:t>
            </w:r>
            <w:r w:rsidR="00D25A00">
              <w:rPr>
                <w:rFonts w:ascii="Arial" w:hAnsi="Arial" w:cs="Arial"/>
                <w:b/>
                <w:sz w:val="20"/>
                <w:szCs w:val="20"/>
              </w:rPr>
              <w:t>359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>/2016 ELIZABETH  DE LA CRUZ CASTRO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2256A" w:rsidRPr="00B2256A" w:rsidRDefault="00B2256A" w:rsidP="00B2256A">
            <w:pPr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D25A00" w:rsidP="00861E40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7</w:t>
            </w:r>
            <w:r w:rsidR="00B2256A">
              <w:rPr>
                <w:b/>
              </w:rPr>
              <w:t>VOTOS A FAVOR</w:t>
            </w:r>
          </w:p>
        </w:tc>
      </w:tr>
    </w:tbl>
    <w:p w:rsidR="006B75DC" w:rsidRPr="00B2256A" w:rsidRDefault="006B75DC" w:rsidP="006B75DC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D25A00">
              <w:rPr>
                <w:rFonts w:ascii="Arial" w:hAnsi="Arial" w:cs="Arial"/>
                <w:b/>
              </w:rPr>
              <w:t xml:space="preserve"> 7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D25A00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7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04628"/>
    <w:rsid w:val="005C5DC9"/>
    <w:rsid w:val="00680407"/>
    <w:rsid w:val="006B75DC"/>
    <w:rsid w:val="006F5293"/>
    <w:rsid w:val="00761B23"/>
    <w:rsid w:val="007F0AD2"/>
    <w:rsid w:val="00820B6E"/>
    <w:rsid w:val="00824F98"/>
    <w:rsid w:val="00861E40"/>
    <w:rsid w:val="008A6E30"/>
    <w:rsid w:val="008E6C2E"/>
    <w:rsid w:val="00A866AC"/>
    <w:rsid w:val="00B2256A"/>
    <w:rsid w:val="00B31539"/>
    <w:rsid w:val="00B41724"/>
    <w:rsid w:val="00BF7575"/>
    <w:rsid w:val="00C15A95"/>
    <w:rsid w:val="00C2742F"/>
    <w:rsid w:val="00CB58BE"/>
    <w:rsid w:val="00CE10DB"/>
    <w:rsid w:val="00CF11CF"/>
    <w:rsid w:val="00D00491"/>
    <w:rsid w:val="00D23530"/>
    <w:rsid w:val="00D25A00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30</cp:revision>
  <dcterms:created xsi:type="dcterms:W3CDTF">2016-12-08T05:40:00Z</dcterms:created>
  <dcterms:modified xsi:type="dcterms:W3CDTF">2016-12-09T20:41:00Z</dcterms:modified>
</cp:coreProperties>
</file>