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B58BE">
        <w:rPr>
          <w:rFonts w:ascii="Arial" w:hAnsi="Arial" w:cs="Arial"/>
          <w:b/>
        </w:rPr>
        <w:t xml:space="preserve"> No.</w:t>
      </w:r>
      <w:r w:rsidR="00D23530">
        <w:rPr>
          <w:rFonts w:ascii="Arial" w:hAnsi="Arial" w:cs="Arial"/>
          <w:b/>
        </w:rPr>
        <w:t>9</w:t>
      </w:r>
      <w:r w:rsidR="00CB58BE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D23530">
        <w:rPr>
          <w:rFonts w:ascii="Arial" w:eastAsiaTheme="minorEastAsia" w:hAnsi="Arial" w:cs="Arial"/>
          <w:b/>
          <w:lang w:eastAsia="es-MX"/>
        </w:rPr>
        <w:t>12 DE JUL</w:t>
      </w:r>
      <w:r w:rsidR="00D00491">
        <w:rPr>
          <w:rFonts w:ascii="Arial" w:eastAsiaTheme="minorEastAsia" w:hAnsi="Arial" w:cs="Arial"/>
          <w:b/>
          <w:lang w:eastAsia="es-MX"/>
        </w:rPr>
        <w:t xml:space="preserve">IO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D23530" w:rsidP="00D9244F">
            <w:pPr>
              <w:tabs>
                <w:tab w:val="left" w:pos="1215"/>
              </w:tabs>
              <w:jc w:val="center"/>
            </w:pPr>
            <w:r>
              <w:rPr>
                <w:b/>
              </w:rPr>
              <w:t>2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D23530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D23530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2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C5DC9"/>
    <w:rsid w:val="00680407"/>
    <w:rsid w:val="006B75DC"/>
    <w:rsid w:val="00761B23"/>
    <w:rsid w:val="007F0AD2"/>
    <w:rsid w:val="00820B6E"/>
    <w:rsid w:val="00824F98"/>
    <w:rsid w:val="008A6E30"/>
    <w:rsid w:val="008E6C2E"/>
    <w:rsid w:val="00A866AC"/>
    <w:rsid w:val="00B41724"/>
    <w:rsid w:val="00BF7575"/>
    <w:rsid w:val="00C15A95"/>
    <w:rsid w:val="00C2742F"/>
    <w:rsid w:val="00CB58BE"/>
    <w:rsid w:val="00CE10DB"/>
    <w:rsid w:val="00D00491"/>
    <w:rsid w:val="00D23530"/>
    <w:rsid w:val="00D77951"/>
    <w:rsid w:val="00D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24</cp:revision>
  <dcterms:created xsi:type="dcterms:W3CDTF">2016-12-08T05:40:00Z</dcterms:created>
  <dcterms:modified xsi:type="dcterms:W3CDTF">2016-12-09T20:27:00Z</dcterms:modified>
</cp:coreProperties>
</file>