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5D" w:rsidRDefault="00901C5D" w:rsidP="00901C5D">
      <w:pPr>
        <w:pStyle w:val="Sinespaciado"/>
        <w:jc w:val="center"/>
        <w:rPr>
          <w:rFonts w:ascii="Arial" w:hAnsi="Arial" w:cs="Arial"/>
          <w:b/>
        </w:rPr>
      </w:pPr>
    </w:p>
    <w:p w:rsidR="00901C5D" w:rsidRDefault="00901C5D" w:rsidP="00901C5D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01C5D" w:rsidTr="001A1E4D">
        <w:tc>
          <w:tcPr>
            <w:tcW w:w="9771" w:type="dxa"/>
          </w:tcPr>
          <w:p w:rsidR="00901C5D" w:rsidRPr="00193749" w:rsidRDefault="00901C5D" w:rsidP="001A1E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749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901C5D" w:rsidRPr="005F117F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749">
        <w:rPr>
          <w:rFonts w:ascii="Arial" w:hAnsi="Arial" w:cs="Arial"/>
          <w:b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>Lista de asistencia, verificación de quorum e instalación de la sesión.</w:t>
      </w:r>
    </w:p>
    <w:p w:rsidR="00901C5D" w:rsidRPr="00193749" w:rsidRDefault="00901C5D" w:rsidP="00901C5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01C5D" w:rsidRPr="005F117F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749">
        <w:rPr>
          <w:rFonts w:ascii="Arial" w:hAnsi="Arial" w:cs="Arial"/>
          <w:b/>
          <w:sz w:val="24"/>
          <w:szCs w:val="24"/>
        </w:rPr>
        <w:t xml:space="preserve">2.- </w:t>
      </w:r>
      <w:r w:rsidR="00240E1A">
        <w:rPr>
          <w:rFonts w:ascii="Arial" w:hAnsi="Arial" w:cs="Arial"/>
          <w:sz w:val="24"/>
          <w:szCs w:val="24"/>
        </w:rPr>
        <w:t>Instalación de la Comisión Edilicia.</w:t>
      </w:r>
      <w:bookmarkStart w:id="0" w:name="_GoBack"/>
      <w:bookmarkEnd w:id="0"/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749">
        <w:rPr>
          <w:rFonts w:ascii="Arial" w:hAnsi="Arial" w:cs="Arial"/>
          <w:b/>
          <w:sz w:val="24"/>
          <w:szCs w:val="24"/>
        </w:rPr>
        <w:t xml:space="preserve">3.- </w:t>
      </w:r>
      <w:r>
        <w:rPr>
          <w:rFonts w:ascii="Arial" w:hAnsi="Arial" w:cs="Arial"/>
          <w:sz w:val="24"/>
          <w:szCs w:val="24"/>
        </w:rPr>
        <w:t>Asuntos varios.</w:t>
      </w: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749">
        <w:rPr>
          <w:rFonts w:ascii="Arial" w:hAnsi="Arial" w:cs="Arial"/>
          <w:b/>
          <w:sz w:val="24"/>
          <w:szCs w:val="24"/>
        </w:rPr>
        <w:t xml:space="preserve">4.- </w:t>
      </w:r>
      <w:r>
        <w:rPr>
          <w:rFonts w:ascii="Arial" w:hAnsi="Arial" w:cs="Arial"/>
          <w:sz w:val="24"/>
          <w:szCs w:val="24"/>
        </w:rPr>
        <w:t xml:space="preserve">Clausura. </w:t>
      </w: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01C5D" w:rsidRDefault="00901C5D" w:rsidP="00901C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67E18" w:rsidRPr="00901C5D" w:rsidRDefault="00167E18" w:rsidP="00901C5D"/>
    <w:sectPr w:rsidR="00167E18" w:rsidRPr="00901C5D" w:rsidSect="00520E6F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18"/>
    <w:rsid w:val="00167E18"/>
    <w:rsid w:val="00240E1A"/>
    <w:rsid w:val="0038495C"/>
    <w:rsid w:val="0040412E"/>
    <w:rsid w:val="004243F4"/>
    <w:rsid w:val="004A6650"/>
    <w:rsid w:val="00570557"/>
    <w:rsid w:val="0067463E"/>
    <w:rsid w:val="00901C5D"/>
    <w:rsid w:val="009411D9"/>
    <w:rsid w:val="009C0A56"/>
    <w:rsid w:val="00A07ADB"/>
    <w:rsid w:val="00A4138D"/>
    <w:rsid w:val="00A425C5"/>
    <w:rsid w:val="00CC1D65"/>
    <w:rsid w:val="00DA1C89"/>
    <w:rsid w:val="00F1566B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383F"/>
  <w15:chartTrackingRefBased/>
  <w15:docId w15:val="{A5A8A568-8F17-4C2D-BD62-1E463D4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67E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6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167E18"/>
  </w:style>
  <w:style w:type="paragraph" w:styleId="Textodeglobo">
    <w:name w:val="Balloon Text"/>
    <w:basedOn w:val="Normal"/>
    <w:link w:val="TextodegloboCar"/>
    <w:uiPriority w:val="99"/>
    <w:semiHidden/>
    <w:unhideWhenUsed/>
    <w:rsid w:val="004A6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65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Astrid Yaredi Rangel Hernandez</cp:lastModifiedBy>
  <cp:revision>3</cp:revision>
  <cp:lastPrinted>2022-01-20T17:03:00Z</cp:lastPrinted>
  <dcterms:created xsi:type="dcterms:W3CDTF">2022-08-18T17:44:00Z</dcterms:created>
  <dcterms:modified xsi:type="dcterms:W3CDTF">2022-08-18T17:47:00Z</dcterms:modified>
</cp:coreProperties>
</file>