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817A7" w14:textId="575A7845" w:rsidR="00F2320D" w:rsidRPr="00393890" w:rsidRDefault="00F2320D" w:rsidP="00F2320D">
      <w:pPr>
        <w:spacing w:before="24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3633721" w14:textId="77777777" w:rsidR="00F2320D" w:rsidRPr="00393890" w:rsidRDefault="00F2320D" w:rsidP="00F2320D">
      <w:pPr>
        <w:spacing w:before="24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EEA95DE" w14:textId="2046CE06" w:rsidR="00F2320D" w:rsidRPr="00393890" w:rsidRDefault="00F2320D" w:rsidP="00F2320D">
      <w:pPr>
        <w:spacing w:before="24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393890">
        <w:rPr>
          <w:rFonts w:ascii="Calibri Light" w:hAnsi="Calibri Light" w:cs="Calibri Light"/>
          <w:b/>
          <w:bCs/>
          <w:sz w:val="22"/>
          <w:szCs w:val="22"/>
        </w:rPr>
        <w:t>SENTIDO DEL VOTO</w:t>
      </w:r>
    </w:p>
    <w:p w14:paraId="4884354C" w14:textId="77777777" w:rsidR="00F2320D" w:rsidRPr="00393890" w:rsidRDefault="00F2320D" w:rsidP="00F2320D">
      <w:pPr>
        <w:spacing w:before="240"/>
        <w:jc w:val="both"/>
        <w:rPr>
          <w:rFonts w:ascii="Calibri Light" w:hAnsi="Calibri Light" w:cs="Calibri Light"/>
          <w:sz w:val="22"/>
          <w:szCs w:val="22"/>
        </w:rPr>
      </w:pPr>
      <w:r w:rsidRPr="00393890">
        <w:rPr>
          <w:rFonts w:ascii="Calibri Light" w:hAnsi="Calibri Light" w:cs="Calibri Light"/>
          <w:b/>
          <w:bCs/>
          <w:sz w:val="22"/>
          <w:szCs w:val="22"/>
        </w:rPr>
        <w:t xml:space="preserve">ÚNICO.- </w:t>
      </w:r>
      <w:r w:rsidRPr="00393890">
        <w:rPr>
          <w:rFonts w:ascii="Calibri Light" w:hAnsi="Calibri Light" w:cs="Calibri Light"/>
          <w:sz w:val="22"/>
          <w:szCs w:val="22"/>
        </w:rPr>
        <w:t>Se aprueb</w:t>
      </w:r>
      <w:bookmarkStart w:id="0" w:name="_GoBack"/>
      <w:bookmarkEnd w:id="0"/>
      <w:r w:rsidRPr="00393890">
        <w:rPr>
          <w:rFonts w:ascii="Calibri Light" w:hAnsi="Calibri Light" w:cs="Calibri Light"/>
          <w:sz w:val="22"/>
          <w:szCs w:val="22"/>
        </w:rPr>
        <w:t>a la designación como representante Titular a la C. Regidora Sara Moreno Ramírez; así como el representante Suplente al C. Regidor Jorge de Jesús Juárez Parra.</w:t>
      </w:r>
    </w:p>
    <w:p w14:paraId="12FD81AC" w14:textId="77777777" w:rsidR="00F2320D" w:rsidRPr="00393890" w:rsidRDefault="00F2320D" w:rsidP="00F2320D">
      <w:pPr>
        <w:spacing w:before="24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6"/>
        <w:gridCol w:w="2184"/>
        <w:gridCol w:w="2192"/>
        <w:gridCol w:w="2216"/>
      </w:tblGrid>
      <w:tr w:rsidR="00F2320D" w:rsidRPr="00393890" w14:paraId="01D88578" w14:textId="77777777" w:rsidTr="003E753C">
        <w:tc>
          <w:tcPr>
            <w:tcW w:w="9096" w:type="dxa"/>
            <w:gridSpan w:val="4"/>
          </w:tcPr>
          <w:p w14:paraId="22646DE4" w14:textId="77777777" w:rsidR="00F2320D" w:rsidRPr="00393890" w:rsidRDefault="00F2320D" w:rsidP="003E753C">
            <w:pPr>
              <w:spacing w:before="2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9389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INTEGRANTES DE LA COMISIÓN EDILICIA PERMANENTE DE SEGURIDAD PÚBLICA Y PREVENCIÓN SOCIAL</w:t>
            </w:r>
          </w:p>
        </w:tc>
      </w:tr>
      <w:tr w:rsidR="00F2320D" w:rsidRPr="00393890" w14:paraId="215411F8" w14:textId="77777777" w:rsidTr="003E753C">
        <w:tc>
          <w:tcPr>
            <w:tcW w:w="2297" w:type="dxa"/>
          </w:tcPr>
          <w:p w14:paraId="6A850490" w14:textId="77777777" w:rsidR="00F2320D" w:rsidRPr="00393890" w:rsidRDefault="00F2320D" w:rsidP="003E753C">
            <w:pPr>
              <w:spacing w:before="2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9389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268" w:type="dxa"/>
          </w:tcPr>
          <w:p w14:paraId="0C0CFC75" w14:textId="77777777" w:rsidR="00F2320D" w:rsidRPr="00393890" w:rsidRDefault="00F2320D" w:rsidP="003E753C">
            <w:pPr>
              <w:spacing w:before="2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9389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268" w:type="dxa"/>
          </w:tcPr>
          <w:p w14:paraId="693DCD72" w14:textId="77777777" w:rsidR="00F2320D" w:rsidRPr="00393890" w:rsidRDefault="00F2320D" w:rsidP="003E753C">
            <w:pPr>
              <w:spacing w:before="2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9389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268" w:type="dxa"/>
          </w:tcPr>
          <w:p w14:paraId="02FF906B" w14:textId="77777777" w:rsidR="00F2320D" w:rsidRPr="00393890" w:rsidRDefault="00F2320D" w:rsidP="003E753C">
            <w:pPr>
              <w:spacing w:before="2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39389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ABSTENCIÓN</w:t>
            </w:r>
          </w:p>
        </w:tc>
      </w:tr>
      <w:tr w:rsidR="00F2320D" w:rsidRPr="00393890" w14:paraId="193487B6" w14:textId="77777777" w:rsidTr="003E753C">
        <w:tc>
          <w:tcPr>
            <w:tcW w:w="2297" w:type="dxa"/>
          </w:tcPr>
          <w:p w14:paraId="31421A4F" w14:textId="77777777" w:rsidR="00F2320D" w:rsidRPr="00393890" w:rsidRDefault="00F2320D" w:rsidP="003E753C">
            <w:pPr>
              <w:spacing w:before="240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 w:rsidRPr="0039389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Alejandro Barragán Sánchez</w:t>
            </w:r>
          </w:p>
        </w:tc>
        <w:tc>
          <w:tcPr>
            <w:tcW w:w="2268" w:type="dxa"/>
          </w:tcPr>
          <w:p w14:paraId="4FF8108E" w14:textId="77777777" w:rsidR="00F2320D" w:rsidRPr="00393890" w:rsidRDefault="00F2320D" w:rsidP="003E753C">
            <w:pPr>
              <w:spacing w:before="240"/>
              <w:jc w:val="center"/>
              <w:rPr>
                <w:rFonts w:ascii="Calibri Light" w:hAnsi="Calibri Light" w:cs="Calibri Light"/>
                <w:sz w:val="40"/>
                <w:szCs w:val="22"/>
              </w:rPr>
            </w:pPr>
            <w:r w:rsidRPr="00393890">
              <w:rPr>
                <w:rFonts w:ascii="Segoe UI Symbol" w:hAnsi="Segoe UI Symbol" w:cs="Segoe UI Symbol"/>
                <w:color w:val="202124"/>
                <w:sz w:val="40"/>
                <w:shd w:val="clear" w:color="auto" w:fill="FFFFFF"/>
              </w:rPr>
              <w:t>✔</w:t>
            </w:r>
          </w:p>
        </w:tc>
        <w:tc>
          <w:tcPr>
            <w:tcW w:w="2268" w:type="dxa"/>
          </w:tcPr>
          <w:p w14:paraId="7A9FF8D7" w14:textId="77777777" w:rsidR="00F2320D" w:rsidRPr="00393890" w:rsidRDefault="00F2320D" w:rsidP="003E753C">
            <w:pPr>
              <w:spacing w:before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A4777" w14:textId="77777777" w:rsidR="00F2320D" w:rsidRPr="00393890" w:rsidRDefault="00F2320D" w:rsidP="003E753C">
            <w:pPr>
              <w:spacing w:before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2320D" w:rsidRPr="00393890" w14:paraId="3F85C0A4" w14:textId="77777777" w:rsidTr="003E753C">
        <w:tc>
          <w:tcPr>
            <w:tcW w:w="2297" w:type="dxa"/>
          </w:tcPr>
          <w:p w14:paraId="0F46FEAD" w14:textId="77777777" w:rsidR="00F2320D" w:rsidRPr="00393890" w:rsidRDefault="00F2320D" w:rsidP="003E753C">
            <w:pPr>
              <w:spacing w:before="240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 w:rsidRPr="0039389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Sara Moreno Ramírez</w:t>
            </w:r>
          </w:p>
        </w:tc>
        <w:tc>
          <w:tcPr>
            <w:tcW w:w="2268" w:type="dxa"/>
          </w:tcPr>
          <w:p w14:paraId="31A4F71C" w14:textId="77777777" w:rsidR="00F2320D" w:rsidRPr="00393890" w:rsidRDefault="00F2320D" w:rsidP="003E753C">
            <w:pPr>
              <w:spacing w:before="240"/>
              <w:jc w:val="center"/>
              <w:rPr>
                <w:rFonts w:ascii="Calibri Light" w:hAnsi="Calibri Light" w:cs="Calibri Light"/>
                <w:sz w:val="40"/>
                <w:szCs w:val="22"/>
              </w:rPr>
            </w:pPr>
            <w:r w:rsidRPr="00393890">
              <w:rPr>
                <w:rFonts w:ascii="Segoe UI Symbol" w:hAnsi="Segoe UI Symbol" w:cs="Segoe UI Symbol"/>
                <w:color w:val="202124"/>
                <w:sz w:val="40"/>
                <w:shd w:val="clear" w:color="auto" w:fill="FFFFFF"/>
              </w:rPr>
              <w:t>✔</w:t>
            </w:r>
          </w:p>
        </w:tc>
        <w:tc>
          <w:tcPr>
            <w:tcW w:w="2268" w:type="dxa"/>
          </w:tcPr>
          <w:p w14:paraId="20A8B2DC" w14:textId="77777777" w:rsidR="00F2320D" w:rsidRPr="00393890" w:rsidRDefault="00F2320D" w:rsidP="003E753C">
            <w:pPr>
              <w:spacing w:before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E2528E" w14:textId="77777777" w:rsidR="00F2320D" w:rsidRPr="00393890" w:rsidRDefault="00F2320D" w:rsidP="003E753C">
            <w:pPr>
              <w:spacing w:before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2320D" w:rsidRPr="00393890" w14:paraId="2EBDE797" w14:textId="77777777" w:rsidTr="003E753C">
        <w:tc>
          <w:tcPr>
            <w:tcW w:w="2297" w:type="dxa"/>
          </w:tcPr>
          <w:p w14:paraId="093C301F" w14:textId="77777777" w:rsidR="00F2320D" w:rsidRPr="00393890" w:rsidRDefault="00F2320D" w:rsidP="003E753C">
            <w:pPr>
              <w:spacing w:before="240"/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 w:rsidRPr="00393890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Jorge de Jesús Juárez Parra</w:t>
            </w:r>
          </w:p>
        </w:tc>
        <w:tc>
          <w:tcPr>
            <w:tcW w:w="2268" w:type="dxa"/>
          </w:tcPr>
          <w:p w14:paraId="650EC5E3" w14:textId="77777777" w:rsidR="00F2320D" w:rsidRPr="00393890" w:rsidRDefault="00F2320D" w:rsidP="003E753C">
            <w:pPr>
              <w:spacing w:before="240"/>
              <w:jc w:val="center"/>
              <w:rPr>
                <w:rFonts w:ascii="Calibri Light" w:hAnsi="Calibri Light" w:cs="Calibri Light"/>
                <w:sz w:val="40"/>
                <w:szCs w:val="22"/>
              </w:rPr>
            </w:pPr>
            <w:r w:rsidRPr="00393890">
              <w:rPr>
                <w:rFonts w:ascii="Segoe UI Symbol" w:hAnsi="Segoe UI Symbol" w:cs="Segoe UI Symbol"/>
                <w:color w:val="202124"/>
                <w:sz w:val="40"/>
                <w:shd w:val="clear" w:color="auto" w:fill="FFFFFF"/>
              </w:rPr>
              <w:t>✔</w:t>
            </w:r>
          </w:p>
        </w:tc>
        <w:tc>
          <w:tcPr>
            <w:tcW w:w="2268" w:type="dxa"/>
          </w:tcPr>
          <w:p w14:paraId="02CA9140" w14:textId="77777777" w:rsidR="00F2320D" w:rsidRPr="00393890" w:rsidRDefault="00F2320D" w:rsidP="003E753C">
            <w:pPr>
              <w:spacing w:before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32FA6D" w14:textId="77777777" w:rsidR="00F2320D" w:rsidRPr="00393890" w:rsidRDefault="00F2320D" w:rsidP="003E753C">
            <w:pPr>
              <w:spacing w:before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66A5AFB" w14:textId="77777777" w:rsidR="00F2320D" w:rsidRPr="00393890" w:rsidRDefault="00F2320D" w:rsidP="00F2320D">
      <w:pPr>
        <w:spacing w:before="24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2320D" w:rsidRPr="00393890" w14:paraId="6CEBA944" w14:textId="77777777" w:rsidTr="003E753C">
        <w:trPr>
          <w:trHeight w:val="170"/>
        </w:trPr>
        <w:tc>
          <w:tcPr>
            <w:tcW w:w="3345" w:type="dxa"/>
          </w:tcPr>
          <w:p w14:paraId="793121D4" w14:textId="77777777" w:rsidR="00F2320D" w:rsidRPr="00393890" w:rsidRDefault="00F2320D" w:rsidP="003E753C">
            <w:pPr>
              <w:jc w:val="both"/>
              <w:rPr>
                <w:rFonts w:ascii="Calibri Light" w:hAnsi="Calibri Light" w:cs="Calibri Light"/>
                <w:sz w:val="18"/>
                <w:szCs w:val="22"/>
              </w:rPr>
            </w:pPr>
            <w:r w:rsidRPr="00393890">
              <w:rPr>
                <w:rFonts w:ascii="Calibri Light" w:hAnsi="Calibri Light" w:cs="Calibri Light"/>
                <w:sz w:val="18"/>
                <w:szCs w:val="22"/>
              </w:rPr>
              <w:t xml:space="preserve">A favor: </w:t>
            </w:r>
            <w:r w:rsidRPr="00393890">
              <w:rPr>
                <w:rFonts w:ascii="Calibri Light" w:hAnsi="Calibri Light" w:cs="Calibri Light"/>
                <w:b/>
                <w:sz w:val="18"/>
                <w:szCs w:val="22"/>
              </w:rPr>
              <w:t>Tres</w:t>
            </w:r>
          </w:p>
        </w:tc>
      </w:tr>
      <w:tr w:rsidR="00F2320D" w:rsidRPr="00393890" w14:paraId="77896511" w14:textId="77777777" w:rsidTr="003E753C">
        <w:trPr>
          <w:trHeight w:val="256"/>
        </w:trPr>
        <w:tc>
          <w:tcPr>
            <w:tcW w:w="3345" w:type="dxa"/>
          </w:tcPr>
          <w:p w14:paraId="27C97B3C" w14:textId="77777777" w:rsidR="00F2320D" w:rsidRPr="00393890" w:rsidRDefault="00F2320D" w:rsidP="003E753C">
            <w:pPr>
              <w:jc w:val="both"/>
              <w:rPr>
                <w:rFonts w:ascii="Calibri Light" w:hAnsi="Calibri Light" w:cs="Calibri Light"/>
                <w:sz w:val="18"/>
                <w:szCs w:val="22"/>
              </w:rPr>
            </w:pPr>
            <w:r w:rsidRPr="00393890">
              <w:rPr>
                <w:rFonts w:ascii="Calibri Light" w:hAnsi="Calibri Light" w:cs="Calibri Light"/>
                <w:sz w:val="18"/>
                <w:szCs w:val="22"/>
              </w:rPr>
              <w:t xml:space="preserve">Abstenciones: </w:t>
            </w:r>
            <w:r w:rsidRPr="00393890">
              <w:rPr>
                <w:rFonts w:ascii="Calibri Light" w:hAnsi="Calibri Light" w:cs="Calibri Light"/>
                <w:b/>
                <w:sz w:val="18"/>
                <w:szCs w:val="22"/>
              </w:rPr>
              <w:t>Cero</w:t>
            </w:r>
          </w:p>
        </w:tc>
      </w:tr>
      <w:tr w:rsidR="00F2320D" w:rsidRPr="00393890" w14:paraId="60994AFC" w14:textId="77777777" w:rsidTr="003E753C">
        <w:trPr>
          <w:trHeight w:val="256"/>
        </w:trPr>
        <w:tc>
          <w:tcPr>
            <w:tcW w:w="3345" w:type="dxa"/>
          </w:tcPr>
          <w:p w14:paraId="6CF726D3" w14:textId="77777777" w:rsidR="00F2320D" w:rsidRPr="00393890" w:rsidRDefault="00F2320D" w:rsidP="003E753C">
            <w:pPr>
              <w:jc w:val="both"/>
              <w:rPr>
                <w:rFonts w:ascii="Calibri Light" w:hAnsi="Calibri Light" w:cs="Calibri Light"/>
                <w:sz w:val="18"/>
                <w:szCs w:val="22"/>
              </w:rPr>
            </w:pPr>
            <w:r w:rsidRPr="00393890">
              <w:rPr>
                <w:rFonts w:ascii="Calibri Light" w:hAnsi="Calibri Light" w:cs="Calibri Light"/>
                <w:sz w:val="18"/>
                <w:szCs w:val="22"/>
              </w:rPr>
              <w:t xml:space="preserve">En contra: </w:t>
            </w:r>
            <w:r w:rsidRPr="00393890">
              <w:rPr>
                <w:rFonts w:ascii="Calibri Light" w:hAnsi="Calibri Light" w:cs="Calibri Light"/>
                <w:b/>
                <w:sz w:val="18"/>
                <w:szCs w:val="22"/>
              </w:rPr>
              <w:t>Cero</w:t>
            </w:r>
          </w:p>
        </w:tc>
      </w:tr>
      <w:tr w:rsidR="00F2320D" w:rsidRPr="00393890" w14:paraId="3DBD9D1D" w14:textId="77777777" w:rsidTr="003E753C">
        <w:trPr>
          <w:trHeight w:val="102"/>
        </w:trPr>
        <w:tc>
          <w:tcPr>
            <w:tcW w:w="3345" w:type="dxa"/>
          </w:tcPr>
          <w:p w14:paraId="73DE99C2" w14:textId="77777777" w:rsidR="00F2320D" w:rsidRPr="00393890" w:rsidRDefault="00F2320D" w:rsidP="003E753C">
            <w:pPr>
              <w:jc w:val="both"/>
              <w:rPr>
                <w:rFonts w:ascii="Calibri Light" w:hAnsi="Calibri Light" w:cs="Calibri Light"/>
                <w:sz w:val="18"/>
                <w:szCs w:val="22"/>
              </w:rPr>
            </w:pPr>
            <w:r w:rsidRPr="00393890">
              <w:rPr>
                <w:rFonts w:ascii="Calibri Light" w:hAnsi="Calibri Light" w:cs="Calibri Light"/>
                <w:sz w:val="18"/>
                <w:szCs w:val="22"/>
              </w:rPr>
              <w:t xml:space="preserve">Total: </w:t>
            </w:r>
            <w:r w:rsidRPr="00393890">
              <w:rPr>
                <w:rFonts w:ascii="Calibri Light" w:hAnsi="Calibri Light" w:cs="Calibri Light"/>
                <w:b/>
                <w:sz w:val="18"/>
                <w:szCs w:val="22"/>
              </w:rPr>
              <w:t>Tres</w:t>
            </w:r>
          </w:p>
        </w:tc>
      </w:tr>
    </w:tbl>
    <w:p w14:paraId="50C20F82" w14:textId="19E78F8B" w:rsidR="009974A7" w:rsidRPr="00393890" w:rsidRDefault="009974A7" w:rsidP="005A6100">
      <w:pPr>
        <w:pStyle w:val="Sinespaciado"/>
        <w:rPr>
          <w:rFonts w:ascii="Calibri Light" w:eastAsiaTheme="minorHAnsi" w:hAnsi="Calibri Light" w:cs="Calibri Light"/>
          <w:iCs/>
          <w:sz w:val="20"/>
          <w:lang w:eastAsia="en-US"/>
        </w:rPr>
      </w:pPr>
    </w:p>
    <w:sectPr w:rsidR="009974A7" w:rsidRPr="00393890" w:rsidSect="00D61692">
      <w:headerReference w:type="even" r:id="rId7"/>
      <w:headerReference w:type="default" r:id="rId8"/>
      <w:headerReference w:type="firs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2A1A" w14:textId="77777777" w:rsidR="005E5F91" w:rsidRDefault="005E5F91" w:rsidP="007C73C4">
      <w:r>
        <w:separator/>
      </w:r>
    </w:p>
  </w:endnote>
  <w:endnote w:type="continuationSeparator" w:id="0">
    <w:p w14:paraId="3A967F78" w14:textId="77777777" w:rsidR="005E5F91" w:rsidRDefault="005E5F9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69F4D" w14:textId="77777777" w:rsidR="005E5F91" w:rsidRDefault="005E5F91" w:rsidP="007C73C4">
      <w:r>
        <w:separator/>
      </w:r>
    </w:p>
  </w:footnote>
  <w:footnote w:type="continuationSeparator" w:id="0">
    <w:p w14:paraId="0424CC76" w14:textId="77777777" w:rsidR="005E5F91" w:rsidRDefault="005E5F9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E5F9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5E5F9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6.7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E5F9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CFC"/>
    <w:multiLevelType w:val="multilevel"/>
    <w:tmpl w:val="A566C8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24FE"/>
    <w:rsid w:val="00230E0F"/>
    <w:rsid w:val="00240280"/>
    <w:rsid w:val="00393890"/>
    <w:rsid w:val="00486670"/>
    <w:rsid w:val="004C3D89"/>
    <w:rsid w:val="00544C91"/>
    <w:rsid w:val="0057343B"/>
    <w:rsid w:val="005A6100"/>
    <w:rsid w:val="005E5F91"/>
    <w:rsid w:val="00657D4F"/>
    <w:rsid w:val="006721A5"/>
    <w:rsid w:val="007C73C4"/>
    <w:rsid w:val="009974A7"/>
    <w:rsid w:val="00C2172E"/>
    <w:rsid w:val="00C71752"/>
    <w:rsid w:val="00CC591B"/>
    <w:rsid w:val="00CE5857"/>
    <w:rsid w:val="00D421C1"/>
    <w:rsid w:val="00D61692"/>
    <w:rsid w:val="00E26023"/>
    <w:rsid w:val="00F06A73"/>
    <w:rsid w:val="00F2320D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customStyle="1" w:styleId="Cuerpo">
    <w:name w:val="Cuerpo"/>
    <w:rsid w:val="009974A7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uiPriority w:val="1"/>
    <w:qFormat/>
    <w:rsid w:val="00D61692"/>
    <w:rPr>
      <w:rFonts w:ascii="Times New Roman" w:eastAsia="Times New Roman" w:hAnsi="Times New Roman" w:cs="Times New Roman"/>
      <w:lang w:val="es-MX" w:eastAsia="es-MX"/>
    </w:rPr>
  </w:style>
  <w:style w:type="paragraph" w:styleId="HTMLconformatoprevio">
    <w:name w:val="HTML Preformatted"/>
    <w:basedOn w:val="Normal"/>
    <w:link w:val="HTMLconformatoprevioCar"/>
    <w:unhideWhenUsed/>
    <w:rsid w:val="00D61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D61692"/>
    <w:rPr>
      <w:rFonts w:ascii="Courier New" w:eastAsia="Times New Roman" w:hAnsi="Courier New" w:cs="Courier New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6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692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F2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4</cp:revision>
  <cp:lastPrinted>2022-08-18T15:06:00Z</cp:lastPrinted>
  <dcterms:created xsi:type="dcterms:W3CDTF">2022-08-17T19:26:00Z</dcterms:created>
  <dcterms:modified xsi:type="dcterms:W3CDTF">2022-08-18T15:09:00Z</dcterms:modified>
</cp:coreProperties>
</file>