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C715" w14:textId="77777777" w:rsidR="00B36474" w:rsidRDefault="00B36474" w:rsidP="00B36474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</w:pPr>
    </w:p>
    <w:p w14:paraId="7E194897" w14:textId="77777777" w:rsidR="00B36474" w:rsidRDefault="00B36474" w:rsidP="00B36474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>NOVENA SESIÓN ORDINARIA</w:t>
      </w:r>
    </w:p>
    <w:p w14:paraId="2B02D280" w14:textId="77777777" w:rsidR="00B36474" w:rsidRDefault="00B36474" w:rsidP="00B36474">
      <w:pPr>
        <w:spacing w:after="0" w:line="240" w:lineRule="auto"/>
        <w:jc w:val="center"/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"/>
        </w:rPr>
        <w:t xml:space="preserve">COMISIÓN EDILICIA PERMANENTE DE 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INNOVACIÓN, CIENCIA Y TECNOLOGIA </w:t>
      </w:r>
    </w:p>
    <w:p w14:paraId="265245E7" w14:textId="38092E37" w:rsidR="00B36474" w:rsidRDefault="00B36474" w:rsidP="00B36474">
      <w:pPr>
        <w:spacing w:after="0" w:line="240" w:lineRule="auto"/>
        <w:jc w:val="center"/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>en coadyuvancia CON la comisi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>ÓN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>E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>delicia de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: </w:t>
      </w:r>
    </w:p>
    <w:p w14:paraId="3D507ABF" w14:textId="7B14BAE8" w:rsidR="00B36474" w:rsidRDefault="00B36474" w:rsidP="00B36474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>reglamentos y gobernación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>.</w:t>
      </w:r>
    </w:p>
    <w:p w14:paraId="5381C455" w14:textId="77777777" w:rsidR="00B36474" w:rsidRDefault="00B36474" w:rsidP="00B36474">
      <w:pPr>
        <w:tabs>
          <w:tab w:val="left" w:pos="1200"/>
        </w:tabs>
        <w:spacing w:after="0" w:line="240" w:lineRule="auto"/>
        <w:rPr>
          <w:b/>
          <w:lang w:val="es-ES_tradnl"/>
        </w:rPr>
      </w:pPr>
    </w:p>
    <w:p w14:paraId="3455CDA4" w14:textId="77777777" w:rsidR="00B36474" w:rsidRDefault="00B36474" w:rsidP="00B36474">
      <w:pPr>
        <w:tabs>
          <w:tab w:val="left" w:pos="1200"/>
        </w:tabs>
        <w:spacing w:after="0" w:line="240" w:lineRule="auto"/>
        <w:rPr>
          <w:b/>
        </w:rPr>
      </w:pPr>
    </w:p>
    <w:p w14:paraId="5ABEE178" w14:textId="48481031" w:rsidR="00B36474" w:rsidRDefault="00B36474" w:rsidP="00B36474">
      <w:pPr>
        <w:tabs>
          <w:tab w:val="left" w:pos="1200"/>
        </w:tabs>
        <w:spacing w:after="0" w:line="240" w:lineRule="auto"/>
        <w:jc w:val="right"/>
        <w:rPr>
          <w:b/>
        </w:rPr>
      </w:pPr>
      <w:r>
        <w:rPr>
          <w:b/>
        </w:rPr>
        <w:t>FECHA:  1</w:t>
      </w:r>
      <w:r>
        <w:rPr>
          <w:b/>
        </w:rPr>
        <w:t>9</w:t>
      </w:r>
      <w:r>
        <w:rPr>
          <w:b/>
        </w:rPr>
        <w:t>/FEBRERO/2020</w:t>
      </w:r>
    </w:p>
    <w:p w14:paraId="67DCB114" w14:textId="77777777" w:rsidR="00B36474" w:rsidRDefault="00B36474" w:rsidP="00B36474">
      <w:pPr>
        <w:tabs>
          <w:tab w:val="left" w:pos="1200"/>
        </w:tabs>
        <w:spacing w:after="0" w:line="240" w:lineRule="auto"/>
      </w:pPr>
    </w:p>
    <w:p w14:paraId="1882291B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546FA64E" w14:textId="77777777" w:rsidR="00B36474" w:rsidRDefault="00B36474" w:rsidP="00B36474">
      <w:pPr>
        <w:tabs>
          <w:tab w:val="left" w:pos="1200"/>
        </w:tabs>
        <w:spacing w:after="0" w:line="240" w:lineRule="auto"/>
      </w:pPr>
    </w:p>
    <w:p w14:paraId="5A4BF2B3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>POR LA COMISIÓN INTEGRANTES: _____</w:t>
      </w:r>
    </w:p>
    <w:p w14:paraId="2EAA9A3D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>POR COMISIÓN EN CONJUNTO:  _____</w:t>
      </w:r>
    </w:p>
    <w:p w14:paraId="61EBEE80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 xml:space="preserve">POR FUNCIONARIOS </w:t>
      </w:r>
      <w:proofErr w:type="gramStart"/>
      <w:r>
        <w:t>PARTICIPANTES:_</w:t>
      </w:r>
      <w:proofErr w:type="gramEnd"/>
      <w:r>
        <w:t>___</w:t>
      </w:r>
    </w:p>
    <w:p w14:paraId="33298442" w14:textId="77777777" w:rsidR="00B36474" w:rsidRDefault="00B36474" w:rsidP="00B36474">
      <w:pPr>
        <w:tabs>
          <w:tab w:val="left" w:pos="1200"/>
        </w:tabs>
        <w:spacing w:after="0" w:line="240" w:lineRule="auto"/>
      </w:pPr>
    </w:p>
    <w:p w14:paraId="5AC3B70F" w14:textId="77777777" w:rsidR="00B36474" w:rsidRDefault="00B36474" w:rsidP="00B36474">
      <w:pPr>
        <w:tabs>
          <w:tab w:val="left" w:pos="1200"/>
        </w:tabs>
        <w:spacing w:after="0" w:line="240" w:lineRule="auto"/>
        <w:jc w:val="center"/>
      </w:pPr>
    </w:p>
    <w:p w14:paraId="2152A78C" w14:textId="77777777" w:rsidR="00B36474" w:rsidRDefault="00B36474" w:rsidP="00B36474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7AF26B51" w14:textId="77777777" w:rsidR="00B36474" w:rsidRDefault="00B36474" w:rsidP="00B36474">
      <w:pPr>
        <w:tabs>
          <w:tab w:val="left" w:pos="1200"/>
        </w:tabs>
        <w:spacing w:after="0" w:line="240" w:lineRule="auto"/>
      </w:pPr>
    </w:p>
    <w:p w14:paraId="410BEAE0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 xml:space="preserve">A FAVOR:                </w:t>
      </w:r>
    </w:p>
    <w:p w14:paraId="013E754F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 xml:space="preserve">ABSTENCION:        </w:t>
      </w:r>
    </w:p>
    <w:p w14:paraId="54271AAF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 xml:space="preserve">CONTRA:              </w:t>
      </w:r>
    </w:p>
    <w:p w14:paraId="7B37943F" w14:textId="77777777" w:rsidR="00B36474" w:rsidRDefault="00B36474" w:rsidP="00B36474">
      <w:pPr>
        <w:tabs>
          <w:tab w:val="left" w:pos="1200"/>
        </w:tabs>
        <w:spacing w:after="0" w:line="240" w:lineRule="auto"/>
      </w:pPr>
    </w:p>
    <w:p w14:paraId="1E3F370A" w14:textId="77777777" w:rsidR="00B36474" w:rsidRDefault="00B36474" w:rsidP="00B36474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06"/>
        <w:gridCol w:w="986"/>
        <w:gridCol w:w="1417"/>
        <w:gridCol w:w="993"/>
        <w:gridCol w:w="926"/>
      </w:tblGrid>
      <w:tr w:rsidR="00B36474" w14:paraId="300926B6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1BD" w14:textId="77777777" w:rsidR="00B36474" w:rsidRDefault="00B36474" w:rsidP="00E17F2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D7F7" w14:textId="77777777" w:rsidR="00B36474" w:rsidRDefault="00B36474" w:rsidP="00E17F2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C36" w14:textId="77777777" w:rsidR="00B36474" w:rsidRDefault="00B36474" w:rsidP="00E17F2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ABSTENCIÓN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746" w14:textId="77777777" w:rsidR="00B36474" w:rsidRDefault="00B36474" w:rsidP="00E17F2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CONTRA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93D" w14:textId="77777777" w:rsidR="00B36474" w:rsidRDefault="00B36474" w:rsidP="00E17F2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36474" w14:paraId="7BDDE9E9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EDE1" w14:textId="77777777" w:rsidR="00B36474" w:rsidRDefault="00B36474" w:rsidP="00E17F2C">
            <w:pPr>
              <w:tabs>
                <w:tab w:val="left" w:pos="120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COMISIÒN EDILICIA PERMANENTE DE INNOVACIÓN, CIENCIA Y TECNOLOGÍA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1CE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958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92F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F59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68398571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9505" w14:textId="77777777" w:rsidR="00B36474" w:rsidRDefault="00B36474" w:rsidP="00E17F2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 xml:space="preserve">COMISIONES ADJUNTAS: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096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DB6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0D4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A53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7EE299CC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2F19" w14:textId="77777777" w:rsidR="00B36474" w:rsidRDefault="00B36474" w:rsidP="00E17F2C">
            <w:pPr>
              <w:tabs>
                <w:tab w:val="left" w:pos="1200"/>
              </w:tabs>
            </w:pPr>
            <w:r>
              <w:t>C.E.P. REGLAMENTOS Y GOBERNACIÓN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CE6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3F2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D83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B82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46C3889A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68C" w14:textId="77777777" w:rsidR="00B36474" w:rsidRDefault="00B36474" w:rsidP="00E17F2C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91B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F41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06A" w14:textId="77777777" w:rsidR="00B36474" w:rsidRDefault="00B36474" w:rsidP="00E17F2C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725" w14:textId="77777777" w:rsidR="00B36474" w:rsidRDefault="00B36474" w:rsidP="00E17F2C">
            <w:pPr>
              <w:tabs>
                <w:tab w:val="left" w:pos="1200"/>
              </w:tabs>
            </w:pPr>
          </w:p>
        </w:tc>
      </w:tr>
    </w:tbl>
    <w:p w14:paraId="565C64B2" w14:textId="77777777" w:rsidR="00B36474" w:rsidRDefault="00B36474" w:rsidP="00B36474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B36474" w14:paraId="3EF5DE57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D7F5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VOTO PARTICULAR POR CADA INTEGRANTE DE COMISIÓN DE:</w:t>
            </w:r>
          </w:p>
          <w:p w14:paraId="765C9CEE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INNOVACIÓN, CIENCIA Y TECNOLOGÍA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48E0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14C" w14:textId="77777777" w:rsidR="00B36474" w:rsidRDefault="00B36474" w:rsidP="00E17F2C">
            <w:pPr>
              <w:tabs>
                <w:tab w:val="left" w:pos="1200"/>
              </w:tabs>
              <w:jc w:val="center"/>
            </w:pPr>
            <w:r>
              <w:t>SENTIDO DEL VOTO</w:t>
            </w:r>
          </w:p>
        </w:tc>
      </w:tr>
      <w:tr w:rsidR="00B36474" w14:paraId="6F768401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180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</w:p>
          <w:p w14:paraId="5FF7F9CB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 ALEJANDRO BARRAGÁN SÁNCHEZ</w:t>
            </w:r>
          </w:p>
          <w:p w14:paraId="4736C8F9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556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14:paraId="004735A9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776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75692D69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64C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</w:p>
          <w:p w14:paraId="616B25DE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C. MANUEL JIMÉNEZ GARMA</w:t>
            </w:r>
          </w:p>
          <w:p w14:paraId="6698A1B1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0A9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14:paraId="31A60273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250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1ED73A6C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9FE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</w:p>
          <w:p w14:paraId="21F20110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 ARTURO SÁNCHEZ CAMPOS</w:t>
            </w:r>
          </w:p>
          <w:p w14:paraId="5C1F89D8" w14:textId="77777777" w:rsidR="00B36474" w:rsidRDefault="00B36474" w:rsidP="00E17F2C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04CD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14:paraId="05DD0471" w14:textId="77777777" w:rsidR="00B36474" w:rsidRDefault="00B36474" w:rsidP="00E17F2C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FF9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1C1CCBCB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618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</w:p>
          <w:p w14:paraId="239B9DCA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 xml:space="preserve"> reglamentos y gobernación</w:t>
            </w:r>
          </w:p>
          <w:p w14:paraId="24010468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232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EE4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2942B448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1DB" w14:textId="77777777" w:rsidR="00B36474" w:rsidRDefault="00B36474" w:rsidP="00E17F2C">
            <w:pPr>
              <w:pStyle w:val="Sinespaciado"/>
              <w:rPr>
                <w:rFonts w:cstheme="minorHAnsi"/>
                <w:caps/>
              </w:rPr>
            </w:pPr>
          </w:p>
          <w:p w14:paraId="2CC5207F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CINDY ESTEFANY GARCÍA OROZCO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BFC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  <w:p w14:paraId="3FAD2FD7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 PRESIDENTE</w:t>
            </w:r>
          </w:p>
          <w:p w14:paraId="721114E8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544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4936F879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8EE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62FCCD4D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LAURA ELENA MARTINEZ RUVALCABA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325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  <w:p w14:paraId="63E882B2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 VOCAL</w:t>
            </w:r>
          </w:p>
          <w:p w14:paraId="69EABF9A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816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217ED401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3C3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25882675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CLAUDIA LOPEZ DEL TORO</w:t>
            </w:r>
          </w:p>
          <w:p w14:paraId="73382F71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331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  <w:p w14:paraId="66FE836D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</w:t>
            </w:r>
          </w:p>
          <w:p w14:paraId="4D04EAA0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9E5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5AF9A3FB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DBA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7487B75B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TANIA MAGDALENA BERNARDINO JUÁREZ</w:t>
            </w:r>
          </w:p>
          <w:p w14:paraId="15922682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3DD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  <w:p w14:paraId="6B272652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</w:t>
            </w:r>
          </w:p>
          <w:p w14:paraId="57F60B1A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344" w14:textId="77777777" w:rsidR="00B36474" w:rsidRDefault="00B36474" w:rsidP="00E17F2C">
            <w:pPr>
              <w:tabs>
                <w:tab w:val="left" w:pos="1200"/>
              </w:tabs>
            </w:pPr>
          </w:p>
        </w:tc>
      </w:tr>
      <w:tr w:rsidR="00B36474" w14:paraId="27853B70" w14:textId="77777777" w:rsidTr="00E17F2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A94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51E0B3CD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NOÉ SAÚL RAMOS GARCIA</w:t>
            </w:r>
          </w:p>
          <w:p w14:paraId="345E969E" w14:textId="77777777" w:rsidR="00B36474" w:rsidRDefault="00B36474" w:rsidP="00E17F2C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864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</w:p>
          <w:p w14:paraId="3C14189F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</w:t>
            </w:r>
          </w:p>
          <w:p w14:paraId="6A0172DC" w14:textId="77777777" w:rsidR="00B36474" w:rsidRDefault="00B36474" w:rsidP="00E17F2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FBA" w14:textId="77777777" w:rsidR="00B36474" w:rsidRDefault="00B36474" w:rsidP="00E17F2C">
            <w:pPr>
              <w:tabs>
                <w:tab w:val="left" w:pos="1200"/>
              </w:tabs>
            </w:pPr>
          </w:p>
        </w:tc>
      </w:tr>
    </w:tbl>
    <w:p w14:paraId="0FA92A2F" w14:textId="77777777" w:rsidR="007F4755" w:rsidRDefault="007F4755">
      <w:bookmarkStart w:id="0" w:name="_GoBack"/>
      <w:bookmarkEnd w:id="0"/>
    </w:p>
    <w:sectPr w:rsidR="007F47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74"/>
    <w:rsid w:val="007F4755"/>
    <w:rsid w:val="00B3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CDA6"/>
  <w15:chartTrackingRefBased/>
  <w15:docId w15:val="{DE49E712-BED3-45C3-A72F-D56C96E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4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647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364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2020-02-17T17:45:00Z</dcterms:created>
  <dcterms:modified xsi:type="dcterms:W3CDTF">2020-02-17T17:47:00Z</dcterms:modified>
</cp:coreProperties>
</file>