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F6" w:rsidRPr="009D0504" w:rsidRDefault="009631F6" w:rsidP="009631F6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9631F6" w:rsidRPr="009D0504" w:rsidRDefault="009631F6" w:rsidP="009631F6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9631F6" w:rsidRPr="009D0504" w:rsidRDefault="009631F6" w:rsidP="009631F6">
      <w:r w:rsidRPr="009D0504">
        <w:t xml:space="preserve"> </w:t>
      </w:r>
    </w:p>
    <w:p w:rsidR="009631F6" w:rsidRPr="009D0504" w:rsidRDefault="009631F6" w:rsidP="009631F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9631F6" w:rsidRPr="009D0504" w:rsidRDefault="009631F6" w:rsidP="009631F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ZAMORA VELAZCO</w:t>
      </w:r>
      <w:r>
        <w:rPr>
          <w:rFonts w:ascii="Arial" w:hAnsi="Arial" w:cs="Arial"/>
          <w:b/>
        </w:rPr>
        <w:t xml:space="preserve">  </w:t>
      </w:r>
      <w:r w:rsidRPr="009D0504">
        <w:rPr>
          <w:rFonts w:ascii="Arial" w:hAnsi="Arial" w:cs="Arial"/>
          <w:b/>
        </w:rPr>
        <w:t xml:space="preserve">  </w:t>
      </w:r>
    </w:p>
    <w:p w:rsidR="009631F6" w:rsidRPr="009D0504" w:rsidRDefault="009631F6" w:rsidP="009631F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9631F6" w:rsidRPr="009D0504" w:rsidRDefault="009631F6" w:rsidP="009631F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9631F6" w:rsidRPr="009D0504" w:rsidRDefault="009631F6" w:rsidP="009631F6">
      <w:pPr>
        <w:spacing w:after="0"/>
        <w:jc w:val="right"/>
        <w:rPr>
          <w:rFonts w:ascii="Arial" w:hAnsi="Arial" w:cs="Arial"/>
          <w:b/>
        </w:rPr>
      </w:pPr>
    </w:p>
    <w:p w:rsidR="009631F6" w:rsidRPr="009D0504" w:rsidRDefault="009631F6" w:rsidP="009631F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</w:t>
      </w:r>
      <w:r>
        <w:rPr>
          <w:rFonts w:ascii="Arial" w:hAnsi="Arial" w:cs="Arial"/>
          <w:b/>
        </w:rPr>
        <w:t xml:space="preserve"> B</w:t>
      </w:r>
    </w:p>
    <w:p w:rsidR="009631F6" w:rsidRPr="009D0504" w:rsidRDefault="009631F6" w:rsidP="009631F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9631F6" w:rsidRPr="009D0504" w:rsidRDefault="009631F6" w:rsidP="009631F6">
      <w:pPr>
        <w:rPr>
          <w:rFonts w:ascii="Arial" w:hAnsi="Arial" w:cs="Arial"/>
          <w:b/>
        </w:rPr>
      </w:pPr>
    </w:p>
    <w:p w:rsidR="009631F6" w:rsidRPr="009D0504" w:rsidRDefault="009631F6" w:rsidP="009631F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SECRETARIA GENERAL </w:t>
      </w:r>
      <w:r>
        <w:rPr>
          <w:rFonts w:ascii="Arial" w:hAnsi="Arial" w:cs="Arial"/>
          <w:b/>
        </w:rPr>
        <w:t xml:space="preserve"> </w:t>
      </w:r>
    </w:p>
    <w:p w:rsidR="009631F6" w:rsidRPr="009D0504" w:rsidRDefault="009631F6" w:rsidP="009631F6">
      <w:pPr>
        <w:jc w:val="right"/>
        <w:rPr>
          <w:rFonts w:ascii="Arial" w:hAnsi="Arial" w:cs="Arial"/>
          <w:b/>
        </w:rPr>
      </w:pPr>
    </w:p>
    <w:p w:rsidR="009631F6" w:rsidRPr="009D0504" w:rsidRDefault="009631F6" w:rsidP="009631F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9631F6" w:rsidRPr="009D0504" w:rsidRDefault="009631F6" w:rsidP="009631F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ABOGADO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9631F6" w:rsidRPr="009D0504" w:rsidRDefault="009631F6" w:rsidP="009631F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9631F6" w:rsidRDefault="009631F6" w:rsidP="009631F6">
      <w:pPr>
        <w:spacing w:after="0"/>
        <w:jc w:val="right"/>
        <w:rPr>
          <w:rFonts w:ascii="Arial" w:hAnsi="Arial" w:cs="Arial"/>
          <w:b/>
        </w:rPr>
      </w:pPr>
    </w:p>
    <w:p w:rsidR="009631F6" w:rsidRDefault="009631F6" w:rsidP="009631F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DE REPRESENTACION PROPORCIONAL AYUNTAMIENTO CONSTITUCIONAL 2012-2015</w:t>
      </w:r>
    </w:p>
    <w:p w:rsidR="009631F6" w:rsidRDefault="009631F6" w:rsidP="009631F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TAPALPA, JALISCO</w:t>
      </w:r>
    </w:p>
    <w:p w:rsidR="009631F6" w:rsidRDefault="009631F6" w:rsidP="009631F6">
      <w:pPr>
        <w:spacing w:after="0"/>
        <w:jc w:val="right"/>
        <w:rPr>
          <w:rFonts w:ascii="Arial" w:hAnsi="Arial" w:cs="Arial"/>
          <w:b/>
        </w:rPr>
      </w:pPr>
    </w:p>
    <w:p w:rsidR="009631F6" w:rsidRDefault="009631F6" w:rsidP="009631F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9631F6" w:rsidRDefault="009631F6" w:rsidP="009631F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DIVERSOS PUESTOS COMO </w:t>
      </w:r>
      <w:bookmarkStart w:id="0" w:name="_GoBack"/>
      <w:bookmarkEnd w:id="0"/>
      <w:r>
        <w:rPr>
          <w:rFonts w:ascii="Arial" w:hAnsi="Arial" w:cs="Arial"/>
          <w:b/>
        </w:rPr>
        <w:t xml:space="preserve">JURIDICO, ASISTENTE JURIDICO, COORDINADOR B </w:t>
      </w:r>
    </w:p>
    <w:p w:rsidR="009631F6" w:rsidRDefault="009631F6" w:rsidP="009631F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SECRETARIA GENERAL</w:t>
      </w:r>
    </w:p>
    <w:p w:rsidR="009631F6" w:rsidRDefault="009631F6" w:rsidP="009631F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  <w:r>
        <w:rPr>
          <w:rFonts w:ascii="Arial" w:hAnsi="Arial" w:cs="Arial"/>
          <w:b/>
        </w:rPr>
        <w:t xml:space="preserve">   </w:t>
      </w:r>
    </w:p>
    <w:p w:rsidR="009631F6" w:rsidRDefault="009631F6" w:rsidP="009631F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01 DE OCTUBRE DEL 2015 AL 01 DE ABRIL DEL 2019</w:t>
      </w:r>
    </w:p>
    <w:p w:rsidR="009631F6" w:rsidRPr="009D0504" w:rsidRDefault="009631F6" w:rsidP="009631F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631F6" w:rsidRPr="009D0504" w:rsidRDefault="009631F6" w:rsidP="009631F6">
      <w:pPr>
        <w:jc w:val="center"/>
        <w:rPr>
          <w:rFonts w:ascii="Arial" w:hAnsi="Arial" w:cs="Arial"/>
          <w:b/>
        </w:rPr>
      </w:pPr>
    </w:p>
    <w:p w:rsidR="009631F6" w:rsidRDefault="009631F6" w:rsidP="009631F6"/>
    <w:p w:rsidR="009631F6" w:rsidRDefault="009631F6" w:rsidP="009631F6"/>
    <w:p w:rsidR="009631F6" w:rsidRDefault="009631F6" w:rsidP="009631F6"/>
    <w:p w:rsidR="009631F6" w:rsidRDefault="009631F6" w:rsidP="009631F6"/>
    <w:p w:rsidR="00AA4371" w:rsidRDefault="00AA4371"/>
    <w:sectPr w:rsidR="00AA4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F6"/>
    <w:rsid w:val="009631F6"/>
    <w:rsid w:val="00A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6B47"/>
  <w15:chartTrackingRefBased/>
  <w15:docId w15:val="{BFB7AB01-A79D-4E76-A022-F6FC29C8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2022-09-12T18:17:00Z</dcterms:created>
  <dcterms:modified xsi:type="dcterms:W3CDTF">2022-09-12T18:24:00Z</dcterms:modified>
</cp:coreProperties>
</file>