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26" w:rsidRPr="009D0504" w:rsidRDefault="009F6C26" w:rsidP="009F6C26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9F6C26" w:rsidRPr="009D0504" w:rsidRDefault="009F6C26" w:rsidP="009F6C26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9F6C26" w:rsidRPr="009D0504" w:rsidRDefault="009F6C26" w:rsidP="009F6C26">
      <w:r w:rsidRPr="009D0504">
        <w:t xml:space="preserve"> </w:t>
      </w:r>
    </w:p>
    <w:p w:rsidR="009F6C26" w:rsidRPr="009D0504" w:rsidRDefault="009F6C26" w:rsidP="009F6C2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9F6C26" w:rsidRPr="009D0504" w:rsidRDefault="009F6C26" w:rsidP="009F6C2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BLANCA ESTELA RUIZ GONZALEZ </w:t>
      </w:r>
    </w:p>
    <w:p w:rsidR="009F6C26" w:rsidRPr="009D0504" w:rsidRDefault="009F6C26" w:rsidP="009F6C2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9F6C26" w:rsidRPr="009D0504" w:rsidRDefault="009F6C26" w:rsidP="009F6C2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9F6C26" w:rsidRPr="009D0504" w:rsidRDefault="009F6C26" w:rsidP="009F6C26">
      <w:pPr>
        <w:spacing w:after="0"/>
        <w:jc w:val="right"/>
        <w:rPr>
          <w:rFonts w:ascii="Arial" w:hAnsi="Arial" w:cs="Arial"/>
          <w:b/>
        </w:rPr>
      </w:pPr>
    </w:p>
    <w:p w:rsidR="009F6C26" w:rsidRPr="009D0504" w:rsidRDefault="009F6C26" w:rsidP="009F6C2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AUXILIAR ADMINISTRATIVO B</w:t>
      </w:r>
    </w:p>
    <w:p w:rsidR="009F6C26" w:rsidRPr="009D0504" w:rsidRDefault="009F6C26" w:rsidP="009F6C2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9F6C26" w:rsidRPr="009D0504" w:rsidRDefault="009F6C26" w:rsidP="009F6C26">
      <w:pPr>
        <w:rPr>
          <w:rFonts w:ascii="Arial" w:hAnsi="Arial" w:cs="Arial"/>
          <w:b/>
        </w:rPr>
      </w:pPr>
    </w:p>
    <w:p w:rsidR="009F6C26" w:rsidRPr="009D0504" w:rsidRDefault="009F6C26" w:rsidP="009F6C2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COORDINACIÓN GENERAL DE ADMINISTRACION E INNOVACION GUBERNAMENTAL </w:t>
      </w:r>
    </w:p>
    <w:p w:rsidR="009F6C26" w:rsidRPr="009D0504" w:rsidRDefault="009F6C26" w:rsidP="009F6C26">
      <w:pPr>
        <w:jc w:val="right"/>
        <w:rPr>
          <w:rFonts w:ascii="Arial" w:hAnsi="Arial" w:cs="Arial"/>
          <w:b/>
        </w:rPr>
      </w:pPr>
    </w:p>
    <w:p w:rsidR="009F6C26" w:rsidRPr="009D0504" w:rsidRDefault="009F6C26" w:rsidP="009F6C2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9F6C26" w:rsidRPr="009D0504" w:rsidRDefault="009F6C26" w:rsidP="009F6C2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ABOGADA</w:t>
      </w:r>
      <w:r>
        <w:rPr>
          <w:rFonts w:ascii="Arial" w:hAnsi="Arial" w:cs="Arial"/>
          <w:b/>
        </w:rPr>
        <w:t xml:space="preserve"> </w:t>
      </w:r>
      <w:r w:rsidRPr="009D0504">
        <w:rPr>
          <w:rFonts w:ascii="Arial" w:hAnsi="Arial" w:cs="Arial"/>
          <w:b/>
        </w:rPr>
        <w:t xml:space="preserve">                                                                </w:t>
      </w:r>
    </w:p>
    <w:p w:rsidR="009F6C26" w:rsidRPr="009D0504" w:rsidRDefault="009F6C26" w:rsidP="009F6C26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9F6C26" w:rsidRDefault="009F6C26" w:rsidP="009F6C26">
      <w:pPr>
        <w:spacing w:after="0"/>
        <w:jc w:val="right"/>
        <w:rPr>
          <w:rFonts w:ascii="Arial" w:hAnsi="Arial" w:cs="Arial"/>
          <w:b/>
        </w:rPr>
      </w:pPr>
    </w:p>
    <w:p w:rsidR="009F6C26" w:rsidRDefault="009F6C26" w:rsidP="009F6C2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HA DESEMPEÑADO COMO SERVIDOR PÚBLICO </w:t>
      </w:r>
    </w:p>
    <w:p w:rsidR="009F6C26" w:rsidRDefault="009F6C26" w:rsidP="009F6C2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LABORANDO PARA EL MUNICIPIO DE ZAPOTLAN EL GRANDE, JALISCO</w:t>
      </w:r>
    </w:p>
    <w:p w:rsidR="009F6C26" w:rsidRDefault="009F6C26" w:rsidP="009F6C2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</w:t>
      </w:r>
      <w:r>
        <w:rPr>
          <w:rFonts w:ascii="Arial" w:hAnsi="Arial" w:cs="Arial"/>
          <w:b/>
        </w:rPr>
        <w:t>NOVIEMBRE DEL 2000</w:t>
      </w:r>
      <w:r>
        <w:rPr>
          <w:rFonts w:ascii="Arial" w:hAnsi="Arial" w:cs="Arial"/>
          <w:b/>
        </w:rPr>
        <w:t xml:space="preserve"> EN DIVERSOS PUESTOS Y DEPARTAMENTOS   </w:t>
      </w:r>
    </w:p>
    <w:p w:rsidR="009F6C26" w:rsidRDefault="009F6C26" w:rsidP="009F6C26">
      <w:pPr>
        <w:spacing w:after="0"/>
        <w:jc w:val="right"/>
        <w:rPr>
          <w:rFonts w:ascii="Arial" w:hAnsi="Arial" w:cs="Arial"/>
          <w:b/>
        </w:rPr>
      </w:pPr>
    </w:p>
    <w:p w:rsidR="009F6C26" w:rsidRPr="009D0504" w:rsidRDefault="009F6C26" w:rsidP="009F6C2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F6C26" w:rsidRPr="009D0504" w:rsidRDefault="009F6C26" w:rsidP="009F6C26">
      <w:pPr>
        <w:jc w:val="center"/>
        <w:rPr>
          <w:rFonts w:ascii="Arial" w:hAnsi="Arial" w:cs="Arial"/>
          <w:b/>
        </w:rPr>
      </w:pPr>
    </w:p>
    <w:p w:rsidR="009F6C26" w:rsidRDefault="009F6C26" w:rsidP="009F6C26"/>
    <w:p w:rsidR="009F6C26" w:rsidRDefault="009F6C26" w:rsidP="009F6C26"/>
    <w:p w:rsidR="009F6C26" w:rsidRDefault="009F6C26" w:rsidP="009F6C26">
      <w:bookmarkStart w:id="0" w:name="_GoBack"/>
      <w:bookmarkEnd w:id="0"/>
    </w:p>
    <w:p w:rsidR="009F6C26" w:rsidRDefault="009F6C26" w:rsidP="009F6C26"/>
    <w:p w:rsidR="00AA4371" w:rsidRDefault="00AA4371"/>
    <w:sectPr w:rsidR="00AA43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26"/>
    <w:rsid w:val="009F6C26"/>
    <w:rsid w:val="00AA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558D"/>
  <w15:chartTrackingRefBased/>
  <w15:docId w15:val="{4EBA1BB9-5D21-4E87-AC71-31EC2087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C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2022-09-12T17:42:00Z</dcterms:created>
  <dcterms:modified xsi:type="dcterms:W3CDTF">2022-09-12T17:44:00Z</dcterms:modified>
</cp:coreProperties>
</file>