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45" w:rsidRPr="00BD45AD" w:rsidRDefault="00CB1245" w:rsidP="00CB1245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LIZBETH GUADALUPE GOMEZ SÁNCHEZ</w:t>
      </w:r>
    </w:p>
    <w:p w:rsidR="00CB1245" w:rsidRDefault="00CB1245" w:rsidP="00CB1245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</w:t>
      </w:r>
    </w:p>
    <w:p w:rsidR="00CB1245" w:rsidRPr="00BD45AD" w:rsidRDefault="00CB1245" w:rsidP="00CB1245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2018 - 2021</w:t>
      </w:r>
    </w:p>
    <w:p w:rsidR="00CB1245" w:rsidRPr="00991B71" w:rsidRDefault="00CB1245" w:rsidP="00CB1245">
      <w:pPr>
        <w:rPr>
          <w:rFonts w:ascii="Cambria" w:hAnsi="Cambria"/>
          <w:color w:val="000000"/>
          <w:sz w:val="24"/>
          <w:szCs w:val="24"/>
        </w:rPr>
      </w:pPr>
    </w:p>
    <w:p w:rsidR="00CB1245" w:rsidRDefault="00CB1245" w:rsidP="00CB1245">
      <w:pPr>
        <w:pStyle w:val="Textoindependiente"/>
        <w:ind w:firstLine="708"/>
        <w:rPr>
          <w:rFonts w:ascii="Cambria" w:hAnsi="Cambria"/>
          <w:szCs w:val="22"/>
        </w:rPr>
      </w:pP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4CEAB" wp14:editId="7219729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8FC3E" id="Conector recto 4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BE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TDm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GDIAEQ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</w:p>
    <w:p w:rsidR="00CB1245" w:rsidRPr="00991B71" w:rsidRDefault="00CB1245" w:rsidP="00CB1245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D7D4B" wp14:editId="18CC84E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C47A5" id="Conector recto 4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s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zDi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DMuiw8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CONTADOR PÚBLICO </w:t>
      </w:r>
    </w:p>
    <w:p w:rsidR="00CB1245" w:rsidRPr="001C42EC" w:rsidRDefault="00CB1245" w:rsidP="00CB124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INSTITUTO TECNOLÓGICO DE CIUDAD GUZMAN</w:t>
      </w: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CB1245" w:rsidRPr="00033591" w:rsidRDefault="00CB1245" w:rsidP="00CB124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29562" wp14:editId="58F9D526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C6D1E" id="Conector recto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ci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dWSMwM9zWhH&#10;kxLBIsP4x6hALg3Ol9S8MwecIu8OGCVfGuxZo5X7SQuQTCBZ7JI8fr56LC+BCUquFsXd+q7gTFDt&#10;fbEoIng2okQ0hz58krZn8VJxrUx0AEo4f/ZhbH1piWljH5XWlIdSGzZUfHk/z2nQAmiZGg2Brr0j&#10;ed60nIFuaUtFwATprVZ1fDw+7bE97jSyM9CmrD5+2O3WE7M/2uK79+C7sS+VpjZtIoxMO0dUY2BP&#10;QeJTVw/sqE/4DaLL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D/rty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REGIDORA DEL AYUNTAMIENTO CONSTITUCIONAL DE ZAPOTLAN </w: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EL GRANDE, JAL. 01 OCTUBRE 2018 A 30 SEPTIEMBRE 2021</w: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JEFE DE NÓMINA EN LA EPRESA ARROYO DEL BARRANCO S.P.R. DE R.L. DE C.V.</w: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DEL 01 ENERO 2015 A 01 FEBRERO 2019</w:t>
      </w: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</w:p>
    <w:p w:rsidR="00CB1245" w:rsidRDefault="00CB1245" w:rsidP="00CB1245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AUXILIAR CAPTURISTA EN INEJAD DEL 15 JULIO AL 30 SEPTIEMBRE 2018</w:t>
      </w:r>
    </w:p>
    <w:p w:rsidR="00CB1245" w:rsidRPr="001C42EC" w:rsidRDefault="00CB1245" w:rsidP="00CB1245">
      <w:pPr>
        <w:rPr>
          <w:rFonts w:ascii="Cambria" w:hAnsi="Cambria"/>
          <w:color w:val="000000"/>
          <w:sz w:val="22"/>
          <w:szCs w:val="22"/>
        </w:rPr>
      </w:pP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CB1245" w:rsidRDefault="00CB1245" w:rsidP="00CB124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2F916" wp14:editId="6CCA722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95A6E" id="Conector recto 4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yY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LDi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B1245" w:rsidRPr="00033591" w:rsidRDefault="00CB1245" w:rsidP="00CB1245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CB1245" w:rsidRDefault="00CB1245" w:rsidP="00CB124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9D547" wp14:editId="1BC7C48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87ADA" id="Conector recto 4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U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m0I1F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B1245" w:rsidRPr="00CB1245" w:rsidRDefault="00CB1245" w:rsidP="00CB1245">
      <w:pPr>
        <w:rPr>
          <w:rFonts w:ascii="Cambria" w:hAnsi="Cambria"/>
          <w:sz w:val="22"/>
          <w:szCs w:val="22"/>
          <w:lang w:val="es-MX"/>
        </w:rPr>
      </w:pPr>
    </w:p>
    <w:p w:rsidR="00CB1245" w:rsidRPr="00CB1245" w:rsidRDefault="00CB1245" w:rsidP="00CB1245">
      <w:pPr>
        <w:rPr>
          <w:rFonts w:ascii="Cambria" w:hAnsi="Cambria"/>
          <w:sz w:val="22"/>
          <w:szCs w:val="22"/>
          <w:lang w:val="es-MX"/>
        </w:rPr>
      </w:pPr>
      <w:r w:rsidRPr="00CB1245">
        <w:rPr>
          <w:rFonts w:ascii="Cambria" w:hAnsi="Cambria"/>
          <w:sz w:val="22"/>
          <w:szCs w:val="22"/>
          <w:lang w:val="es-MX"/>
        </w:rPr>
        <w:t>DIPLOMADO EN RECURSOS HUMANOS IMPARTIDO POR M&amp;O CONSULTORIA</w:t>
      </w:r>
    </w:p>
    <w:p w:rsidR="00CB1245" w:rsidRPr="00CB1245" w:rsidRDefault="00CB1245" w:rsidP="00CB1245">
      <w:pPr>
        <w:rPr>
          <w:rFonts w:ascii="Cambria" w:hAnsi="Cambria"/>
          <w:sz w:val="22"/>
          <w:szCs w:val="22"/>
          <w:lang w:val="es-MX"/>
        </w:rPr>
      </w:pPr>
    </w:p>
    <w:p w:rsidR="00CB1245" w:rsidRPr="00CB1245" w:rsidRDefault="00CB1245" w:rsidP="00CB1245">
      <w:pPr>
        <w:rPr>
          <w:rFonts w:ascii="Cambria" w:hAnsi="Cambria"/>
          <w:sz w:val="22"/>
          <w:szCs w:val="22"/>
          <w:lang w:val="es-MX"/>
        </w:rPr>
      </w:pPr>
      <w:r w:rsidRPr="00CB1245">
        <w:rPr>
          <w:rFonts w:ascii="Cambria" w:hAnsi="Cambria"/>
          <w:sz w:val="22"/>
          <w:szCs w:val="22"/>
          <w:lang w:val="es-MX"/>
        </w:rPr>
        <w:t xml:space="preserve">TALLER DE DEVOLUCIONES DE IVA ANTE EL SAT 2020. POR CONTADORES </w:t>
      </w:r>
    </w:p>
    <w:p w:rsidR="00BE17C9" w:rsidRPr="00CB1245" w:rsidRDefault="00CB1245" w:rsidP="00CB1245">
      <w:pPr>
        <w:rPr>
          <w:rFonts w:ascii="Cambria" w:hAnsi="Cambria"/>
          <w:sz w:val="22"/>
          <w:szCs w:val="22"/>
        </w:rPr>
      </w:pPr>
      <w:r w:rsidRPr="00CB1245">
        <w:rPr>
          <w:rFonts w:ascii="Cambria" w:hAnsi="Cambria"/>
          <w:sz w:val="22"/>
          <w:szCs w:val="22"/>
          <w:lang w:val="es-MX"/>
        </w:rPr>
        <w:t>DE MEXICO.</w:t>
      </w:r>
    </w:p>
    <w:sectPr w:rsidR="00BE17C9" w:rsidRPr="00CB1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5"/>
    <w:rsid w:val="00615266"/>
    <w:rsid w:val="00BE17C9"/>
    <w:rsid w:val="00C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AE65-6CBD-414E-B2CB-F50E5BF4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45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B1245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B1245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2022-08-26T19:23:00Z</dcterms:created>
  <dcterms:modified xsi:type="dcterms:W3CDTF">2022-08-26T19:23:00Z</dcterms:modified>
</cp:coreProperties>
</file>