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0D75F01D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D3042E">
        <w:rPr>
          <w:rFonts w:ascii="Arial" w:hAnsi="Arial" w:cs="Arial"/>
          <w:b/>
          <w:sz w:val="28"/>
          <w:lang w:val="es-ES"/>
        </w:rPr>
        <w:t>7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0549F2FD" w:rsidR="003224A1" w:rsidRPr="00497CC2" w:rsidRDefault="00D3042E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02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Diciembre</w:t>
      </w:r>
      <w:r w:rsidR="00D64C76">
        <w:rPr>
          <w:rFonts w:ascii="Arial" w:hAnsi="Arial" w:cs="Arial"/>
          <w:lang w:val="es-ES"/>
        </w:rPr>
        <w:t xml:space="preserve"> </w:t>
      </w:r>
      <w:r w:rsidR="003224A1" w:rsidRPr="00497CC2">
        <w:rPr>
          <w:rFonts w:ascii="Arial" w:hAnsi="Arial" w:cs="Arial"/>
          <w:lang w:val="es-ES"/>
        </w:rPr>
        <w:t>del año 202</w:t>
      </w:r>
      <w:r w:rsidR="00B835B0">
        <w:rPr>
          <w:rFonts w:ascii="Arial" w:hAnsi="Arial" w:cs="Arial"/>
          <w:lang w:val="es-ES"/>
        </w:rPr>
        <w:t xml:space="preserve">2, a las </w:t>
      </w:r>
      <w:r w:rsidR="00F4150C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>9</w:t>
      </w:r>
      <w:r w:rsidR="003224A1" w:rsidRPr="00497CC2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>3</w:t>
      </w:r>
      <w:r w:rsidR="003224A1" w:rsidRPr="00497CC2">
        <w:rPr>
          <w:rFonts w:ascii="Arial" w:hAnsi="Arial" w:cs="Arial"/>
          <w:lang w:val="es-ES"/>
        </w:rPr>
        <w:t>0 horas.</w:t>
      </w:r>
    </w:p>
    <w:p w14:paraId="66E34306" w14:textId="4A6239C2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 w:rsidR="00F4150C">
        <w:rPr>
          <w:rFonts w:ascii="Arial" w:hAnsi="Arial" w:cs="Arial"/>
          <w:lang w:val="es-ES"/>
        </w:rPr>
        <w:t xml:space="preserve">de Estacionometros </w:t>
      </w:r>
      <w:r w:rsidRPr="00497CC2">
        <w:rPr>
          <w:rFonts w:ascii="Arial" w:hAnsi="Arial" w:cs="Arial"/>
          <w:lang w:val="es-ES"/>
        </w:rPr>
        <w:t xml:space="preserve"> 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3329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296FBD" w:rsidR="003224A1" w:rsidRPr="00497CC2" w:rsidRDefault="006B3020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Profa</w:t>
            </w:r>
            <w:r w:rsidR="003224A1">
              <w:rPr>
                <w:rFonts w:ascii="Arial" w:hAnsi="Arial" w:cs="Arial"/>
                <w:sz w:val="32"/>
                <w:szCs w:val="32"/>
                <w:lang w:val="es-ES"/>
              </w:rPr>
              <w:t xml:space="preserve">. </w:t>
            </w:r>
            <w:r w:rsidR="003224A1"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68C16644" w:rsidR="003224A1" w:rsidRPr="00497CC2" w:rsidRDefault="00D3042E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Arq. Víctor M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  <w:lang w:val="es-ES"/>
              </w:rPr>
              <w:t>onroy Ruvera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97CC2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EJSB/krag</w:t>
      </w:r>
    </w:p>
    <w:p w14:paraId="19E083F8" w14:textId="14370DA6" w:rsidR="003224A1" w:rsidRDefault="003224A1" w:rsidP="003224A1">
      <w:pPr>
        <w:rPr>
          <w:rFonts w:ascii="Arial" w:hAnsi="Arial" w:cs="Arial"/>
          <w:b/>
        </w:rPr>
      </w:pPr>
    </w:p>
    <w:sectPr w:rsidR="003224A1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165DD" w14:textId="77777777" w:rsidR="00935FB7" w:rsidRDefault="00935FB7" w:rsidP="007C73C4">
      <w:r>
        <w:separator/>
      </w:r>
    </w:p>
  </w:endnote>
  <w:endnote w:type="continuationSeparator" w:id="0">
    <w:p w14:paraId="5B5F5C7A" w14:textId="77777777" w:rsidR="00935FB7" w:rsidRDefault="00935FB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3683" w14:textId="77777777" w:rsidR="00935FB7" w:rsidRDefault="00935FB7" w:rsidP="007C73C4">
      <w:r>
        <w:separator/>
      </w:r>
    </w:p>
  </w:footnote>
  <w:footnote w:type="continuationSeparator" w:id="0">
    <w:p w14:paraId="21544FF5" w14:textId="77777777" w:rsidR="00935FB7" w:rsidRDefault="00935FB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35FB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35FB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35FB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1747"/>
    <w:rsid w:val="001A193E"/>
    <w:rsid w:val="001A6BCF"/>
    <w:rsid w:val="001E7413"/>
    <w:rsid w:val="003224A1"/>
    <w:rsid w:val="003D6C61"/>
    <w:rsid w:val="00455AF5"/>
    <w:rsid w:val="00473367"/>
    <w:rsid w:val="00657D4F"/>
    <w:rsid w:val="006B3020"/>
    <w:rsid w:val="0075536E"/>
    <w:rsid w:val="007774DB"/>
    <w:rsid w:val="007C73C4"/>
    <w:rsid w:val="007F2148"/>
    <w:rsid w:val="008473B3"/>
    <w:rsid w:val="008A31D3"/>
    <w:rsid w:val="00935FB7"/>
    <w:rsid w:val="009963FD"/>
    <w:rsid w:val="00997BAC"/>
    <w:rsid w:val="00B53FC1"/>
    <w:rsid w:val="00B8264F"/>
    <w:rsid w:val="00B835B0"/>
    <w:rsid w:val="00C71752"/>
    <w:rsid w:val="00CC591B"/>
    <w:rsid w:val="00D3042E"/>
    <w:rsid w:val="00D64C76"/>
    <w:rsid w:val="00E26023"/>
    <w:rsid w:val="00F229BF"/>
    <w:rsid w:val="00F4150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2022-06-23T18:18:00Z</cp:lastPrinted>
  <dcterms:created xsi:type="dcterms:W3CDTF">2022-11-30T17:06:00Z</dcterms:created>
  <dcterms:modified xsi:type="dcterms:W3CDTF">2022-11-30T17:06:00Z</dcterms:modified>
</cp:coreProperties>
</file>