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77777777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bookmarkStart w:id="0" w:name="_GoBack"/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11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bookmarkEnd w:id="0"/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77777777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bookmarkStart w:id="1" w:name="_GoBack"/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11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bookmarkEnd w:id="1"/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77777777" w:rsidR="00FF06FF" w:rsidRDefault="00FF06FF" w:rsidP="00FF06F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lang w:val="es-ES"/>
        </w:rPr>
        <w:t>29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Junio </w:t>
      </w:r>
      <w:r w:rsidRPr="00497CC2">
        <w:rPr>
          <w:rFonts w:ascii="Arial" w:hAnsi="Arial" w:cs="Arial"/>
          <w:lang w:val="es-ES"/>
        </w:rPr>
        <w:t>del 202</w:t>
      </w:r>
      <w:r>
        <w:rPr>
          <w:rFonts w:ascii="Arial" w:hAnsi="Arial" w:cs="Arial"/>
          <w:lang w:val="es-ES"/>
        </w:rPr>
        <w:t xml:space="preserve">3 </w:t>
      </w:r>
    </w:p>
    <w:p w14:paraId="11F34ACB" w14:textId="77777777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14:paraId="3D88F65C" w14:textId="77777777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Juan S. Vizcaíno  </w:t>
      </w:r>
      <w:r w:rsidRPr="00497CC2">
        <w:rPr>
          <w:rFonts w:ascii="Arial" w:hAnsi="Arial" w:cs="Arial"/>
          <w:lang w:val="es-ES"/>
        </w:rPr>
        <w:t xml:space="preserve">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20930F7" w14:textId="77777777" w:rsidR="00FF06FF" w:rsidRPr="000877D4" w:rsidRDefault="00FF06FF" w:rsidP="00FF06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35A81FCA" w14:textId="7D7EE369" w:rsidR="00FF06F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07E71CA6" w14:textId="77777777" w:rsidR="00FF06FF" w:rsidRDefault="00FF06FF" w:rsidP="00FF06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0DD85ABC" w14:textId="4842B630" w:rsidR="00FF06F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 en su caso aprobación del Orden del Día.</w:t>
      </w:r>
    </w:p>
    <w:p w14:paraId="34D6D6E7" w14:textId="77777777" w:rsidR="00FF06FF" w:rsidRPr="00FF06FF" w:rsidRDefault="00FF06FF" w:rsidP="00FF06FF">
      <w:pPr>
        <w:pStyle w:val="Prrafodelista"/>
        <w:rPr>
          <w:rFonts w:ascii="Arial" w:hAnsi="Arial" w:cs="Arial"/>
          <w:sz w:val="22"/>
          <w:szCs w:val="22"/>
        </w:rPr>
      </w:pPr>
    </w:p>
    <w:p w14:paraId="401D9A51" w14:textId="46467C7B" w:rsidR="00FF06F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 de Protesta de Regidores como integrantes de la Comisión de Tránsito y Protección Civil.</w:t>
      </w:r>
    </w:p>
    <w:p w14:paraId="19224B16" w14:textId="77777777" w:rsidR="00FF06FF" w:rsidRDefault="00FF06FF" w:rsidP="00FF06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AB5DBDC" w14:textId="53A73AA5" w:rsidR="00FF06F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Entrega – Recepción de la Comisión de Tránsito y Protección Civil por parte del Regidor Joel Salvador Bautista a la RegidoraTania Magdalena Bernardino Juárez.</w:t>
      </w:r>
    </w:p>
    <w:p w14:paraId="78C418AA" w14:textId="77777777" w:rsidR="00FF06FF" w:rsidRPr="00FF06FF" w:rsidRDefault="00FF06FF" w:rsidP="00FF06FF">
      <w:pPr>
        <w:pStyle w:val="Prrafodelista"/>
        <w:rPr>
          <w:rFonts w:ascii="Arial" w:hAnsi="Arial" w:cs="Arial"/>
          <w:sz w:val="22"/>
          <w:szCs w:val="22"/>
        </w:rPr>
      </w:pPr>
    </w:p>
    <w:p w14:paraId="5181B9DC" w14:textId="77777777" w:rsidR="00FF06FF" w:rsidRDefault="00FF06FF" w:rsidP="00FF06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DC056DF" w14:textId="12C55D93" w:rsidR="00FF06FF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38A39BEE" w14:textId="77777777" w:rsidR="00FF06FF" w:rsidRPr="00D52238" w:rsidRDefault="00FF06FF" w:rsidP="00FF06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6D17B96" w14:textId="77777777" w:rsidR="00FF06FF" w:rsidRPr="000877D4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6CBD99CB" w14:textId="77777777" w:rsidR="00AC0C60" w:rsidRPr="00B27852" w:rsidRDefault="00AC0C60" w:rsidP="00B27852">
      <w:pPr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13EF" w14:textId="77777777" w:rsidR="00371C80" w:rsidRDefault="00371C80" w:rsidP="007C73C4">
      <w:r>
        <w:separator/>
      </w:r>
    </w:p>
  </w:endnote>
  <w:endnote w:type="continuationSeparator" w:id="0">
    <w:p w14:paraId="3F7E00C3" w14:textId="77777777" w:rsidR="00371C80" w:rsidRDefault="00371C8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11ED8" w14:textId="77777777" w:rsidR="00371C80" w:rsidRDefault="00371C80" w:rsidP="007C73C4">
      <w:r>
        <w:separator/>
      </w:r>
    </w:p>
  </w:footnote>
  <w:footnote w:type="continuationSeparator" w:id="0">
    <w:p w14:paraId="58357032" w14:textId="77777777" w:rsidR="00371C80" w:rsidRDefault="00371C8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71C8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371C8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71C8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614DB"/>
    <w:rsid w:val="002E73AD"/>
    <w:rsid w:val="00371C80"/>
    <w:rsid w:val="003E348E"/>
    <w:rsid w:val="003E67B3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931112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4737C"/>
    <w:rsid w:val="00D477CA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7</cp:revision>
  <cp:lastPrinted>2023-02-17T19:42:00Z</cp:lastPrinted>
  <dcterms:created xsi:type="dcterms:W3CDTF">2022-06-27T18:55:00Z</dcterms:created>
  <dcterms:modified xsi:type="dcterms:W3CDTF">2023-06-27T16:40:00Z</dcterms:modified>
</cp:coreProperties>
</file>