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5738B7" w:rsidRPr="005B5524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5738B7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AE258D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AE258D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4E5E8F" w:rsidRDefault="004E5E8F" w:rsidP="004E5E8F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 w:rsidR="00AE258D">
        <w:rPr>
          <w:rFonts w:ascii="Arial" w:hAnsi="Arial" w:cs="Arial"/>
          <w:lang w:val="es-ES"/>
        </w:rPr>
        <w:t>18</w:t>
      </w:r>
      <w:r w:rsidRPr="00497CC2">
        <w:rPr>
          <w:rFonts w:ascii="Arial" w:hAnsi="Arial" w:cs="Arial"/>
          <w:lang w:val="es-ES"/>
        </w:rPr>
        <w:t xml:space="preserve"> de </w:t>
      </w:r>
      <w:r w:rsidR="00E157A2">
        <w:rPr>
          <w:rFonts w:ascii="Arial" w:hAnsi="Arial" w:cs="Arial"/>
          <w:lang w:val="es-ES"/>
        </w:rPr>
        <w:t>Agosto</w:t>
      </w:r>
      <w:r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:rsidR="004E5E8F" w:rsidRPr="00497CC2" w:rsidRDefault="004E5E8F" w:rsidP="004E5E8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:rsidR="004E5E8F" w:rsidRPr="00497CC2" w:rsidRDefault="004E5E8F" w:rsidP="004E5E8F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</w:t>
      </w:r>
      <w:r w:rsidR="00AE258D">
        <w:rPr>
          <w:rFonts w:ascii="Arial" w:hAnsi="Arial" w:cs="Arial"/>
          <w:lang w:val="es-ES"/>
        </w:rPr>
        <w:t>María Elena Larios</w:t>
      </w:r>
      <w:r w:rsidRPr="00497CC2">
        <w:rPr>
          <w:rFonts w:ascii="Arial" w:hAnsi="Arial" w:cs="Arial"/>
          <w:lang w:val="es-ES"/>
        </w:rPr>
        <w:t xml:space="preserve"> </w:t>
      </w: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5738B7" w:rsidRDefault="005738B7">
      <w:pPr>
        <w:ind w:left="5664"/>
        <w:rPr>
          <w:rFonts w:ascii="Arial" w:eastAsia="Arial" w:hAnsi="Arial" w:cs="Arial"/>
        </w:rPr>
      </w:pPr>
    </w:p>
    <w:p w:rsidR="00AE258D" w:rsidRPr="005B5524" w:rsidRDefault="00AE258D">
      <w:pPr>
        <w:ind w:left="5664"/>
        <w:rPr>
          <w:rFonts w:ascii="Arial" w:eastAsia="Arial" w:hAnsi="Arial" w:cs="Arial"/>
        </w:rPr>
      </w:pPr>
    </w:p>
    <w:p w:rsidR="00734DEC" w:rsidRPr="005B5524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2A4F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</w:t>
            </w:r>
            <w:r w:rsidR="005B5524" w:rsidRPr="005B5524">
              <w:rPr>
                <w:rFonts w:ascii="Arial" w:hAnsi="Arial" w:cs="Arial"/>
              </w:rPr>
              <w:t>.TANIA MAGDALENA BERNARDINO JUÁREZ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ERNESTO SÁNCHEZ </w:t>
            </w:r>
            <w:r w:rsidR="005B5524" w:rsidRPr="005B5524">
              <w:rPr>
                <w:rFonts w:ascii="Arial" w:hAnsi="Arial" w:cs="Arial"/>
              </w:rPr>
              <w:t>SÁNCHEZ</w:t>
            </w: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MARISOL MENDOZA PINTO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Default="004E5E8F" w:rsidP="004E5E8F">
            <w:r>
              <w:rPr>
                <w:rFonts w:ascii="Arial" w:hAnsi="Arial" w:cs="Arial"/>
              </w:rPr>
              <w:t xml:space="preserve">C. </w:t>
            </w:r>
            <w:r w:rsidRPr="00EA4F51">
              <w:rPr>
                <w:rFonts w:ascii="Arial" w:hAnsi="Arial" w:cs="Arial"/>
              </w:rPr>
              <w:t xml:space="preserve">SARA MORENO </w:t>
            </w:r>
            <w:r>
              <w:rPr>
                <w:rFonts w:ascii="Arial" w:hAnsi="Arial" w:cs="Arial"/>
              </w:rPr>
              <w:t>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Default="005B5524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Pr="005B5524" w:rsidRDefault="00AE258D" w:rsidP="00AE258D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AE258D" w:rsidRDefault="00AE258D" w:rsidP="00AE258D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AE258D" w:rsidRDefault="00AE258D" w:rsidP="00AE258D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18A7" wp14:editId="4549BC8C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58D" w:rsidRDefault="00AE258D" w:rsidP="00AE258D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13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AE258D" w:rsidRPr="005B5524" w:rsidRDefault="00AE258D" w:rsidP="00AE258D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AE258D" w:rsidRDefault="00AE258D" w:rsidP="00AE2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0718A7" id="Rectángulo redondeado 2" o:spid="_x0000_s1027" style="position:absolute;left:0;text-align:left;margin-left:380.8pt;margin-top:1.9pt;width:6in;height:50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E258D" w:rsidRDefault="00AE258D" w:rsidP="00AE258D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13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AE258D" w:rsidRPr="005B5524" w:rsidRDefault="00AE258D" w:rsidP="00AE258D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AE258D" w:rsidRDefault="00AE258D" w:rsidP="00AE258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258D" w:rsidRDefault="00AE258D" w:rsidP="00AE258D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AE258D" w:rsidRPr="005B5524" w:rsidRDefault="00AE258D" w:rsidP="00AE258D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AE258D" w:rsidRPr="005B5524" w:rsidRDefault="00AE258D" w:rsidP="00AE258D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AE258D" w:rsidRDefault="00AE258D" w:rsidP="00AE258D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AE258D" w:rsidRDefault="00AE258D" w:rsidP="00AE258D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ES"/>
        </w:rPr>
        <w:t>18</w:t>
      </w:r>
      <w:r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Agosto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:rsidR="00AE258D" w:rsidRPr="00497CC2" w:rsidRDefault="00AE258D" w:rsidP="00AE258D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:rsidR="00AE258D" w:rsidRPr="00497CC2" w:rsidRDefault="00AE258D" w:rsidP="00AE258D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</w:t>
      </w:r>
      <w:r>
        <w:rPr>
          <w:rFonts w:ascii="Arial" w:hAnsi="Arial" w:cs="Arial"/>
          <w:lang w:val="es-ES"/>
        </w:rPr>
        <w:t>María Elena Larios</w:t>
      </w:r>
      <w:r w:rsidRPr="00497CC2">
        <w:rPr>
          <w:rFonts w:ascii="Arial" w:hAnsi="Arial" w:cs="Arial"/>
          <w:lang w:val="es-ES"/>
        </w:rPr>
        <w:t xml:space="preserve"> </w:t>
      </w:r>
    </w:p>
    <w:p w:rsidR="00AE258D" w:rsidRPr="005B5524" w:rsidRDefault="00AE258D" w:rsidP="00AE258D">
      <w:pPr>
        <w:ind w:left="5664"/>
        <w:rPr>
          <w:rFonts w:ascii="Arial" w:eastAsia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Pr="005B5524" w:rsidRDefault="00AE258D" w:rsidP="00AE258D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AE258D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INTEGRANTES DE LA </w:t>
      </w: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>COMISIÓN EDILICIA</w:t>
      </w:r>
    </w:p>
    <w:p w:rsidR="00AE258D" w:rsidRDefault="00AE258D" w:rsidP="00AE258D">
      <w:pPr>
        <w:jc w:val="center"/>
        <w:rPr>
          <w:rFonts w:ascii="Arial" w:hAnsi="Arial" w:cs="Arial"/>
        </w:rPr>
      </w:pPr>
      <w:r w:rsidRPr="005B5524">
        <w:rPr>
          <w:rFonts w:ascii="Arial" w:eastAsia="Times New Roman" w:hAnsi="Arial" w:cs="Arial"/>
          <w:b/>
          <w:bCs/>
          <w:noProof w:val="0"/>
          <w:color w:val="000000"/>
        </w:rPr>
        <w:t xml:space="preserve">PERMANENTE DE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TRÁNSITO Y PROTECCIÓN CIVIL</w:t>
      </w:r>
    </w:p>
    <w:p w:rsidR="00AE258D" w:rsidRDefault="00AE258D" w:rsidP="00E157A2">
      <w:pPr>
        <w:rPr>
          <w:rFonts w:ascii="Arial" w:hAnsi="Arial" w:cs="Arial"/>
        </w:rPr>
      </w:pPr>
    </w:p>
    <w:p w:rsidR="00AE258D" w:rsidRDefault="00AE258D" w:rsidP="00E157A2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AE258D" w:rsidRPr="005B5524" w:rsidTr="00192554">
        <w:tc>
          <w:tcPr>
            <w:tcW w:w="4248" w:type="dxa"/>
          </w:tcPr>
          <w:p w:rsidR="00AE258D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AE258D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AE258D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AE258D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AE258D" w:rsidRPr="005B5524" w:rsidTr="00192554">
        <w:tc>
          <w:tcPr>
            <w:tcW w:w="4248" w:type="dxa"/>
          </w:tcPr>
          <w:p w:rsidR="00AE258D" w:rsidRDefault="00AE258D" w:rsidP="00AE25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LIC. MAGALI CASILLAS CONTRERAS </w:t>
            </w:r>
          </w:p>
          <w:p w:rsidR="00AE258D" w:rsidRPr="005B5524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Pr="005B5524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Pr="005B5524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AE258D" w:rsidRPr="005B5524" w:rsidTr="00192554">
        <w:tc>
          <w:tcPr>
            <w:tcW w:w="4248" w:type="dxa"/>
          </w:tcPr>
          <w:p w:rsidR="00AE258D" w:rsidRDefault="00AE258D" w:rsidP="00AE25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JESÚS RAMÍREZ SÁNCHEZ</w:t>
            </w:r>
          </w:p>
          <w:p w:rsidR="00AE258D" w:rsidRPr="005B5524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Pr="005B5524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AE258D" w:rsidRPr="005B5524" w:rsidTr="00192554">
        <w:tc>
          <w:tcPr>
            <w:tcW w:w="4248" w:type="dxa"/>
          </w:tcPr>
          <w:p w:rsidR="00AE258D" w:rsidRDefault="00AE258D" w:rsidP="00AE25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JORGE DE JESUS JUAREZ PARRA</w:t>
            </w:r>
          </w:p>
          <w:p w:rsidR="00AE258D" w:rsidRPr="005B5524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REGIDOR</w:t>
            </w:r>
          </w:p>
          <w:p w:rsidR="00AE258D" w:rsidRPr="005B5524" w:rsidRDefault="00AE258D" w:rsidP="00192554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AE258D" w:rsidRPr="005B5524" w:rsidRDefault="00AE258D" w:rsidP="0019255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AE258D" w:rsidRPr="005B5524" w:rsidRDefault="00AE258D" w:rsidP="00E157A2">
      <w:pPr>
        <w:rPr>
          <w:rFonts w:ascii="Arial" w:hAnsi="Arial" w:cs="Arial"/>
        </w:rPr>
      </w:pPr>
    </w:p>
    <w:sectPr w:rsidR="00AE258D" w:rsidRPr="005B5524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72" w:rsidRDefault="00FC5172">
      <w:r>
        <w:separator/>
      </w:r>
    </w:p>
  </w:endnote>
  <w:endnote w:type="continuationSeparator" w:id="0">
    <w:p w:rsidR="00FC5172" w:rsidRDefault="00FC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8D" w:rsidRPr="00AE258D">
          <w:rPr>
            <w:lang w:val="es-ES"/>
          </w:rPr>
          <w:t>1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72" w:rsidRDefault="00FC5172">
      <w:r>
        <w:separator/>
      </w:r>
    </w:p>
  </w:footnote>
  <w:footnote w:type="continuationSeparator" w:id="0">
    <w:p w:rsidR="00FC5172" w:rsidRDefault="00FC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C5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C5172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C5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40837"/>
    <w:rsid w:val="00156953"/>
    <w:rsid w:val="001A0C0C"/>
    <w:rsid w:val="001D0A1E"/>
    <w:rsid w:val="002A4F2B"/>
    <w:rsid w:val="0040416A"/>
    <w:rsid w:val="00492577"/>
    <w:rsid w:val="00494B27"/>
    <w:rsid w:val="004D2E8F"/>
    <w:rsid w:val="004E5E8F"/>
    <w:rsid w:val="004F0ABF"/>
    <w:rsid w:val="005738B7"/>
    <w:rsid w:val="005B5524"/>
    <w:rsid w:val="0061388A"/>
    <w:rsid w:val="00617548"/>
    <w:rsid w:val="006305DA"/>
    <w:rsid w:val="00672D0C"/>
    <w:rsid w:val="006C3301"/>
    <w:rsid w:val="00730536"/>
    <w:rsid w:val="00734DEC"/>
    <w:rsid w:val="007E04ED"/>
    <w:rsid w:val="007F27A3"/>
    <w:rsid w:val="009F1FC8"/>
    <w:rsid w:val="00AA0BD1"/>
    <w:rsid w:val="00AD1862"/>
    <w:rsid w:val="00AE258D"/>
    <w:rsid w:val="00AF1059"/>
    <w:rsid w:val="00B14C64"/>
    <w:rsid w:val="00BA1A4C"/>
    <w:rsid w:val="00BD7511"/>
    <w:rsid w:val="00C73691"/>
    <w:rsid w:val="00CF65CC"/>
    <w:rsid w:val="00DA288F"/>
    <w:rsid w:val="00E157A2"/>
    <w:rsid w:val="00E919CC"/>
    <w:rsid w:val="00EB5F59"/>
    <w:rsid w:val="00FB472A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49254F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BF91F2-A8DE-4259-BC8F-DD6D0D44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19</cp:revision>
  <cp:lastPrinted>2023-08-11T17:30:00Z</cp:lastPrinted>
  <dcterms:created xsi:type="dcterms:W3CDTF">2022-06-27T18:56:00Z</dcterms:created>
  <dcterms:modified xsi:type="dcterms:W3CDTF">2023-08-11T17:31:00Z</dcterms:modified>
</cp:coreProperties>
</file>