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63DD" w14:textId="6F3E5096" w:rsidR="008C1233" w:rsidRDefault="008C1233" w:rsidP="00D31A67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7714B1FB" w14:textId="3B351A8C" w:rsidR="00AA4807" w:rsidRDefault="00AA4807" w:rsidP="006A6837">
      <w:pPr>
        <w:jc w:val="center"/>
      </w:pPr>
    </w:p>
    <w:p w14:paraId="7F484C77" w14:textId="77777777" w:rsidR="00B91E31" w:rsidRDefault="00B91E31" w:rsidP="006A6837">
      <w:pPr>
        <w:jc w:val="center"/>
      </w:pPr>
    </w:p>
    <w:p w14:paraId="6FFCD388" w14:textId="77777777" w:rsidR="00AA4807" w:rsidRPr="00F35B31" w:rsidRDefault="00AA4807" w:rsidP="006A6837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F35B31">
        <w:rPr>
          <w:rFonts w:ascii="Arial Narrow" w:hAnsi="Arial Narrow" w:cs="Arial"/>
          <w:b/>
          <w:sz w:val="28"/>
          <w:szCs w:val="28"/>
          <w:lang w:val="es-ES"/>
        </w:rPr>
        <w:t>Informe Detallado</w:t>
      </w:r>
    </w:p>
    <w:p w14:paraId="38206AAC" w14:textId="77777777" w:rsidR="000563AF" w:rsidRPr="006A6837" w:rsidRDefault="000563AF" w:rsidP="000563AF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 xml:space="preserve">Sesión Ordinaria No. </w:t>
      </w:r>
      <w:r>
        <w:rPr>
          <w:rFonts w:ascii="Arial Narrow" w:hAnsi="Arial Narrow" w:cs="Arial"/>
          <w:b/>
          <w:sz w:val="28"/>
          <w:szCs w:val="28"/>
          <w:lang w:val="es-ES"/>
        </w:rPr>
        <w:t>7</w:t>
      </w:r>
      <w:r w:rsidRPr="006A6837">
        <w:rPr>
          <w:rFonts w:ascii="Arial Narrow" w:hAnsi="Arial Narrow" w:cs="Arial"/>
          <w:b/>
          <w:sz w:val="28"/>
          <w:szCs w:val="28"/>
          <w:lang w:val="es-ES"/>
        </w:rPr>
        <w:t xml:space="preserve"> de la</w:t>
      </w:r>
    </w:p>
    <w:p w14:paraId="4EA91822" w14:textId="77777777" w:rsidR="000563AF" w:rsidRPr="006A6837" w:rsidRDefault="000563AF" w:rsidP="000563AF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>Comisión Edilicia de Tránsito y Protección Civil.</w:t>
      </w:r>
    </w:p>
    <w:p w14:paraId="480FAD6A" w14:textId="77777777" w:rsidR="000563AF" w:rsidRPr="006A6837" w:rsidRDefault="000563AF" w:rsidP="000563AF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</w:pPr>
      <w:r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02 de Diciembre</w:t>
      </w:r>
      <w:r w:rsidRPr="006A6837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 xml:space="preserve"> de 2022</w:t>
      </w:r>
    </w:p>
    <w:p w14:paraId="5DA643D9" w14:textId="655312AD" w:rsidR="00ED6692" w:rsidRDefault="00ED6692" w:rsidP="006A6837">
      <w:pPr>
        <w:spacing w:line="276" w:lineRule="auto"/>
        <w:jc w:val="center"/>
        <w:rPr>
          <w:rFonts w:ascii="Arial" w:hAnsi="Arial" w:cs="Arial"/>
        </w:rPr>
      </w:pPr>
    </w:p>
    <w:p w14:paraId="3F005854" w14:textId="11E94CCC" w:rsidR="006A6837" w:rsidRDefault="006A6837" w:rsidP="006A6837">
      <w:pPr>
        <w:spacing w:line="276" w:lineRule="auto"/>
        <w:jc w:val="center"/>
        <w:rPr>
          <w:rFonts w:ascii="Arial" w:hAnsi="Arial" w:cs="Arial"/>
        </w:rPr>
      </w:pPr>
    </w:p>
    <w:p w14:paraId="3E33E2DD" w14:textId="77777777" w:rsidR="00B91E31" w:rsidRPr="001056D9" w:rsidRDefault="00B91E31" w:rsidP="006A6837">
      <w:pPr>
        <w:spacing w:line="276" w:lineRule="auto"/>
        <w:jc w:val="center"/>
        <w:rPr>
          <w:rFonts w:ascii="Arial" w:hAnsi="Arial" w:cs="Arial"/>
        </w:rPr>
      </w:pPr>
    </w:p>
    <w:p w14:paraId="1651B31C" w14:textId="77777777" w:rsidR="006A6837" w:rsidRDefault="006A6837" w:rsidP="00ED669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C295EC" w14:textId="473D470F" w:rsidR="000563AF" w:rsidRPr="00B91E31" w:rsidRDefault="006A6837" w:rsidP="00B91E3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B91E31">
        <w:rPr>
          <w:rFonts w:ascii="Arial" w:hAnsi="Arial" w:cs="Arial"/>
        </w:rPr>
        <w:t xml:space="preserve">En esta sesión se </w:t>
      </w:r>
      <w:r w:rsidR="000563AF" w:rsidRPr="00B91E31">
        <w:rPr>
          <w:rFonts w:ascii="Arial" w:hAnsi="Arial" w:cs="Arial"/>
        </w:rPr>
        <w:t xml:space="preserve">presentará, discutirá </w:t>
      </w:r>
      <w:r w:rsidR="000563AF" w:rsidRPr="00B91E31">
        <w:rPr>
          <w:rFonts w:ascii="Arial" w:hAnsi="Arial" w:cs="Arial"/>
          <w:szCs w:val="22"/>
        </w:rPr>
        <w:t>y</w:t>
      </w:r>
      <w:r w:rsidR="000563AF" w:rsidRPr="00B91E31">
        <w:rPr>
          <w:rFonts w:ascii="Arial" w:hAnsi="Arial" w:cs="Arial"/>
          <w:szCs w:val="22"/>
        </w:rPr>
        <w:t xml:space="preserve"> en su caso se aprobará</w:t>
      </w:r>
      <w:r w:rsidR="000563AF" w:rsidRPr="00B91E31">
        <w:rPr>
          <w:rFonts w:ascii="Arial" w:hAnsi="Arial" w:cs="Arial"/>
          <w:szCs w:val="22"/>
        </w:rPr>
        <w:t xml:space="preserve"> el Plan </w:t>
      </w:r>
      <w:r w:rsidR="000563AF" w:rsidRPr="00B91E31">
        <w:rPr>
          <w:rFonts w:ascii="Arial" w:hAnsi="Arial" w:cs="Arial"/>
          <w:szCs w:val="22"/>
        </w:rPr>
        <w:t xml:space="preserve">anual </w:t>
      </w:r>
      <w:r w:rsidR="000563AF" w:rsidRPr="00B91E31">
        <w:rPr>
          <w:rFonts w:ascii="Arial" w:hAnsi="Arial" w:cs="Arial"/>
          <w:szCs w:val="22"/>
        </w:rPr>
        <w:t>de Trabajo de la Comisión Edilicia Permanente de Tránsito y Protección Civil</w:t>
      </w:r>
      <w:r w:rsidR="000563AF" w:rsidRPr="00B91E31">
        <w:rPr>
          <w:rFonts w:ascii="Arial" w:hAnsi="Arial" w:cs="Arial"/>
          <w:szCs w:val="22"/>
        </w:rPr>
        <w:t xml:space="preserve"> 2022-2023</w:t>
      </w:r>
      <w:r w:rsidR="000563AF" w:rsidRPr="00B91E31">
        <w:rPr>
          <w:rFonts w:ascii="Arial" w:hAnsi="Arial" w:cs="Arial"/>
          <w:szCs w:val="22"/>
        </w:rPr>
        <w:t>.</w:t>
      </w:r>
    </w:p>
    <w:p w14:paraId="14DBE963" w14:textId="38AEAC91" w:rsidR="000563AF" w:rsidRDefault="000563AF" w:rsidP="000563AF">
      <w:pPr>
        <w:jc w:val="both"/>
        <w:rPr>
          <w:rFonts w:ascii="Arial" w:hAnsi="Arial" w:cs="Arial"/>
          <w:szCs w:val="22"/>
        </w:rPr>
      </w:pPr>
    </w:p>
    <w:p w14:paraId="201F05CD" w14:textId="77777777" w:rsidR="00B91E31" w:rsidRPr="0064249C" w:rsidRDefault="00B91E31" w:rsidP="000563AF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14:paraId="56FE38F4" w14:textId="4ADAAD69" w:rsidR="000563AF" w:rsidRPr="00B91E31" w:rsidRDefault="000563AF" w:rsidP="00B91E3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B91E31">
        <w:rPr>
          <w:rFonts w:ascii="Arial" w:hAnsi="Arial" w:cs="Arial"/>
          <w:szCs w:val="22"/>
        </w:rPr>
        <w:t xml:space="preserve">Se expodrá </w:t>
      </w:r>
      <w:r w:rsidRPr="00B91E31">
        <w:rPr>
          <w:rFonts w:ascii="Arial" w:hAnsi="Arial" w:cs="Arial"/>
          <w:szCs w:val="22"/>
        </w:rPr>
        <w:t>la preocupación del locatarios respecto al estado que guarda la infraestructura del Mercado Paulino Navarro.</w:t>
      </w:r>
    </w:p>
    <w:p w14:paraId="3F2AF9EF" w14:textId="1BA64F47" w:rsidR="00ED6692" w:rsidRPr="001056D9" w:rsidRDefault="00ED6692" w:rsidP="000563AF">
      <w:pPr>
        <w:pStyle w:val="Sinespaciado"/>
        <w:spacing w:line="276" w:lineRule="auto"/>
        <w:jc w:val="both"/>
        <w:rPr>
          <w:rFonts w:ascii="Arial" w:hAnsi="Arial" w:cs="Arial"/>
        </w:rPr>
      </w:pPr>
    </w:p>
    <w:sectPr w:rsidR="00ED6692" w:rsidRPr="001056D9" w:rsidSect="00B91E3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608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863D" w14:textId="77777777" w:rsidR="00301F28" w:rsidRDefault="00301F28" w:rsidP="007C73C4">
      <w:r>
        <w:separator/>
      </w:r>
    </w:p>
  </w:endnote>
  <w:endnote w:type="continuationSeparator" w:id="0">
    <w:p w14:paraId="61BEE76E" w14:textId="77777777" w:rsidR="00301F28" w:rsidRDefault="00301F2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863"/>
      <w:docPartObj>
        <w:docPartGallery w:val="Page Numbers (Bottom of Page)"/>
        <w:docPartUnique/>
      </w:docPartObj>
    </w:sdtPr>
    <w:sdtEndPr/>
    <w:sdtContent>
      <w:p w14:paraId="5640CD97" w14:textId="57FD98B2" w:rsidR="001006D0" w:rsidRDefault="001006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31" w:rsidRPr="00B91E31">
          <w:rPr>
            <w:lang w:val="es-ES"/>
          </w:rPr>
          <w:t>1</w:t>
        </w:r>
        <w:r>
          <w:fldChar w:fldCharType="end"/>
        </w:r>
      </w:p>
    </w:sdtContent>
  </w:sdt>
  <w:p w14:paraId="0D400B1B" w14:textId="77777777" w:rsidR="001006D0" w:rsidRDefault="00100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65AA" w14:textId="77777777" w:rsidR="00301F28" w:rsidRDefault="00301F28" w:rsidP="007C73C4">
      <w:r>
        <w:separator/>
      </w:r>
    </w:p>
  </w:footnote>
  <w:footnote w:type="continuationSeparator" w:id="0">
    <w:p w14:paraId="2AAE690E" w14:textId="77777777" w:rsidR="00301F28" w:rsidRDefault="00301F2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01F2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01F2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01F2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9pt;height:9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21AC69F3"/>
    <w:multiLevelType w:val="hybridMultilevel"/>
    <w:tmpl w:val="E1087BB0"/>
    <w:lvl w:ilvl="0" w:tplc="C114B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A6"/>
    <w:multiLevelType w:val="hybridMultilevel"/>
    <w:tmpl w:val="A4D8A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529"/>
    <w:multiLevelType w:val="hybridMultilevel"/>
    <w:tmpl w:val="077EC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17A2"/>
    <w:multiLevelType w:val="hybridMultilevel"/>
    <w:tmpl w:val="B5342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C0D"/>
    <w:multiLevelType w:val="hybridMultilevel"/>
    <w:tmpl w:val="FDDA46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56C"/>
    <w:multiLevelType w:val="hybridMultilevel"/>
    <w:tmpl w:val="6CDEE2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C0D07"/>
    <w:multiLevelType w:val="hybridMultilevel"/>
    <w:tmpl w:val="E0C8F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124F6"/>
    <w:multiLevelType w:val="hybridMultilevel"/>
    <w:tmpl w:val="A3B4AFE6"/>
    <w:lvl w:ilvl="0" w:tplc="080A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48597E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64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8941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A2A3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7ACCA2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AC600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4A7D8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2C920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63AF"/>
    <w:rsid w:val="00066DD5"/>
    <w:rsid w:val="001006D0"/>
    <w:rsid w:val="00137862"/>
    <w:rsid w:val="00263B0B"/>
    <w:rsid w:val="00270D13"/>
    <w:rsid w:val="002864B5"/>
    <w:rsid w:val="002B576E"/>
    <w:rsid w:val="002F53D0"/>
    <w:rsid w:val="003010EA"/>
    <w:rsid w:val="00301F28"/>
    <w:rsid w:val="003253FF"/>
    <w:rsid w:val="00376880"/>
    <w:rsid w:val="003950E2"/>
    <w:rsid w:val="0042777C"/>
    <w:rsid w:val="00434888"/>
    <w:rsid w:val="0044550E"/>
    <w:rsid w:val="00457BE4"/>
    <w:rsid w:val="005953E1"/>
    <w:rsid w:val="00657D4F"/>
    <w:rsid w:val="006670B6"/>
    <w:rsid w:val="00693A4C"/>
    <w:rsid w:val="00695698"/>
    <w:rsid w:val="006A6837"/>
    <w:rsid w:val="006F5630"/>
    <w:rsid w:val="006F6F2F"/>
    <w:rsid w:val="0070160D"/>
    <w:rsid w:val="007022A0"/>
    <w:rsid w:val="00713184"/>
    <w:rsid w:val="0071360F"/>
    <w:rsid w:val="007C5007"/>
    <w:rsid w:val="007C73C4"/>
    <w:rsid w:val="00840DFE"/>
    <w:rsid w:val="008A5FF0"/>
    <w:rsid w:val="008A626A"/>
    <w:rsid w:val="008B6B30"/>
    <w:rsid w:val="008C1233"/>
    <w:rsid w:val="009311DF"/>
    <w:rsid w:val="009D1936"/>
    <w:rsid w:val="009D45E7"/>
    <w:rsid w:val="00A13114"/>
    <w:rsid w:val="00A16D19"/>
    <w:rsid w:val="00A92D29"/>
    <w:rsid w:val="00AA4807"/>
    <w:rsid w:val="00AB0C55"/>
    <w:rsid w:val="00AD2239"/>
    <w:rsid w:val="00B53FC1"/>
    <w:rsid w:val="00B767C4"/>
    <w:rsid w:val="00B80F7B"/>
    <w:rsid w:val="00B82E98"/>
    <w:rsid w:val="00B91E31"/>
    <w:rsid w:val="00BA4363"/>
    <w:rsid w:val="00C22A40"/>
    <w:rsid w:val="00C45965"/>
    <w:rsid w:val="00C56007"/>
    <w:rsid w:val="00C71752"/>
    <w:rsid w:val="00CC591B"/>
    <w:rsid w:val="00D0582F"/>
    <w:rsid w:val="00D31A67"/>
    <w:rsid w:val="00DD5C54"/>
    <w:rsid w:val="00DF65F4"/>
    <w:rsid w:val="00E26023"/>
    <w:rsid w:val="00E354AE"/>
    <w:rsid w:val="00ED6692"/>
    <w:rsid w:val="00F35B31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4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4A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4AE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paragraph" w:styleId="Prrafodelista">
    <w:name w:val="List Paragraph"/>
    <w:basedOn w:val="Normal"/>
    <w:uiPriority w:val="34"/>
    <w:qFormat/>
    <w:rsid w:val="00F3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2022-07-27T17:52:00Z</cp:lastPrinted>
  <dcterms:created xsi:type="dcterms:W3CDTF">2022-11-30T17:12:00Z</dcterms:created>
  <dcterms:modified xsi:type="dcterms:W3CDTF">2022-11-30T17:13:00Z</dcterms:modified>
</cp:coreProperties>
</file>