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 w:rsidR="00756A6B">
        <w:rPr>
          <w:rFonts w:ascii="Arial" w:eastAsia="Times New Roman" w:hAnsi="Arial" w:cs="Arial"/>
          <w:b/>
          <w:lang w:eastAsia="es-MX"/>
        </w:rPr>
        <w:t>9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7D6B04" w:rsidP="003E4369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  <w:r w:rsidR="003E4369" w:rsidRPr="001E25C1">
        <w:rPr>
          <w:rFonts w:ascii="Arial" w:eastAsia="Times New Roman" w:hAnsi="Arial" w:cs="Arial"/>
          <w:b/>
          <w:lang w:eastAsia="es-MX"/>
        </w:rPr>
        <w:t xml:space="preserve"> DEL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756A6B">
        <w:rPr>
          <w:rFonts w:ascii="Arial" w:eastAsia="Times New Roman" w:hAnsi="Arial" w:cs="Arial"/>
          <w:b/>
          <w:u w:val="single"/>
          <w:lang w:eastAsia="es-MX"/>
        </w:rPr>
        <w:t>03 DE MAYO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L.A.E. EDGAR JOEL SALVADOR BAUTISTA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PROFA. MARISOL MENDOZA PINTO</w:t>
            </w:r>
            <w:r w:rsidR="003E4369" w:rsidRPr="001E25C1">
              <w:rPr>
                <w:rFonts w:ascii="Arial" w:hAnsi="Arial" w:cs="Arial"/>
                <w:b/>
              </w:rPr>
              <w:t xml:space="preserve">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7D6B04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ARQ. VICTOR MONROY RIVERA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73768A" w:rsidRPr="001E25C1" w:rsidRDefault="0073768A" w:rsidP="0073768A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73768A" w:rsidRDefault="0073768A" w:rsidP="0073768A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9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TRÁNSITO Y PROTECCIÓN CIVIL</w:t>
      </w:r>
      <w:r w:rsidRPr="001E25C1">
        <w:rPr>
          <w:rFonts w:ascii="Arial" w:eastAsia="Times New Roman" w:hAnsi="Arial" w:cs="Arial"/>
          <w:b/>
          <w:lang w:eastAsia="es-MX"/>
        </w:rPr>
        <w:t xml:space="preserve"> DEL </w:t>
      </w: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756A6B" w:rsidRDefault="00756A6B" w:rsidP="00756A6B">
      <w:pPr>
        <w:rPr>
          <w:rFonts w:ascii="Arial" w:hAnsi="Arial" w:cs="Arial"/>
        </w:rPr>
      </w:pPr>
    </w:p>
    <w:p w:rsidR="00756A6B" w:rsidRDefault="00756A6B" w:rsidP="00756A6B">
      <w:pPr>
        <w:rPr>
          <w:rFonts w:ascii="Arial" w:hAnsi="Arial" w:cs="Arial"/>
        </w:rPr>
      </w:pPr>
    </w:p>
    <w:p w:rsidR="00756A6B" w:rsidRPr="001E25C1" w:rsidRDefault="00756A6B" w:rsidP="00756A6B">
      <w:pPr>
        <w:rPr>
          <w:rFonts w:ascii="Arial" w:hAnsi="Arial" w:cs="Arial"/>
        </w:rPr>
      </w:pPr>
    </w:p>
    <w:p w:rsidR="00756A6B" w:rsidRPr="001E25C1" w:rsidRDefault="00756A6B" w:rsidP="00756A6B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03 DE MAYO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2329EC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COMISIÓN EDILICIA PERMANENTE</w:t>
      </w:r>
    </w:p>
    <w:p w:rsidR="003E4369" w:rsidRPr="001E25C1" w:rsidRDefault="003E4369" w:rsidP="00756A6B">
      <w:pPr>
        <w:jc w:val="center"/>
        <w:rPr>
          <w:rFonts w:ascii="Arial" w:eastAsia="Times New Roman" w:hAnsi="Arial" w:cs="Arial"/>
          <w:b/>
          <w:lang w:eastAsia="es-MX"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 w:rsidR="00756A6B">
        <w:rPr>
          <w:rFonts w:ascii="Arial Narrow" w:eastAsia="Calibri" w:hAnsi="Arial Narrow" w:cs="Arial"/>
          <w:b/>
        </w:rPr>
        <w:t>MERCADOS Y CENTRALES DE ABASTO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3E4369" w:rsidRPr="001E25C1" w:rsidTr="008D692B">
        <w:tc>
          <w:tcPr>
            <w:tcW w:w="4673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53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756A6B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756A6B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RAÚL CHÁVEZ GARCÍA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 xml:space="preserve">LIC. </w:t>
            </w:r>
            <w:r w:rsidR="00756A6B">
              <w:rPr>
                <w:rFonts w:ascii="Arial" w:hAnsi="Arial" w:cs="Arial"/>
                <w:b/>
              </w:rPr>
              <w:t>ERNESTO SÁNCHEZ SÁNCHEZ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bookmarkStart w:id="0" w:name="_GoBack"/>
      <w:bookmarkEnd w:id="0"/>
    </w:p>
    <w:sectPr w:rsidR="003E4369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FE" w:rsidRDefault="007C51FE">
      <w:r>
        <w:separator/>
      </w:r>
    </w:p>
  </w:endnote>
  <w:endnote w:type="continuationSeparator" w:id="0">
    <w:p w:rsidR="007C51FE" w:rsidRDefault="007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FE" w:rsidRDefault="007C51FE">
      <w:r>
        <w:separator/>
      </w:r>
    </w:p>
  </w:footnote>
  <w:footnote w:type="continuationSeparator" w:id="0">
    <w:p w:rsidR="007C51FE" w:rsidRDefault="007C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C51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1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C51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937AB"/>
    <w:rsid w:val="000C5610"/>
    <w:rsid w:val="00174283"/>
    <w:rsid w:val="002C7E01"/>
    <w:rsid w:val="003E4369"/>
    <w:rsid w:val="005B007F"/>
    <w:rsid w:val="005B1EFB"/>
    <w:rsid w:val="006F7AE9"/>
    <w:rsid w:val="0073768A"/>
    <w:rsid w:val="00756A6B"/>
    <w:rsid w:val="0075764D"/>
    <w:rsid w:val="00774C53"/>
    <w:rsid w:val="007A33DC"/>
    <w:rsid w:val="007C51FE"/>
    <w:rsid w:val="007D6B04"/>
    <w:rsid w:val="007E48DD"/>
    <w:rsid w:val="00874A49"/>
    <w:rsid w:val="00AC6D75"/>
    <w:rsid w:val="00B30FBE"/>
    <w:rsid w:val="00B34259"/>
    <w:rsid w:val="00D02BC5"/>
    <w:rsid w:val="00DD2A04"/>
    <w:rsid w:val="00E203D8"/>
    <w:rsid w:val="00F10681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E2B52A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2023-03-22T14:47:00Z</cp:lastPrinted>
  <dcterms:created xsi:type="dcterms:W3CDTF">2023-04-25T20:06:00Z</dcterms:created>
  <dcterms:modified xsi:type="dcterms:W3CDTF">2023-04-25T20:06:00Z</dcterms:modified>
</cp:coreProperties>
</file>