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54F1E" w14:textId="77777777" w:rsidR="007E0CF6" w:rsidRDefault="007E0CF6" w:rsidP="007E0CF6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5BB9273C" w14:textId="77777777" w:rsidR="007E0CF6" w:rsidRDefault="007E0CF6" w:rsidP="007E0CF6">
      <w:pPr>
        <w:jc w:val="center"/>
      </w:pPr>
    </w:p>
    <w:p w14:paraId="69231404" w14:textId="77777777" w:rsidR="007E0CF6" w:rsidRDefault="007E0CF6" w:rsidP="007E0CF6">
      <w:pPr>
        <w:jc w:val="center"/>
      </w:pPr>
    </w:p>
    <w:p w14:paraId="01C3DAE3" w14:textId="5CD11592" w:rsidR="007E0CF6" w:rsidRPr="00F35B31" w:rsidRDefault="00D635D4" w:rsidP="007E0CF6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>
        <w:rPr>
          <w:rFonts w:ascii="Arial Narrow" w:hAnsi="Arial Narrow" w:cs="Arial"/>
          <w:b/>
          <w:sz w:val="28"/>
          <w:szCs w:val="28"/>
          <w:lang w:val="es-ES"/>
        </w:rPr>
        <w:t>ORDEN DEL DÍA</w:t>
      </w:r>
    </w:p>
    <w:p w14:paraId="51B0EC7D" w14:textId="77777777" w:rsidR="007E0CF6" w:rsidRPr="006A6837" w:rsidRDefault="007E0CF6" w:rsidP="007E0CF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 xml:space="preserve">Sesión Ordinaria No. </w:t>
      </w:r>
      <w:r>
        <w:rPr>
          <w:rFonts w:ascii="Arial Narrow" w:hAnsi="Arial Narrow" w:cs="Arial"/>
          <w:b/>
          <w:sz w:val="28"/>
          <w:szCs w:val="28"/>
          <w:lang w:val="es-ES"/>
        </w:rPr>
        <w:t>9</w:t>
      </w:r>
      <w:r w:rsidRPr="006A6837">
        <w:rPr>
          <w:rFonts w:ascii="Arial Narrow" w:hAnsi="Arial Narrow" w:cs="Arial"/>
          <w:b/>
          <w:sz w:val="28"/>
          <w:szCs w:val="28"/>
          <w:lang w:val="es-ES"/>
        </w:rPr>
        <w:t xml:space="preserve"> de la</w:t>
      </w:r>
    </w:p>
    <w:p w14:paraId="0B6D4FD5" w14:textId="77777777" w:rsidR="007E0CF6" w:rsidRPr="006A6837" w:rsidRDefault="007E0CF6" w:rsidP="007E0CF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Comisión Edilicia de Tránsito y Protección Civil.</w:t>
      </w:r>
    </w:p>
    <w:p w14:paraId="7B9C4F61" w14:textId="7ECA32EC" w:rsidR="007E0CF6" w:rsidRPr="006A6837" w:rsidRDefault="00F06803" w:rsidP="007E0CF6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03 de Mayo</w:t>
      </w:r>
      <w:bookmarkStart w:id="0" w:name="_GoBack"/>
      <w:bookmarkEnd w:id="0"/>
      <w:r w:rsidR="007E0CF6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 xml:space="preserve"> </w:t>
      </w:r>
      <w:r w:rsidR="007E0CF6" w:rsidRPr="006A6837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de 202</w:t>
      </w:r>
      <w:r w:rsidR="007E0CF6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3</w:t>
      </w:r>
    </w:p>
    <w:p w14:paraId="369E3480" w14:textId="77777777" w:rsidR="007E0CF6" w:rsidRDefault="007E0CF6" w:rsidP="007E0CF6">
      <w:pPr>
        <w:spacing w:line="276" w:lineRule="auto"/>
        <w:jc w:val="center"/>
        <w:rPr>
          <w:rFonts w:ascii="Arial" w:hAnsi="Arial" w:cs="Arial"/>
        </w:rPr>
      </w:pPr>
    </w:p>
    <w:p w14:paraId="6E50DA81" w14:textId="77777777" w:rsidR="007E0CF6" w:rsidRDefault="007E0CF6" w:rsidP="007E0CF6">
      <w:pPr>
        <w:spacing w:line="276" w:lineRule="auto"/>
        <w:jc w:val="center"/>
        <w:rPr>
          <w:rFonts w:ascii="Arial" w:hAnsi="Arial" w:cs="Arial"/>
        </w:rPr>
      </w:pPr>
    </w:p>
    <w:p w14:paraId="2EDB760F" w14:textId="77777777" w:rsidR="007E0CF6" w:rsidRPr="001056D9" w:rsidRDefault="007E0CF6" w:rsidP="007E0CF6">
      <w:pPr>
        <w:spacing w:line="276" w:lineRule="auto"/>
        <w:jc w:val="center"/>
        <w:rPr>
          <w:rFonts w:ascii="Arial" w:hAnsi="Arial" w:cs="Arial"/>
        </w:rPr>
      </w:pPr>
    </w:p>
    <w:p w14:paraId="2A10EA54" w14:textId="77777777" w:rsidR="001943CF" w:rsidRDefault="001943CF" w:rsidP="001943CF">
      <w:pPr>
        <w:spacing w:after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PRIMERO.-</w:t>
      </w:r>
      <w:proofErr w:type="gramEnd"/>
      <w:r>
        <w:rPr>
          <w:rFonts w:ascii="Arial" w:hAnsi="Arial" w:cs="Arial"/>
        </w:rPr>
        <w:t xml:space="preserve">  Lista de Asistencia y verificación de quórum e instalación de la Sesión.</w:t>
      </w:r>
    </w:p>
    <w:p w14:paraId="65FA5FC5" w14:textId="77777777" w:rsidR="001943CF" w:rsidRDefault="001943CF" w:rsidP="001943CF">
      <w:pPr>
        <w:spacing w:after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SEGUNDO.-</w:t>
      </w:r>
      <w:proofErr w:type="gramEnd"/>
      <w:r>
        <w:rPr>
          <w:rFonts w:ascii="Arial" w:hAnsi="Arial" w:cs="Arial"/>
        </w:rPr>
        <w:t xml:space="preserve"> Lectura y aprobación del orden del día.</w:t>
      </w:r>
    </w:p>
    <w:p w14:paraId="5138FECD" w14:textId="4FF426C8" w:rsidR="001943CF" w:rsidRDefault="001943CF" w:rsidP="001943CF">
      <w:pPr>
        <w:spacing w:after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TERCERO.-</w:t>
      </w:r>
      <w:proofErr w:type="gramEnd"/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>e invitados del oficio enviado por el Presidente Municipal, Mtro. Alejandro Barragán Sánchez, identificado con el número de oficio 294/2023.</w:t>
      </w:r>
    </w:p>
    <w:p w14:paraId="1293F071" w14:textId="77777777" w:rsidR="001943CF" w:rsidRPr="00E22EFD" w:rsidRDefault="001943CF" w:rsidP="001943CF">
      <w:pPr>
        <w:pStyle w:val="Sinespaciado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Análisis y acuerdo respecto a la problemática de riesgos de protección civil detectados en el Mercado Paulino Navarro. </w:t>
      </w:r>
    </w:p>
    <w:p w14:paraId="507BDD17" w14:textId="77777777" w:rsidR="001943CF" w:rsidRPr="00E22EFD" w:rsidRDefault="001943CF" w:rsidP="001943CF">
      <w:pPr>
        <w:spacing w:after="240" w:line="360" w:lineRule="auto"/>
        <w:jc w:val="both"/>
        <w:rPr>
          <w:rFonts w:ascii="Arial" w:hAnsi="Arial" w:cs="Arial"/>
          <w:b/>
        </w:rPr>
      </w:pPr>
      <w:proofErr w:type="gramStart"/>
      <w:r w:rsidRPr="00E22EFD">
        <w:rPr>
          <w:rFonts w:ascii="Arial" w:hAnsi="Arial" w:cs="Arial"/>
          <w:b/>
        </w:rPr>
        <w:t>QUINTO.-</w:t>
      </w:r>
      <w:proofErr w:type="gramEnd"/>
      <w:r w:rsidRPr="00E22EFD">
        <w:rPr>
          <w:rFonts w:ascii="Arial" w:hAnsi="Arial" w:cs="Arial"/>
          <w:b/>
        </w:rPr>
        <w:t xml:space="preserve"> </w:t>
      </w:r>
      <w:r w:rsidRPr="00E22EFD">
        <w:rPr>
          <w:rFonts w:ascii="Arial" w:hAnsi="Arial" w:cs="Arial"/>
        </w:rPr>
        <w:t>Puntos Varios</w:t>
      </w:r>
    </w:p>
    <w:p w14:paraId="3ADDA47B" w14:textId="77777777" w:rsidR="001943CF" w:rsidRPr="00E22EFD" w:rsidRDefault="001943CF" w:rsidP="001943CF">
      <w:pPr>
        <w:spacing w:after="240" w:line="360" w:lineRule="auto"/>
        <w:jc w:val="both"/>
        <w:rPr>
          <w:rFonts w:ascii="Arial" w:hAnsi="Arial" w:cs="Arial"/>
        </w:rPr>
      </w:pPr>
      <w:proofErr w:type="gramStart"/>
      <w:r w:rsidRPr="00E22EFD">
        <w:rPr>
          <w:rFonts w:ascii="Arial" w:hAnsi="Arial" w:cs="Arial"/>
          <w:b/>
        </w:rPr>
        <w:t>SEXTO.-</w:t>
      </w:r>
      <w:proofErr w:type="gramEnd"/>
      <w:r w:rsidRPr="00E22EFD">
        <w:rPr>
          <w:rFonts w:ascii="Arial" w:hAnsi="Arial" w:cs="Arial"/>
        </w:rPr>
        <w:t xml:space="preserve"> Clausura</w:t>
      </w:r>
    </w:p>
    <w:p w14:paraId="344CE635" w14:textId="77777777" w:rsidR="007E0CF6" w:rsidRDefault="007E0CF6" w:rsidP="001943CF">
      <w:pPr>
        <w:pStyle w:val="Sinespaciado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7E0CF6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E6A4" w14:textId="77777777" w:rsidR="009E7D88" w:rsidRDefault="009E7D88">
      <w:r>
        <w:separator/>
      </w:r>
    </w:p>
  </w:endnote>
  <w:endnote w:type="continuationSeparator" w:id="0">
    <w:p w14:paraId="77499EEB" w14:textId="77777777" w:rsidR="009E7D88" w:rsidRDefault="009E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2515" w14:textId="77777777" w:rsidR="009E7D88" w:rsidRDefault="009E7D88">
      <w:r>
        <w:separator/>
      </w:r>
    </w:p>
  </w:footnote>
  <w:footnote w:type="continuationSeparator" w:id="0">
    <w:p w14:paraId="7836AAC9" w14:textId="77777777" w:rsidR="009E7D88" w:rsidRDefault="009E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6CD4" w14:textId="77777777" w:rsidR="007C73C4" w:rsidRDefault="009E7D88">
    <w:pPr>
      <w:pStyle w:val="Encabezado"/>
    </w:pPr>
    <w:r>
      <w:rPr>
        <w:lang w:val="es-ES_tradnl"/>
      </w:rPr>
      <w:pict w14:anchorId="3F58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F99" w14:textId="77777777" w:rsidR="007C73C4" w:rsidRDefault="00BF19BF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A9D4F96" wp14:editId="10030A68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D88">
      <w:rPr>
        <w:lang w:val="es-ES_tradnl"/>
      </w:rPr>
      <w:pict w14:anchorId="5FB2F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7549" w14:textId="77777777" w:rsidR="007C73C4" w:rsidRDefault="009E7D88">
    <w:pPr>
      <w:pStyle w:val="Encabezado"/>
    </w:pPr>
    <w:r>
      <w:rPr>
        <w:lang w:val="es-ES_tradnl"/>
      </w:rPr>
      <w:pict w14:anchorId="6F51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D07"/>
    <w:multiLevelType w:val="hybridMultilevel"/>
    <w:tmpl w:val="E0C8F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1"/>
    <w:rsid w:val="00135112"/>
    <w:rsid w:val="00166E98"/>
    <w:rsid w:val="00183396"/>
    <w:rsid w:val="001943CF"/>
    <w:rsid w:val="001E17BC"/>
    <w:rsid w:val="00225A7F"/>
    <w:rsid w:val="003E434B"/>
    <w:rsid w:val="00545742"/>
    <w:rsid w:val="00553A1A"/>
    <w:rsid w:val="005B007F"/>
    <w:rsid w:val="006B3C56"/>
    <w:rsid w:val="007E0CF6"/>
    <w:rsid w:val="007E48DD"/>
    <w:rsid w:val="009E7D88"/>
    <w:rsid w:val="00AD6DA3"/>
    <w:rsid w:val="00B30FBE"/>
    <w:rsid w:val="00B34259"/>
    <w:rsid w:val="00BF19BF"/>
    <w:rsid w:val="00C361A1"/>
    <w:rsid w:val="00C56D4B"/>
    <w:rsid w:val="00C91429"/>
    <w:rsid w:val="00D635D4"/>
    <w:rsid w:val="00D74012"/>
    <w:rsid w:val="00E53991"/>
    <w:rsid w:val="00E72AB9"/>
    <w:rsid w:val="00E91DF0"/>
    <w:rsid w:val="00F06803"/>
    <w:rsid w:val="00F10681"/>
    <w:rsid w:val="00F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A2FC4D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E0CF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E0CF6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cp:lastPrinted>2023-03-28T16:18:00Z</cp:lastPrinted>
  <dcterms:created xsi:type="dcterms:W3CDTF">2023-04-25T15:25:00Z</dcterms:created>
  <dcterms:modified xsi:type="dcterms:W3CDTF">2023-04-25T16:01:00Z</dcterms:modified>
</cp:coreProperties>
</file>