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6D74" w14:textId="77777777" w:rsidR="009028E9" w:rsidRDefault="009028E9" w:rsidP="00026214">
      <w:pPr>
        <w:jc w:val="both"/>
        <w:rPr>
          <w:b/>
        </w:rPr>
      </w:pPr>
    </w:p>
    <w:p w14:paraId="1EBF3499" w14:textId="5BB71C3A" w:rsidR="00622164" w:rsidRPr="00277A3B" w:rsidRDefault="00622164" w:rsidP="00026214">
      <w:pPr>
        <w:jc w:val="both"/>
      </w:pPr>
      <w:r>
        <w:rPr>
          <w:b/>
        </w:rPr>
        <w:t>SESION ORDINARIA NUMERO 7 SIETE</w:t>
      </w:r>
      <w:r w:rsidRPr="00277A3B">
        <w:rPr>
          <w:b/>
        </w:rPr>
        <w:t xml:space="preserve"> DEL CONSEJO MUNICIPAL DE GIROS RESTRINGIDOS SOBRE LA VENTA Y CONSUMO DE BEBIDAS ALCOHOLICAS DEL MUNICIPIO DE ZAPOTLAN EL GRANDE</w:t>
      </w:r>
      <w:r>
        <w:rPr>
          <w:b/>
        </w:rPr>
        <w:t>, JALISCO, CELEBRADA EN FECHA 30 TREINTA DE AGOSTO</w:t>
      </w:r>
      <w:r w:rsidRPr="00277A3B">
        <w:rPr>
          <w:b/>
        </w:rPr>
        <w:t xml:space="preserve"> DEL AÑO 2023 DOS MIL VEINTITRES. - - - - - - - - - - - - - - - - - - - -</w:t>
      </w:r>
      <w:r>
        <w:rPr>
          <w:b/>
        </w:rPr>
        <w:t xml:space="preserve"> </w:t>
      </w:r>
      <w:r w:rsidR="009028E9">
        <w:rPr>
          <w:b/>
        </w:rPr>
        <w:t xml:space="preserve">- - - - - - - - - - - - - - - </w:t>
      </w:r>
      <w:r w:rsidR="0005677E">
        <w:rPr>
          <w:b/>
        </w:rPr>
        <w:t xml:space="preserve">- - - - - - - - - - - - - - - - - - - - - - - - - - </w:t>
      </w:r>
    </w:p>
    <w:p w14:paraId="2851A308" w14:textId="77777777" w:rsidR="00622164" w:rsidRPr="00277A3B" w:rsidRDefault="00622164" w:rsidP="00026214">
      <w:pPr>
        <w:jc w:val="both"/>
      </w:pPr>
    </w:p>
    <w:p w14:paraId="5EE82E64" w14:textId="2850DDD1" w:rsidR="00622164" w:rsidRPr="00277A3B" w:rsidRDefault="00622164" w:rsidP="00026214">
      <w:pPr>
        <w:jc w:val="both"/>
      </w:pPr>
      <w:r w:rsidRPr="00277A3B">
        <w:t xml:space="preserve">En Ciudad Guzmán, Municipio de Zapotlán </w:t>
      </w:r>
      <w:r w:rsidR="00147110">
        <w:t xml:space="preserve"> </w:t>
      </w:r>
      <w:r w:rsidRPr="00277A3B">
        <w:t>el</w:t>
      </w:r>
      <w:r>
        <w:t xml:space="preserve"> Grande, Jalisco del día miércoles 30 treinta de agosto</w:t>
      </w:r>
      <w:r w:rsidRPr="00277A3B">
        <w:t xml:space="preserve"> del 2023 dos mil veintitrés, con fundamento en lo dispuesto por las fracciones II Y III del artículo 28 del Reglamento sobre la Venta y Consumo de Bebidas Alcohólicas del Municipio de Zapotlán el Grande, Jalisco, se reunieron en la sala Museográfica José Clemente O</w:t>
      </w:r>
      <w:r>
        <w:t>rozco, ubicada en la planta baja</w:t>
      </w:r>
      <w:r w:rsidRPr="00277A3B">
        <w:t xml:space="preserve"> del edifico de Palacio Municipal en Ciudad Guzmán, Jalisco, los integrantes del Consejo Municipal de Giros Restringidos sobre la Venta y Consumo de Bebidas Alcohólicas, del municipio de Zapotlán el Grande, Jalisco 2021-2024 dos mil veintiuno, dos mil veinticuatr</w:t>
      </w:r>
      <w:r>
        <w:t>o, para celebrar la Sesión Ordin</w:t>
      </w:r>
      <w:r w:rsidR="00A63D3A">
        <w:t xml:space="preserve">aria </w:t>
      </w:r>
      <w:r w:rsidR="00540435">
        <w:t>número</w:t>
      </w:r>
      <w:r w:rsidR="00A63D3A">
        <w:t xml:space="preserve"> 7 siete.</w:t>
      </w:r>
      <w:r w:rsidR="009028E9">
        <w:t xml:space="preserve">- - - - - - - - - - - - - - - - - - - - - - - - - - - - - - - - - - - - - - - - - - - - - - - - </w:t>
      </w:r>
      <w:r w:rsidR="0005677E">
        <w:t xml:space="preserve">- - - - - - - - - - - - - - - - - - - - - - - </w:t>
      </w:r>
    </w:p>
    <w:p w14:paraId="5B8ABE19" w14:textId="45BF19A8" w:rsidR="00622164" w:rsidRDefault="00622164" w:rsidP="00026214"/>
    <w:p w14:paraId="6D4532EA" w14:textId="339FCD27" w:rsidR="00450CEC" w:rsidRDefault="00AC2ADE" w:rsidP="00026214">
      <w:pPr>
        <w:jc w:val="both"/>
      </w:pPr>
      <w:r>
        <w:t>A todos los presentes v</w:t>
      </w:r>
      <w:r w:rsidR="00622164">
        <w:t xml:space="preserve">amos a dar inicio a la sesión que fue convocada, para el día de hoy, </w:t>
      </w:r>
      <w:r>
        <w:t>con l</w:t>
      </w:r>
      <w:r w:rsidR="006A2332">
        <w:t>a aclaración inicial</w:t>
      </w:r>
      <w:r w:rsidR="00622164">
        <w:t xml:space="preserve"> </w:t>
      </w:r>
      <w:r>
        <w:t>que,</w:t>
      </w:r>
      <w:r w:rsidR="00622164">
        <w:t xml:space="preserve"> aunque se convo</w:t>
      </w:r>
      <w:r w:rsidR="006A2332">
        <w:t>có en el sentido de que era la sexta s</w:t>
      </w:r>
      <w:r w:rsidR="00622164">
        <w:t xml:space="preserve">esión </w:t>
      </w:r>
      <w:r w:rsidR="006A2332">
        <w:t>o</w:t>
      </w:r>
      <w:r w:rsidR="00622164">
        <w:t>rdinaria del Consejo Municipal de Giros Restringid</w:t>
      </w:r>
      <w:r w:rsidR="006A2332">
        <w:t>os, se trata de la séptima S</w:t>
      </w:r>
      <w:r w:rsidR="00622164">
        <w:t>esión del Consejo Municipal de G</w:t>
      </w:r>
      <w:r w:rsidR="006A2332">
        <w:t>iros Restringidos, dado que la s</w:t>
      </w:r>
      <w:r w:rsidR="00622164">
        <w:t>esión</w:t>
      </w:r>
      <w:r w:rsidR="006A2332">
        <w:t xml:space="preserve"> o</w:t>
      </w:r>
      <w:r>
        <w:t>rdinaria</w:t>
      </w:r>
      <w:r w:rsidR="00622164">
        <w:t xml:space="preserve"> número 6</w:t>
      </w:r>
      <w:r w:rsidR="006A2332">
        <w:t xml:space="preserve"> seis</w:t>
      </w:r>
      <w:r w:rsidR="00622164">
        <w:t xml:space="preserve">, </w:t>
      </w:r>
      <w:r>
        <w:t>fue la anterior en</w:t>
      </w:r>
      <w:r w:rsidR="006A2332">
        <w:t xml:space="preserve"> la que no hubo q</w:t>
      </w:r>
      <w:r w:rsidR="00622164">
        <w:t>uórum</w:t>
      </w:r>
      <w:r>
        <w:t xml:space="preserve">, no pudo </w:t>
      </w:r>
      <w:r w:rsidR="00193375">
        <w:t>celebrarse,</w:t>
      </w:r>
      <w:r>
        <w:t xml:space="preserve"> sin embargo, deberá</w:t>
      </w:r>
      <w:r w:rsidR="00842272">
        <w:t xml:space="preserve"> </w:t>
      </w:r>
      <w:r>
        <w:t xml:space="preserve"> quedar </w:t>
      </w:r>
      <w:r w:rsidR="006A2332">
        <w:t>asentada</w:t>
      </w:r>
      <w:r w:rsidR="00193375">
        <w:t xml:space="preserve"> </w:t>
      </w:r>
      <w:r>
        <w:t>en las actas correspondientes</w:t>
      </w:r>
      <w:r w:rsidR="00193375">
        <w:t xml:space="preserve">, en ese sentido, no hubo </w:t>
      </w:r>
      <w:r w:rsidR="006A2332">
        <w:t>q</w:t>
      </w:r>
      <w:r w:rsidR="00193375">
        <w:t>uórum, no pudo desahogarse</w:t>
      </w:r>
      <w:r w:rsidR="006A2332">
        <w:t>,</w:t>
      </w:r>
      <w:r w:rsidR="00193375">
        <w:t xml:space="preserve"> para que  los asuntos q</w:t>
      </w:r>
      <w:r w:rsidR="006A2332">
        <w:t>ue se pretendían tratar en esa Sesión Ordinaria número 6 seis</w:t>
      </w:r>
      <w:r w:rsidR="00193375">
        <w:t xml:space="preserve"> son iguales, son los mismos que se van a tratar en esta </w:t>
      </w:r>
      <w:r w:rsidR="006A2332">
        <w:t>Sesión O</w:t>
      </w:r>
      <w:r w:rsidR="00193375">
        <w:t>rdinaria número 7</w:t>
      </w:r>
      <w:r w:rsidR="006A2332">
        <w:t xml:space="preserve"> siete</w:t>
      </w:r>
      <w:r w:rsidR="00193375">
        <w:t xml:space="preserve">, por lo tanto, </w:t>
      </w:r>
      <w:r w:rsidR="00376C7B">
        <w:t xml:space="preserve"> siendo las 11</w:t>
      </w:r>
      <w:r w:rsidR="009028E9">
        <w:t xml:space="preserve"> once</w:t>
      </w:r>
      <w:r w:rsidR="00376C7B">
        <w:t xml:space="preserve"> horas con 20</w:t>
      </w:r>
      <w:r w:rsidR="009028E9">
        <w:t xml:space="preserve"> veinte</w:t>
      </w:r>
      <w:r w:rsidR="00376C7B">
        <w:t xml:space="preserve"> minutos</w:t>
      </w:r>
      <w:r w:rsidR="003B1544">
        <w:t>,</w:t>
      </w:r>
      <w:r w:rsidR="00842272">
        <w:t xml:space="preserve"> del día</w:t>
      </w:r>
      <w:r w:rsidR="00376C7B">
        <w:t xml:space="preserve"> 30 </w:t>
      </w:r>
      <w:r w:rsidR="009028E9">
        <w:t xml:space="preserve">treinta </w:t>
      </w:r>
      <w:r w:rsidR="00376C7B">
        <w:t>de agosto</w:t>
      </w:r>
      <w:r w:rsidR="00842272">
        <w:t xml:space="preserve"> del año 2023, vamos a dar inicio con la </w:t>
      </w:r>
      <w:r w:rsidR="006A2332">
        <w:t>S</w:t>
      </w:r>
      <w:r w:rsidR="00842272">
        <w:t xml:space="preserve">esión </w:t>
      </w:r>
      <w:r w:rsidR="006A2332">
        <w:t>O</w:t>
      </w:r>
      <w:r w:rsidR="00842272">
        <w:t>rdinaria número 7</w:t>
      </w:r>
      <w:r w:rsidR="006A2332">
        <w:t xml:space="preserve"> siete</w:t>
      </w:r>
      <w:r w:rsidR="00842272">
        <w:t xml:space="preserve"> del Consejo Municipal de giros Restringidos, que fue convocada en tiempo y for</w:t>
      </w:r>
      <w:r w:rsidR="006A2332">
        <w:t>ma, por el Secretario Técnico, M</w:t>
      </w:r>
      <w:r w:rsidR="00842272">
        <w:t xml:space="preserve">aestro </w:t>
      </w:r>
      <w:r w:rsidR="006A2332">
        <w:t>José Antonio Álvarez Hernández,</w:t>
      </w:r>
      <w:r w:rsidR="00842272">
        <w:t xml:space="preserve"> </w:t>
      </w:r>
      <w:r w:rsidR="003B1544">
        <w:t xml:space="preserve">para lo cual y como primer punto, me voy a permitir, hacer la toma </w:t>
      </w:r>
      <w:r w:rsidR="006A2332">
        <w:t xml:space="preserve"> de a</w:t>
      </w:r>
      <w:r w:rsidR="00450CEC">
        <w:t xml:space="preserve">sistencia. </w:t>
      </w:r>
      <w:r w:rsidR="006A2332">
        <w:t xml:space="preserve">- - - - - - - - - - - - - - - - - - - - - - - - - - - - - - - - - - - - - - - - - - - - - </w:t>
      </w:r>
      <w:r w:rsidR="0005677E">
        <w:t xml:space="preserve">- - - - - - - - - - - - - - - - - - - - - </w:t>
      </w:r>
    </w:p>
    <w:p w14:paraId="4DC812EF" w14:textId="77777777" w:rsidR="00450CEC" w:rsidRDefault="00450CEC" w:rsidP="00026214">
      <w:pPr>
        <w:jc w:val="both"/>
      </w:pPr>
    </w:p>
    <w:p w14:paraId="12368259" w14:textId="626E9746" w:rsidR="00EC1801" w:rsidRDefault="00450CEC" w:rsidP="00026214">
      <w:pPr>
        <w:jc w:val="both"/>
      </w:pPr>
      <w:r w:rsidRPr="00B9468A">
        <w:rPr>
          <w:b/>
          <w:u w:val="single"/>
        </w:rPr>
        <w:t>PRIMER PUNTO: Lista de asistencia</w:t>
      </w:r>
      <w:r w:rsidRPr="00B9468A">
        <w:t xml:space="preserve">.- </w:t>
      </w:r>
      <w:r w:rsidR="00A25C39" w:rsidRPr="0091364A">
        <w:rPr>
          <w:b/>
          <w:i/>
        </w:rPr>
        <w:t>C. Secretario Ejecutivo</w:t>
      </w:r>
      <w:r w:rsidR="00A25C39">
        <w:rPr>
          <w:b/>
          <w:i/>
        </w:rPr>
        <w:t xml:space="preserve"> Claudia Margarita Robles Gómez: </w:t>
      </w:r>
      <w:r w:rsidR="003B1544" w:rsidRPr="000E7794">
        <w:t>Presidente Aleja</w:t>
      </w:r>
      <w:r w:rsidR="006A2332" w:rsidRPr="000E7794">
        <w:t>ndro Barragán Sánchez</w:t>
      </w:r>
      <w:r w:rsidR="006A2332">
        <w:t>, presente;</w:t>
      </w:r>
      <w:r w:rsidR="003B1544">
        <w:t xml:space="preserve"> </w:t>
      </w:r>
      <w:r w:rsidR="006A2332">
        <w:t>L</w:t>
      </w:r>
      <w:r w:rsidR="003B1544">
        <w:t>icenci</w:t>
      </w:r>
      <w:r w:rsidR="006A2332">
        <w:t>ada Magaly Casillas Contreras, Regidora y Presidenta de la Comisión y E</w:t>
      </w:r>
      <w:r w:rsidR="003B1544">
        <w:t>dilicia   de Reglament</w:t>
      </w:r>
      <w:r w:rsidR="006A2332">
        <w:t>os y Gobernación, presente;</w:t>
      </w:r>
      <w:r w:rsidR="00376C7B">
        <w:t xml:space="preserve"> Licenciado Jorge de Jesús </w:t>
      </w:r>
      <w:r w:rsidR="003B1544">
        <w:t xml:space="preserve">Juárez Parra, </w:t>
      </w:r>
      <w:r w:rsidR="00A248F0">
        <w:t xml:space="preserve">Regidor </w:t>
      </w:r>
      <w:r w:rsidR="006A2332">
        <w:t xml:space="preserve"> Presidente de Espectáculos P</w:t>
      </w:r>
      <w:r w:rsidR="003B1544">
        <w:t xml:space="preserve">úblicos </w:t>
      </w:r>
      <w:r w:rsidR="00376C7B">
        <w:t xml:space="preserve">y </w:t>
      </w:r>
      <w:r w:rsidR="003B1544">
        <w:t xml:space="preserve"> de Inspección y </w:t>
      </w:r>
      <w:r w:rsidR="00376C7B">
        <w:t>vigilancia</w:t>
      </w:r>
      <w:r w:rsidR="006A2332">
        <w:t>, presente;</w:t>
      </w:r>
      <w:r w:rsidR="00376C7B">
        <w:t xml:space="preserve"> </w:t>
      </w:r>
      <w:r w:rsidR="00A248F0">
        <w:t>Licenciada Tania Magdalena Bernardino Juárez, Regidor Presid</w:t>
      </w:r>
      <w:r w:rsidR="006A2332">
        <w:t xml:space="preserve">ente de la Comisión y Edilicia </w:t>
      </w:r>
      <w:r w:rsidR="00A248F0">
        <w:t>de Tránsito y Protección C</w:t>
      </w:r>
      <w:r w:rsidR="00376C7B">
        <w:t>ivil</w:t>
      </w:r>
      <w:r w:rsidR="006A2332">
        <w:t>, presente;</w:t>
      </w:r>
      <w:r w:rsidR="00A248F0">
        <w:t xml:space="preserve"> </w:t>
      </w:r>
      <w:r w:rsidR="006A2332">
        <w:t>Regidor L</w:t>
      </w:r>
      <w:r w:rsidR="00A248F0">
        <w:t xml:space="preserve">icenciado Ernesto Sánchez </w:t>
      </w:r>
      <w:proofErr w:type="spellStart"/>
      <w:r w:rsidR="00A248F0">
        <w:t>Sánchez</w:t>
      </w:r>
      <w:proofErr w:type="spellEnd"/>
      <w:r w:rsidR="00A248F0">
        <w:t xml:space="preserve">, </w:t>
      </w:r>
      <w:r w:rsidR="007D66E3">
        <w:t xml:space="preserve">Representante Regidor </w:t>
      </w:r>
      <w:r w:rsidR="00A25C39">
        <w:t>P</w:t>
      </w:r>
      <w:r w:rsidR="00A248F0">
        <w:t xml:space="preserve">residente de la </w:t>
      </w:r>
      <w:r w:rsidR="00A25C39">
        <w:t>C</w:t>
      </w:r>
      <w:r w:rsidR="00A248F0">
        <w:t xml:space="preserve">omisión y </w:t>
      </w:r>
      <w:r w:rsidR="00A25C39">
        <w:t>E</w:t>
      </w:r>
      <w:r w:rsidR="00A248F0">
        <w:t xml:space="preserve">dilicia de Seguridad Publica y </w:t>
      </w:r>
      <w:r w:rsidR="00A25C39">
        <w:t>P</w:t>
      </w:r>
      <w:r w:rsidR="00CE3F42">
        <w:t>revención</w:t>
      </w:r>
      <w:r w:rsidR="00A25C39">
        <w:t xml:space="preserve"> Social;</w:t>
      </w:r>
      <w:r w:rsidR="00A248F0">
        <w:t xml:space="preserve"> </w:t>
      </w:r>
      <w:r w:rsidR="00A25C39">
        <w:t>L</w:t>
      </w:r>
      <w:r w:rsidR="00A248F0">
        <w:t>icencia</w:t>
      </w:r>
      <w:r w:rsidR="00A25C39">
        <w:t>da Diana Laura Ortega Palafox, R</w:t>
      </w:r>
      <w:r w:rsidR="00A248F0">
        <w:t>egidor</w:t>
      </w:r>
      <w:r w:rsidR="00A25C39">
        <w:t xml:space="preserve">a Presidente de la Comisión Edilicia </w:t>
      </w:r>
      <w:r w:rsidR="00A248F0">
        <w:t xml:space="preserve">de </w:t>
      </w:r>
      <w:r w:rsidR="00A25C39">
        <w:t>Desarrollo H</w:t>
      </w:r>
      <w:r w:rsidR="00376C7B">
        <w:t>umano</w:t>
      </w:r>
      <w:r w:rsidR="00A248F0">
        <w:t>,</w:t>
      </w:r>
      <w:r w:rsidR="00A25C39">
        <w:t xml:space="preserve"> Salud Publica y Combate a las A</w:t>
      </w:r>
      <w:r w:rsidR="00A248F0">
        <w:t>dicciones,</w:t>
      </w:r>
      <w:r w:rsidR="00376C7B">
        <w:t xml:space="preserve"> </w:t>
      </w:r>
      <w:r w:rsidR="00A25C39">
        <w:t>presente;</w:t>
      </w:r>
      <w:r w:rsidR="00A248F0">
        <w:t xml:space="preserve"> </w:t>
      </w:r>
      <w:r w:rsidR="00CE3F42">
        <w:t xml:space="preserve">C. </w:t>
      </w:r>
      <w:r w:rsidR="00A25C39">
        <w:t>Nohemí Gutiérrez Guzmán, Vocal R</w:t>
      </w:r>
      <w:r w:rsidR="00CE3F42">
        <w:t xml:space="preserve">epresentante de la Cámara Nacional de Comercio y Servicios y Turismo </w:t>
      </w:r>
      <w:r w:rsidR="00A25C39">
        <w:t>de Cd. Guzmán Jalisco, presente;</w:t>
      </w:r>
      <w:r w:rsidR="00CE3F42">
        <w:t xml:space="preserve"> </w:t>
      </w:r>
      <w:r w:rsidR="00A25C39">
        <w:t>L</w:t>
      </w:r>
      <w:r w:rsidR="00CE3F42">
        <w:t xml:space="preserve">icenciada Tania Urrea Munguía, </w:t>
      </w:r>
      <w:r w:rsidR="00A25C39">
        <w:t>Vocal R</w:t>
      </w:r>
      <w:r w:rsidR="00CE3F42">
        <w:t>epresentante de Restaurantes unidos de Zapotlán el Grande A.C. presente</w:t>
      </w:r>
      <w:r w:rsidR="00A25C39">
        <w:t>;</w:t>
      </w:r>
      <w:r w:rsidR="00CE3F42">
        <w:t xml:space="preserve"> </w:t>
      </w:r>
      <w:r w:rsidR="00A25C39">
        <w:t>C. Jaime Hinojosa Álvarez, Vocal R</w:t>
      </w:r>
      <w:r w:rsidR="00CE3F42">
        <w:t xml:space="preserve">epresentante del Centro Socializado </w:t>
      </w:r>
      <w:r w:rsidR="00A25C39">
        <w:t>en A</w:t>
      </w:r>
      <w:r w:rsidR="001A49A7">
        <w:t xml:space="preserve">tención y </w:t>
      </w:r>
      <w:r w:rsidR="00A25C39">
        <w:t>Adicciones Midrash;</w:t>
      </w:r>
      <w:r w:rsidR="001A49A7">
        <w:t xml:space="preserve"> C. Juan Antonio Peral Sandoval, en representación de Oscar Silva </w:t>
      </w:r>
      <w:proofErr w:type="spellStart"/>
      <w:r w:rsidR="001A49A7">
        <w:t>Abrica</w:t>
      </w:r>
      <w:proofErr w:type="spellEnd"/>
      <w:r w:rsidR="001A49A7">
        <w:t xml:space="preserve">, </w:t>
      </w:r>
      <w:r w:rsidR="00A25C39">
        <w:t>Vocal R</w:t>
      </w:r>
      <w:r w:rsidR="001A49A7">
        <w:t xml:space="preserve">epresentante </w:t>
      </w:r>
      <w:r w:rsidR="00A25C39">
        <w:t>del C</w:t>
      </w:r>
      <w:r w:rsidR="0099177D">
        <w:t xml:space="preserve">entro de </w:t>
      </w:r>
      <w:r w:rsidR="00A25C39">
        <w:t>T</w:t>
      </w:r>
      <w:r w:rsidR="0099177D">
        <w:t>ratamiento</w:t>
      </w:r>
      <w:r w:rsidR="00CE3F42">
        <w:t xml:space="preserve"> </w:t>
      </w:r>
      <w:r w:rsidR="0099177D">
        <w:t>para</w:t>
      </w:r>
      <w:r w:rsidR="00A248F0">
        <w:t xml:space="preserve"> </w:t>
      </w:r>
      <w:r w:rsidR="00A25C39">
        <w:t>Adicciones;</w:t>
      </w:r>
      <w:r w:rsidR="0099177D">
        <w:t xml:space="preserve"> C. Marcial Serratos Venegas, </w:t>
      </w:r>
      <w:r w:rsidR="00A25C39">
        <w:t>Vocal R</w:t>
      </w:r>
      <w:r w:rsidR="0099177D">
        <w:t>epresentante d</w:t>
      </w:r>
      <w:r w:rsidR="00A25C39">
        <w:t>e empresas comercializadoras de bebidas a</w:t>
      </w:r>
      <w:r w:rsidR="0099177D">
        <w:t>lcohólicas</w:t>
      </w:r>
      <w:r w:rsidR="00A25C39">
        <w:t>;</w:t>
      </w:r>
      <w:r w:rsidR="00EF6A68">
        <w:t xml:space="preserve"> Maestra Erika Yaneth Camacho</w:t>
      </w:r>
      <w:r w:rsidR="00376C7B">
        <w:t xml:space="preserve"> Murillo</w:t>
      </w:r>
      <w:r w:rsidR="00EF6A68">
        <w:t>,</w:t>
      </w:r>
      <w:r w:rsidR="00A25C39">
        <w:t xml:space="preserve"> P</w:t>
      </w:r>
      <w:r w:rsidR="00376C7B">
        <w:t>resi</w:t>
      </w:r>
      <w:r w:rsidR="00A25C39">
        <w:t>dente del Consejo municipal de P</w:t>
      </w:r>
      <w:r w:rsidR="00376C7B">
        <w:t xml:space="preserve">articipación </w:t>
      </w:r>
      <w:r w:rsidR="00A25C39">
        <w:t>C</w:t>
      </w:r>
      <w:r w:rsidR="00376C7B">
        <w:t>iudadana</w:t>
      </w:r>
      <w:r w:rsidR="00EF6A68">
        <w:t xml:space="preserve">, presente, C. Mario Estrada, vocal representante de la mesa directiva de la Colonia el Nogal, </w:t>
      </w:r>
      <w:r w:rsidR="00376C7B">
        <w:t>maestro</w:t>
      </w:r>
      <w:r w:rsidR="00EF6A68">
        <w:t xml:space="preserve"> Víctor Genaro Ruiz Rodríguez, vocal representante</w:t>
      </w:r>
      <w:r w:rsidR="00376C7B">
        <w:t xml:space="preserve"> del Centro Universitario del Sur</w:t>
      </w:r>
      <w:r w:rsidR="00EF6A68">
        <w:t>,</w:t>
      </w:r>
      <w:r w:rsidR="00A25C39">
        <w:t xml:space="preserve"> presente;</w:t>
      </w:r>
      <w:r w:rsidR="00EF6A68">
        <w:t xml:space="preserve"> C. Rolando Orozco</w:t>
      </w:r>
      <w:r w:rsidR="00376C7B">
        <w:t xml:space="preserve"> Sánchez</w:t>
      </w:r>
      <w:r w:rsidR="00EF6A68">
        <w:t xml:space="preserve">, </w:t>
      </w:r>
      <w:r w:rsidR="00A25C39">
        <w:t>V</w:t>
      </w:r>
      <w:r w:rsidR="00376C7B">
        <w:t xml:space="preserve">ocal </w:t>
      </w:r>
      <w:r w:rsidR="00A25C39">
        <w:t>R</w:t>
      </w:r>
      <w:r w:rsidR="00EF6A68">
        <w:t>epresentante del Cent</w:t>
      </w:r>
      <w:r w:rsidR="00A25C39">
        <w:t>ro Regional de Educación Normal;</w:t>
      </w:r>
      <w:r w:rsidR="00EF6A68">
        <w:t xml:space="preserve"> </w:t>
      </w:r>
      <w:r w:rsidR="00A25C39">
        <w:t>C. Marco Antonio Sosa López, Vocal R</w:t>
      </w:r>
      <w:r w:rsidR="000002B6">
        <w:t xml:space="preserve">epresentante del </w:t>
      </w:r>
      <w:r w:rsidR="00A25C39">
        <w:t xml:space="preserve">Tecnológico Nacional de México Campus Cd. Guzmán. - - - - - - - - </w:t>
      </w:r>
      <w:r w:rsidR="0005677E">
        <w:t xml:space="preserve">- - - - - - - - - - - - </w:t>
      </w:r>
    </w:p>
    <w:p w14:paraId="5CF908A0" w14:textId="77777777" w:rsidR="00EC1801" w:rsidRDefault="00EC1801" w:rsidP="00026214">
      <w:pPr>
        <w:jc w:val="both"/>
      </w:pPr>
    </w:p>
    <w:p w14:paraId="0596252E" w14:textId="2BC46C88" w:rsidR="00375B80" w:rsidRDefault="00EC1801" w:rsidP="00026214">
      <w:pPr>
        <w:jc w:val="both"/>
      </w:pPr>
      <w:r w:rsidRPr="00B9468A">
        <w:rPr>
          <w:b/>
          <w:u w:val="single"/>
        </w:rPr>
        <w:t>SEGUNTO PUNTO: Instalación del Consejo.-</w:t>
      </w:r>
      <w:r>
        <w:t xml:space="preserve">  </w:t>
      </w:r>
      <w:r w:rsidR="00A25C39" w:rsidRPr="0091364A">
        <w:rPr>
          <w:b/>
          <w:i/>
        </w:rPr>
        <w:t>C. Secretario Ejecutivo</w:t>
      </w:r>
      <w:r w:rsidR="00A25C39">
        <w:rPr>
          <w:b/>
          <w:i/>
        </w:rPr>
        <w:t xml:space="preserve"> Claudia Margarita Robles Gómez: </w:t>
      </w:r>
      <w:r w:rsidR="00A25C39" w:rsidRPr="00A25C39">
        <w:rPr>
          <w:i/>
        </w:rPr>
        <w:t>S</w:t>
      </w:r>
      <w:r w:rsidR="00A25C39">
        <w:t>eñor Presidente de este C</w:t>
      </w:r>
      <w:r w:rsidR="000002B6">
        <w:t xml:space="preserve">onsejo, le informo la </w:t>
      </w:r>
      <w:r w:rsidR="00A25C39">
        <w:t>a</w:t>
      </w:r>
      <w:r w:rsidR="000002B6">
        <w:t>sistencia de 12</w:t>
      </w:r>
      <w:r w:rsidR="00A25C39">
        <w:t xml:space="preserve"> doce</w:t>
      </w:r>
      <w:r w:rsidR="000002B6">
        <w:t xml:space="preserve"> asist</w:t>
      </w:r>
      <w:r w:rsidR="00A25C39">
        <w:t>entes</w:t>
      </w:r>
      <w:r w:rsidR="00376C7B">
        <w:t xml:space="preserve"> de los integrantes del mismo</w:t>
      </w:r>
      <w:r w:rsidR="00A25C39">
        <w:t>,</w:t>
      </w:r>
      <w:r w:rsidR="000002B6">
        <w:t xml:space="preserve"> de lo cual certifico </w:t>
      </w:r>
      <w:r w:rsidR="00376C7B">
        <w:t xml:space="preserve"> la existencia </w:t>
      </w:r>
      <w:r w:rsidR="00A25C39">
        <w:t>del q</w:t>
      </w:r>
      <w:r w:rsidR="000002B6">
        <w:t xml:space="preserve">uórum </w:t>
      </w:r>
      <w:r w:rsidR="00A25C39">
        <w:t>l</w:t>
      </w:r>
      <w:r w:rsidR="000002B6">
        <w:t>egal,</w:t>
      </w:r>
      <w:r w:rsidR="000002B6" w:rsidRPr="000002B6">
        <w:rPr>
          <w:b/>
          <w:i/>
        </w:rPr>
        <w:t xml:space="preserve"> </w:t>
      </w:r>
      <w:r w:rsidR="000002B6" w:rsidRPr="0091364A">
        <w:rPr>
          <w:b/>
          <w:i/>
        </w:rPr>
        <w:t>C Presidente Munic</w:t>
      </w:r>
      <w:r w:rsidR="000002B6">
        <w:rPr>
          <w:b/>
          <w:i/>
        </w:rPr>
        <w:t>ipal Alejandro Barragán Sánchez</w:t>
      </w:r>
      <w:r w:rsidR="00A25C39">
        <w:rPr>
          <w:b/>
          <w:i/>
        </w:rPr>
        <w:t>:</w:t>
      </w:r>
      <w:r w:rsidR="00F606A4">
        <w:rPr>
          <w:b/>
          <w:i/>
        </w:rPr>
        <w:t xml:space="preserve"> </w:t>
      </w:r>
      <w:r w:rsidR="00376C7B">
        <w:t xml:space="preserve">Muchas gracias </w:t>
      </w:r>
      <w:r w:rsidR="00F606A4">
        <w:t xml:space="preserve">a todos por su asistencia, muchas gracias </w:t>
      </w:r>
      <w:r w:rsidR="00376C7B">
        <w:t xml:space="preserve">señora </w:t>
      </w:r>
      <w:r w:rsidR="00A25C39">
        <w:t>s</w:t>
      </w:r>
      <w:r w:rsidR="00376C7B">
        <w:t>ecretaria</w:t>
      </w:r>
      <w:r w:rsidR="00A25C39">
        <w:t>, entonces al haber el quórum l</w:t>
      </w:r>
      <w:r w:rsidR="00F606A4">
        <w:t>egal le pido por favor que inicie con el desarr</w:t>
      </w:r>
      <w:r w:rsidR="00A25C39">
        <w:t xml:space="preserve">ollo del orden del </w:t>
      </w:r>
      <w:r w:rsidR="00A25C39">
        <w:lastRenderedPageBreak/>
        <w:t>día de esta Sesión O</w:t>
      </w:r>
      <w:r w:rsidR="00F606A4">
        <w:t xml:space="preserve">rdinaria </w:t>
      </w:r>
      <w:r w:rsidR="00376C7B">
        <w:t>número 6</w:t>
      </w:r>
      <w:r w:rsidR="00A25C39">
        <w:t xml:space="preserve"> seis</w:t>
      </w:r>
      <w:r w:rsidR="00F606A4">
        <w:t>,</w:t>
      </w:r>
      <w:r w:rsidR="00376C7B">
        <w:t xml:space="preserve"> adelante </w:t>
      </w:r>
      <w:r w:rsidR="00F606A4">
        <w:t>señor secretario, bien entonces  en este momento, voy a poner a su consideración de los presentes el orden del día, para su aprobación</w:t>
      </w:r>
      <w:r w:rsidR="00375B80">
        <w:t>.</w:t>
      </w:r>
      <w:r w:rsidR="00B64681">
        <w:t xml:space="preserve">- - - - - - - - - - - - </w:t>
      </w:r>
    </w:p>
    <w:p w14:paraId="2E7B04B1" w14:textId="77777777" w:rsidR="00375B80" w:rsidRDefault="00375B80" w:rsidP="00026214">
      <w:pPr>
        <w:jc w:val="both"/>
      </w:pPr>
    </w:p>
    <w:p w14:paraId="1D752CBE" w14:textId="1EAFF926" w:rsidR="00B64681" w:rsidRDefault="00375B80" w:rsidP="00026214">
      <w:pPr>
        <w:jc w:val="both"/>
        <w:rPr>
          <w:b/>
          <w:lang w:val="es-419"/>
        </w:rPr>
      </w:pPr>
      <w:r w:rsidRPr="00A25C39">
        <w:rPr>
          <w:b/>
        </w:rPr>
        <w:t>TERCER PUNTO.- P</w:t>
      </w:r>
      <w:r w:rsidR="00376C7B" w:rsidRPr="00A25C39">
        <w:rPr>
          <w:b/>
        </w:rPr>
        <w:t>resentación</w:t>
      </w:r>
      <w:r w:rsidR="00F606A4" w:rsidRPr="00A25C39">
        <w:rPr>
          <w:b/>
        </w:rPr>
        <w:t>,</w:t>
      </w:r>
      <w:r w:rsidR="00376C7B" w:rsidRPr="00A25C39">
        <w:rPr>
          <w:b/>
        </w:rPr>
        <w:t xml:space="preserve"> revisión</w:t>
      </w:r>
      <w:r w:rsidR="00F606A4" w:rsidRPr="00A25C39">
        <w:rPr>
          <w:b/>
        </w:rPr>
        <w:t>,</w:t>
      </w:r>
      <w:r w:rsidR="00376C7B" w:rsidRPr="00A25C39">
        <w:rPr>
          <w:b/>
        </w:rPr>
        <w:t xml:space="preserve"> análisis y toma de acuerdo de los siguientes expedientes</w:t>
      </w:r>
      <w:r w:rsidR="00A25C39" w:rsidRPr="00A25C39">
        <w:rPr>
          <w:b/>
        </w:rPr>
        <w:t>.-</w:t>
      </w:r>
      <w:r w:rsidR="00A25C39">
        <w:t xml:space="preserve"> S</w:t>
      </w:r>
      <w:r w:rsidR="00376C7B">
        <w:t>olicitud presentada por el ciudadano Christopher de Jesús García Trujillo</w:t>
      </w:r>
      <w:r>
        <w:t>,</w:t>
      </w:r>
      <w:r w:rsidR="00376C7B">
        <w:t xml:space="preserve"> para licencia municipal</w:t>
      </w:r>
      <w:r w:rsidR="00A25C39">
        <w:t xml:space="preserve"> de funcionamiento con giro de V</w:t>
      </w:r>
      <w:r w:rsidR="00376C7B">
        <w:t xml:space="preserve">enta </w:t>
      </w:r>
      <w:r w:rsidR="00F606A4">
        <w:t xml:space="preserve">de bebidas </w:t>
      </w:r>
      <w:r w:rsidR="00376C7B">
        <w:t xml:space="preserve">alcohólicas anexo </w:t>
      </w:r>
      <w:r w:rsidR="00F606A4">
        <w:t>a tienda de conveniencia,</w:t>
      </w:r>
      <w:r>
        <w:t xml:space="preserve"> denominado </w:t>
      </w:r>
      <w:r w:rsidR="00286E83">
        <w:t>“</w:t>
      </w:r>
      <w:r>
        <w:t>Súper Kiosko, S.A. de C.V</w:t>
      </w:r>
      <w:r w:rsidR="00286E83">
        <w:t>”</w:t>
      </w:r>
      <w:r>
        <w:t>.</w:t>
      </w:r>
      <w:r w:rsidR="00A25C39">
        <w:t>,</w:t>
      </w:r>
      <w:r>
        <w:t xml:space="preserve"> en el domicilio de Ignacio Aldama González No. 239, en la</w:t>
      </w:r>
      <w:r w:rsidR="00A25C39">
        <w:t xml:space="preserve"> Colonia, Centro de esta ciudad;</w:t>
      </w:r>
      <w:r>
        <w:t xml:space="preserve"> </w:t>
      </w:r>
      <w:r w:rsidR="00A25C39">
        <w:t>s</w:t>
      </w:r>
      <w:r>
        <w:t>olicitud presentada por</w:t>
      </w:r>
      <w:r w:rsidRPr="00375B80">
        <w:t xml:space="preserve"> </w:t>
      </w:r>
      <w:r>
        <w:t xml:space="preserve">Christopher de Jesús García Trujillo, para la licencia municipal de funcionamiento con giro de </w:t>
      </w:r>
      <w:r w:rsidR="00A25C39">
        <w:t>V</w:t>
      </w:r>
      <w:r>
        <w:t xml:space="preserve">enta de bebidas alcohólicas, anexo a tienda de conveniencia, denominado </w:t>
      </w:r>
      <w:r w:rsidR="00286E83">
        <w:t>“</w:t>
      </w:r>
      <w:r>
        <w:t>Súper Kiosko, S.A. de C.V</w:t>
      </w:r>
      <w:r w:rsidR="00286E83">
        <w:t>”</w:t>
      </w:r>
      <w:r>
        <w:t>. en el domicilio de Av. Enrique Arreola Silva No. 309, en la Col. Las Garzas</w:t>
      </w:r>
      <w:r w:rsidR="00A25C39">
        <w:t>,</w:t>
      </w:r>
      <w:r>
        <w:t xml:space="preserve"> de esta Ciudad</w:t>
      </w:r>
      <w:r w:rsidR="00A25C39">
        <w:t>;</w:t>
      </w:r>
      <w:r w:rsidR="00F643D5">
        <w:t xml:space="preserve"> solicitud presentada por la ciudadana Leticia Gómez Aguirre, para licencia municipal de funcionamiento, </w:t>
      </w:r>
      <w:r w:rsidR="00F07260">
        <w:t xml:space="preserve">con giro </w:t>
      </w:r>
      <w:proofErr w:type="spellStart"/>
      <w:r w:rsidR="00A25C39">
        <w:t>C</w:t>
      </w:r>
      <w:r w:rsidR="0050561C">
        <w:t>octeleria</w:t>
      </w:r>
      <w:proofErr w:type="spellEnd"/>
      <w:r w:rsidR="0050561C">
        <w:t xml:space="preserve"> denominado el </w:t>
      </w:r>
      <w:r w:rsidR="00A25C39">
        <w:t>“</w:t>
      </w:r>
      <w:r w:rsidR="0050561C">
        <w:t>Caballito de Mar</w:t>
      </w:r>
      <w:r w:rsidR="00A25C39">
        <w:t>”</w:t>
      </w:r>
      <w:r w:rsidR="0050561C">
        <w:t>, en el domi</w:t>
      </w:r>
      <w:r w:rsidR="00A25C39">
        <w:t>cilio de Melchor Ocampo No. 137,</w:t>
      </w:r>
      <w:r w:rsidR="0050561C">
        <w:t xml:space="preserve"> </w:t>
      </w:r>
      <w:r w:rsidR="00A25C39">
        <w:t>colonia Centro de esta ciudad;</w:t>
      </w:r>
      <w:r w:rsidR="0050561C">
        <w:t xml:space="preserve"> solicitud presentada por el ciudadano Israel Soto Magaña,</w:t>
      </w:r>
      <w:r w:rsidR="00852BA7">
        <w:t xml:space="preserve"> para la licencia municipal de funcionamiento con giro</w:t>
      </w:r>
      <w:r w:rsidR="00A25C39">
        <w:t xml:space="preserve"> de Restaurante Bar, denominado</w:t>
      </w:r>
      <w:r w:rsidR="00852BA7">
        <w:t xml:space="preserve"> </w:t>
      </w:r>
      <w:r w:rsidR="00A25C39">
        <w:t>“</w:t>
      </w:r>
      <w:r w:rsidR="00852BA7">
        <w:t>Casa Blanca</w:t>
      </w:r>
      <w:r w:rsidR="00A25C39">
        <w:t>”</w:t>
      </w:r>
      <w:r w:rsidR="00852BA7">
        <w:t>, en el domicilio de José Cl</w:t>
      </w:r>
      <w:r w:rsidR="00A25C39">
        <w:t>emente Orozco No. 48, en la colonia</w:t>
      </w:r>
      <w:r w:rsidR="00852BA7">
        <w:t xml:space="preserve"> Centro de esta ciudad</w:t>
      </w:r>
      <w:r w:rsidR="00A25C39">
        <w:t>;</w:t>
      </w:r>
      <w:r w:rsidR="00852BA7">
        <w:t xml:space="preserve"> solicitud presentada por el C. Flavio Mauricio Díaz Rodríguez, para la licencia municipal de funcionamiento, con giro de </w:t>
      </w:r>
      <w:r w:rsidR="0005677E">
        <w:t>Restaurante</w:t>
      </w:r>
      <w:r w:rsidR="00B64681">
        <w:t xml:space="preserve"> denominado</w:t>
      </w:r>
      <w:r w:rsidR="00852BA7">
        <w:t xml:space="preserve"> </w:t>
      </w:r>
      <w:r w:rsidR="0005677E">
        <w:t>“</w:t>
      </w:r>
      <w:proofErr w:type="spellStart"/>
      <w:r w:rsidR="00852BA7">
        <w:t>Komal</w:t>
      </w:r>
      <w:proofErr w:type="spellEnd"/>
      <w:r w:rsidR="0005677E">
        <w:t>”</w:t>
      </w:r>
      <w:r w:rsidR="00852BA7">
        <w:t>, en domicilio Ramón Corona</w:t>
      </w:r>
      <w:r w:rsidR="00B64681">
        <w:t xml:space="preserve"> No. 168</w:t>
      </w:r>
      <w:r w:rsidR="00852BA7">
        <w:t>,</w:t>
      </w:r>
      <w:r w:rsidR="00B64681">
        <w:t xml:space="preserve"> en la colonia Centro de esta Ciudad. - - </w:t>
      </w:r>
      <w:r w:rsidR="0005677E">
        <w:t xml:space="preserve">- - - - - - - - - - - - - - - - - - - - - - - - - - - </w:t>
      </w:r>
    </w:p>
    <w:p w14:paraId="0EB36A2C" w14:textId="77777777" w:rsidR="00B64681" w:rsidRDefault="00B64681" w:rsidP="00026214">
      <w:pPr>
        <w:jc w:val="both"/>
        <w:rPr>
          <w:b/>
          <w:lang w:val="es-419"/>
        </w:rPr>
      </w:pPr>
    </w:p>
    <w:p w14:paraId="13DDB795" w14:textId="0558DC7C" w:rsidR="00B64681" w:rsidRDefault="00B64681" w:rsidP="00026214">
      <w:pPr>
        <w:jc w:val="both"/>
        <w:rPr>
          <w:lang w:val="es-419"/>
        </w:rPr>
      </w:pPr>
      <w:r w:rsidRPr="0005677E">
        <w:rPr>
          <w:b/>
          <w:u w:val="single"/>
          <w:lang w:val="es-419"/>
        </w:rPr>
        <w:t>CUARTO PUNTO</w:t>
      </w:r>
      <w:r w:rsidR="0005677E" w:rsidRPr="0005677E">
        <w:rPr>
          <w:b/>
          <w:lang w:val="es-419"/>
        </w:rPr>
        <w:t>. -</w:t>
      </w:r>
      <w:r w:rsidRPr="0005677E">
        <w:rPr>
          <w:b/>
          <w:lang w:val="es-419"/>
        </w:rPr>
        <w:t xml:space="preserve"> Asuntos </w:t>
      </w:r>
      <w:r w:rsidR="0005677E" w:rsidRPr="0005677E">
        <w:rPr>
          <w:b/>
          <w:lang w:val="es-419"/>
        </w:rPr>
        <w:t>varios</w:t>
      </w:r>
      <w:r w:rsidR="0005677E" w:rsidRPr="00B64681">
        <w:rPr>
          <w:lang w:val="es-419"/>
        </w:rPr>
        <w:t>.</w:t>
      </w:r>
      <w:r w:rsidR="0005677E">
        <w:rPr>
          <w:lang w:val="es-419"/>
        </w:rPr>
        <w:t xml:space="preserve"> - - - - - - - - - - - - - - - - - - - - - - - - - - - - - - - - - - - - - - - - - - - - - - - </w:t>
      </w:r>
    </w:p>
    <w:p w14:paraId="1BE00561" w14:textId="77777777" w:rsidR="0005677E" w:rsidRPr="00B64681" w:rsidRDefault="0005677E" w:rsidP="00026214">
      <w:pPr>
        <w:jc w:val="both"/>
        <w:rPr>
          <w:lang w:val="es-419"/>
        </w:rPr>
      </w:pPr>
    </w:p>
    <w:p w14:paraId="76429C6D" w14:textId="0B9CBBE6" w:rsidR="00B64681" w:rsidRDefault="00B64681" w:rsidP="00026214">
      <w:pPr>
        <w:jc w:val="both"/>
        <w:rPr>
          <w:lang w:val="es-419"/>
        </w:rPr>
      </w:pPr>
      <w:r w:rsidRPr="0005677E">
        <w:rPr>
          <w:b/>
          <w:u w:val="single"/>
          <w:lang w:val="es-419"/>
        </w:rPr>
        <w:t>QUINTO PUNTO</w:t>
      </w:r>
      <w:r w:rsidR="0005677E" w:rsidRPr="0005677E">
        <w:rPr>
          <w:b/>
          <w:lang w:val="es-419"/>
        </w:rPr>
        <w:t xml:space="preserve">. - </w:t>
      </w:r>
      <w:r w:rsidRPr="0005677E">
        <w:rPr>
          <w:b/>
          <w:lang w:val="es-419"/>
        </w:rPr>
        <w:t xml:space="preserve">Clausura de la </w:t>
      </w:r>
      <w:r w:rsidR="0005677E" w:rsidRPr="0005677E">
        <w:rPr>
          <w:b/>
          <w:lang w:val="es-419"/>
        </w:rPr>
        <w:t>sesión</w:t>
      </w:r>
      <w:r w:rsidR="0005677E" w:rsidRPr="00B64681">
        <w:rPr>
          <w:lang w:val="es-419"/>
        </w:rPr>
        <w:t>.</w:t>
      </w:r>
      <w:r w:rsidR="0005677E">
        <w:rPr>
          <w:lang w:val="es-419"/>
        </w:rPr>
        <w:t xml:space="preserve"> - - - - - - - - - - - - - - - - - - - - - - - - - - - - - - - - - - - - - - - - - - </w:t>
      </w:r>
    </w:p>
    <w:p w14:paraId="48E892FE" w14:textId="77777777" w:rsidR="0005677E" w:rsidRDefault="0005677E" w:rsidP="00026214">
      <w:pPr>
        <w:jc w:val="both"/>
        <w:rPr>
          <w:lang w:val="es-419"/>
        </w:rPr>
      </w:pPr>
    </w:p>
    <w:p w14:paraId="00000001" w14:textId="29C7DB9B" w:rsidR="00145A26" w:rsidRDefault="0005677E" w:rsidP="00026214">
      <w:pPr>
        <w:jc w:val="both"/>
      </w:pPr>
      <w:r w:rsidRPr="0091364A">
        <w:rPr>
          <w:b/>
          <w:i/>
        </w:rPr>
        <w:t>C. Secretario Ejecutivo</w:t>
      </w:r>
      <w:r>
        <w:rPr>
          <w:b/>
          <w:i/>
        </w:rPr>
        <w:t xml:space="preserve"> Claudia Margarita Robles Gómez: </w:t>
      </w:r>
      <w:r w:rsidR="00B64681">
        <w:rPr>
          <w:lang w:val="es-419"/>
        </w:rPr>
        <w:t>No sé si hay</w:t>
      </w:r>
      <w:r>
        <w:rPr>
          <w:lang w:val="es-419"/>
        </w:rPr>
        <w:t>a algún punto vario informativo</w:t>
      </w:r>
      <w:r w:rsidR="00B64681">
        <w:rPr>
          <w:lang w:val="es-419"/>
        </w:rPr>
        <w:t xml:space="preserve"> que se quiera llevar, bien si no hay ninguno entonces queda a su consideración el orden del día para que quienes estén a favor de aprobarlo lo manifiesten levantando su mano, aprobado por unanimidad con 12 </w:t>
      </w:r>
      <w:r>
        <w:rPr>
          <w:lang w:val="es-419"/>
        </w:rPr>
        <w:t xml:space="preserve">doce </w:t>
      </w:r>
      <w:r w:rsidR="00B64681">
        <w:rPr>
          <w:lang w:val="es-419"/>
        </w:rPr>
        <w:t xml:space="preserve">votos a favor, y antes de iniciar con el punto </w:t>
      </w:r>
      <w:r w:rsidR="00ED5A92">
        <w:rPr>
          <w:lang w:val="es-419"/>
        </w:rPr>
        <w:t>número 3</w:t>
      </w:r>
      <w:r>
        <w:rPr>
          <w:lang w:val="es-419"/>
        </w:rPr>
        <w:t xml:space="preserve"> tres</w:t>
      </w:r>
      <w:r w:rsidR="00ED5A92">
        <w:rPr>
          <w:lang w:val="es-419"/>
        </w:rPr>
        <w:t xml:space="preserve"> me pide el </w:t>
      </w:r>
      <w:r>
        <w:rPr>
          <w:lang w:val="es-419"/>
        </w:rPr>
        <w:t>Secretario T</w:t>
      </w:r>
      <w:r w:rsidR="00ED5A92">
        <w:rPr>
          <w:lang w:val="es-419"/>
        </w:rPr>
        <w:t>écnico que someta tamb</w:t>
      </w:r>
      <w:r>
        <w:rPr>
          <w:lang w:val="es-419"/>
        </w:rPr>
        <w:t>ién a su consideración de este C</w:t>
      </w:r>
      <w:r w:rsidR="00ED5A92">
        <w:rPr>
          <w:lang w:val="es-419"/>
        </w:rPr>
        <w:t>onsejo, el hecho de inmediatamente ir terminando esta sesión ordinaria, pudiéramos también</w:t>
      </w:r>
      <w:r>
        <w:rPr>
          <w:lang w:val="es-419"/>
        </w:rPr>
        <w:t xml:space="preserve"> entrar a sesión extraordinaria</w:t>
      </w:r>
      <w:r w:rsidR="00ED5A92">
        <w:rPr>
          <w:lang w:val="es-419"/>
        </w:rPr>
        <w:t xml:space="preserve"> para la aprobación de 3</w:t>
      </w:r>
      <w:r>
        <w:rPr>
          <w:lang w:val="es-419"/>
        </w:rPr>
        <w:t xml:space="preserve"> tres expedientes</w:t>
      </w:r>
      <w:r w:rsidR="00ED5A92">
        <w:rPr>
          <w:lang w:val="es-419"/>
        </w:rPr>
        <w:t xml:space="preserve"> que le acaban de traer del área de jurídica, me gust</w:t>
      </w:r>
      <w:r>
        <w:rPr>
          <w:lang w:val="es-419"/>
        </w:rPr>
        <w:t>aría pasar el uso de la voz al Secretario T</w:t>
      </w:r>
      <w:r w:rsidR="00ED5A92">
        <w:rPr>
          <w:lang w:val="es-419"/>
        </w:rPr>
        <w:t xml:space="preserve">écnico, para que explique y después someter a su consideración, la propuesta de la sesión extraordinaria, inmediatamente terminando la sesión ordinaria, </w:t>
      </w:r>
      <w:r w:rsidR="00ED5A92" w:rsidRPr="0091364A">
        <w:rPr>
          <w:b/>
          <w:i/>
        </w:rPr>
        <w:t>C. Secretario Técnico</w:t>
      </w:r>
      <w:r w:rsidR="00ED5A92">
        <w:rPr>
          <w:b/>
          <w:i/>
        </w:rPr>
        <w:t xml:space="preserve"> José Antonio Álvarez Hernández</w:t>
      </w:r>
      <w:r>
        <w:rPr>
          <w:b/>
          <w:i/>
        </w:rPr>
        <w:t>:</w:t>
      </w:r>
      <w:r>
        <w:rPr>
          <w:lang w:val="es-419"/>
        </w:rPr>
        <w:t xml:space="preserve"> gracias S</w:t>
      </w:r>
      <w:r w:rsidR="00ED5A92">
        <w:rPr>
          <w:lang w:val="es-419"/>
        </w:rPr>
        <w:t>ecretari</w:t>
      </w:r>
      <w:r>
        <w:rPr>
          <w:lang w:val="es-419"/>
        </w:rPr>
        <w:t>a</w:t>
      </w:r>
      <w:r w:rsidR="00ED5A92">
        <w:rPr>
          <w:lang w:val="es-419"/>
        </w:rPr>
        <w:t xml:space="preserve">, si dejamos a su consideración, </w:t>
      </w:r>
      <w:r w:rsidR="005A1992">
        <w:rPr>
          <w:lang w:val="es-419"/>
        </w:rPr>
        <w:t xml:space="preserve">la aprobación para que al terminar esta sesión ordinaria No. 7 </w:t>
      </w:r>
      <w:r>
        <w:rPr>
          <w:lang w:val="es-419"/>
        </w:rPr>
        <w:t xml:space="preserve">siete </w:t>
      </w:r>
      <w:r w:rsidR="005A1992">
        <w:rPr>
          <w:lang w:val="es-419"/>
        </w:rPr>
        <w:t>del Consejo de Giros Restringidos, emitan su opinión para ver si podemos analizar 3</w:t>
      </w:r>
      <w:r>
        <w:rPr>
          <w:lang w:val="es-419"/>
        </w:rPr>
        <w:t xml:space="preserve"> tres</w:t>
      </w:r>
      <w:r w:rsidR="005A1992">
        <w:rPr>
          <w:lang w:val="es-419"/>
        </w:rPr>
        <w:t xml:space="preserve"> expedientes que me  pasaron el día de ayer, dejamos a su consider</w:t>
      </w:r>
      <w:r>
        <w:rPr>
          <w:lang w:val="es-419"/>
        </w:rPr>
        <w:t>ación por su tiempo, es cuanto S</w:t>
      </w:r>
      <w:r w:rsidR="005A1992">
        <w:rPr>
          <w:lang w:val="es-419"/>
        </w:rPr>
        <w:t xml:space="preserve">ecretario, </w:t>
      </w:r>
      <w:r w:rsidR="005A1992" w:rsidRPr="0091364A">
        <w:rPr>
          <w:b/>
          <w:i/>
        </w:rPr>
        <w:t>C Presidente Munic</w:t>
      </w:r>
      <w:r>
        <w:rPr>
          <w:b/>
          <w:i/>
        </w:rPr>
        <w:t>ipal Alejandro Barragán Sánchez:</w:t>
      </w:r>
      <w:r w:rsidR="005A1992">
        <w:rPr>
          <w:b/>
          <w:i/>
        </w:rPr>
        <w:t xml:space="preserve"> </w:t>
      </w:r>
      <w:r w:rsidR="005A1992" w:rsidRPr="005A1992">
        <w:t xml:space="preserve">si me permiten a mí me gustaría, </w:t>
      </w:r>
      <w:r w:rsidR="005A1992">
        <w:t xml:space="preserve">que efectivamente le demos prisa a esta sesión, y que si me ayuden a quedarnos un momento más con esto </w:t>
      </w:r>
      <w:r w:rsidR="00376C7B">
        <w:t xml:space="preserve">evitaríamos hacer esperar </w:t>
      </w:r>
      <w:r w:rsidR="00B87DBA">
        <w:t xml:space="preserve">a </w:t>
      </w:r>
      <w:r w:rsidR="00376C7B">
        <w:t>estos contribuyentes</w:t>
      </w:r>
      <w:r w:rsidR="005A1992">
        <w:t xml:space="preserve">, a una siguiente sesión, </w:t>
      </w:r>
      <w:r w:rsidR="00B87DBA">
        <w:t xml:space="preserve">y creo que </w:t>
      </w:r>
      <w:r w:rsidR="005A1992">
        <w:t xml:space="preserve">ya que estamos </w:t>
      </w:r>
      <w:r w:rsidR="00B87DBA">
        <w:t xml:space="preserve">hoy </w:t>
      </w:r>
      <w:r w:rsidR="005A1992">
        <w:t xml:space="preserve">reunidos, </w:t>
      </w:r>
      <w:r w:rsidR="00B87DBA">
        <w:t xml:space="preserve">y que tenemos cuórum, podemos darle alcance a estas 3 solicitudes, les agradecería por favor </w:t>
      </w:r>
      <w:r w:rsidR="005A1992">
        <w:t xml:space="preserve">si </w:t>
      </w:r>
      <w:r w:rsidR="00B87DBA">
        <w:t xml:space="preserve">aceleramos el tema, de la sesión que fue convocada, y que nos </w:t>
      </w:r>
      <w:r w:rsidR="009258C3">
        <w:t>quedáramos</w:t>
      </w:r>
      <w:r w:rsidR="00B87DBA">
        <w:t xml:space="preserve"> </w:t>
      </w:r>
      <w:r w:rsidR="009258C3">
        <w:t>los</w:t>
      </w:r>
      <w:r w:rsidR="00376C7B">
        <w:t xml:space="preserve"> que tengan la posibilidad a estas sesiones extraordinaria par</w:t>
      </w:r>
      <w:r w:rsidR="009258C3">
        <w:t>a poder atender estos trámites q</w:t>
      </w:r>
      <w:r w:rsidR="00376C7B">
        <w:t xml:space="preserve">ue obviamente no se agendaron en la sesión ordinaria por el tiempo en el que </w:t>
      </w:r>
      <w:r w:rsidR="009258C3">
        <w:t>los contribuyentes nos trajeron estas solicitudes,</w:t>
      </w:r>
      <w:r w:rsidR="009258C3" w:rsidRPr="009258C3">
        <w:rPr>
          <w:b/>
          <w:i/>
        </w:rPr>
        <w:t xml:space="preserve"> </w:t>
      </w:r>
      <w:r w:rsidR="009258C3" w:rsidRPr="0091364A">
        <w:rPr>
          <w:b/>
          <w:i/>
        </w:rPr>
        <w:t>C. Secretario Ejecutiv</w:t>
      </w:r>
      <w:r>
        <w:rPr>
          <w:b/>
          <w:i/>
        </w:rPr>
        <w:t>o Claudia Margarita Robles Gómez:</w:t>
      </w:r>
      <w:r>
        <w:t xml:space="preserve"> gracias </w:t>
      </w:r>
      <w:r w:rsidR="00082B07">
        <w:t>Presidente adelante</w:t>
      </w:r>
      <w:r w:rsidR="00376C7B">
        <w:t xml:space="preserve"> regidor</w:t>
      </w:r>
      <w:r w:rsidR="009258C3">
        <w:t xml:space="preserve">a Tania Magdalena Bernardino Juárez, </w:t>
      </w:r>
      <w:r w:rsidR="009258C3">
        <w:rPr>
          <w:b/>
          <w:i/>
        </w:rPr>
        <w:t>C.</w:t>
      </w:r>
      <w:r w:rsidR="007C3A37">
        <w:rPr>
          <w:b/>
          <w:i/>
        </w:rPr>
        <w:t xml:space="preserve"> Regidora</w:t>
      </w:r>
      <w:r w:rsidR="009258C3">
        <w:rPr>
          <w:b/>
          <w:i/>
        </w:rPr>
        <w:t xml:space="preserve"> Ta</w:t>
      </w:r>
      <w:r>
        <w:rPr>
          <w:b/>
          <w:i/>
        </w:rPr>
        <w:t>nia Magdalena Bernardino Juárez:</w:t>
      </w:r>
      <w:r w:rsidR="00E2777C">
        <w:rPr>
          <w:b/>
          <w:i/>
        </w:rPr>
        <w:t xml:space="preserve"> </w:t>
      </w:r>
      <w:r w:rsidR="009258C3">
        <w:t xml:space="preserve">gracias secretaria, </w:t>
      </w:r>
      <w:r w:rsidR="00376C7B">
        <w:t xml:space="preserve"> buenos días a todos</w:t>
      </w:r>
      <w:r w:rsidR="009258C3">
        <w:t>,</w:t>
      </w:r>
      <w:r w:rsidR="00376C7B">
        <w:t xml:space="preserve"> a mí me gustaría solamente preguntar licenciado Antonio</w:t>
      </w:r>
      <w:r w:rsidR="009258C3">
        <w:t>, el por qué s</w:t>
      </w:r>
      <w:r w:rsidR="00376C7B">
        <w:t>i ayer se tuvo conocimiento</w:t>
      </w:r>
      <w:r w:rsidR="009258C3">
        <w:t xml:space="preserve"> de estos expedientes y se contempló la posibilidad de agendarlas el día de hoy, no se nos hicieron llegar los expedientes para la respectiva revisión,</w:t>
      </w:r>
      <w:r w:rsidR="006D019C">
        <w:t xml:space="preserve"> </w:t>
      </w:r>
      <w:r w:rsidR="006D019C" w:rsidRPr="0091364A">
        <w:rPr>
          <w:b/>
          <w:i/>
        </w:rPr>
        <w:t>Secretario Ejecutivo Claudia Margarita Robles Gómez</w:t>
      </w:r>
      <w:r>
        <w:rPr>
          <w:b/>
          <w:i/>
        </w:rPr>
        <w:t xml:space="preserve">: </w:t>
      </w:r>
      <w:r>
        <w:t>gracias R</w:t>
      </w:r>
      <w:r w:rsidR="00376C7B">
        <w:t>egidora</w:t>
      </w:r>
      <w:r>
        <w:t xml:space="preserve"> </w:t>
      </w:r>
      <w:r w:rsidR="006D019C">
        <w:t>Tania Magdale</w:t>
      </w:r>
      <w:r>
        <w:t>na Bernardino Juárez, adelante Secretario T</w:t>
      </w:r>
      <w:r w:rsidR="006D019C">
        <w:t>écnico, si gracias,</w:t>
      </w:r>
      <w:r>
        <w:t xml:space="preserve"> gracias, si R</w:t>
      </w:r>
      <w:r w:rsidR="006D019C">
        <w:t>egidora en contestación a su pregunta, tenemos que notificarlos, las personas que son de aquí del ayuntamiento no tendríamos problemas para notificarles, pero ya estaba muy a quema ropa sobre todo para encontrar a</w:t>
      </w:r>
      <w:r w:rsidR="00C04788">
        <w:t xml:space="preserve"> </w:t>
      </w:r>
      <w:r w:rsidR="006D019C">
        <w:t>las personas,</w:t>
      </w:r>
      <w:r w:rsidR="00C04788">
        <w:t xml:space="preserve"> quien labora fuera de la institución, es un poco complicado, cada que  intentamos hacer la notificación, nos demora un par de días, entonces como se me entregaron el día de ayer, pues ya se nos complicaba sobre todo para </w:t>
      </w:r>
      <w:r w:rsidR="00AC1D71">
        <w:t xml:space="preserve">ellos, es por eso que </w:t>
      </w:r>
      <w:r w:rsidR="00C04788">
        <w:t xml:space="preserve"> para </w:t>
      </w:r>
      <w:r w:rsidR="00C04788">
        <w:lastRenderedPageBreak/>
        <w:t xml:space="preserve">darle celeridad dejamos a su consideración en este momento, </w:t>
      </w:r>
      <w:r w:rsidR="00C04788" w:rsidRPr="0091364A">
        <w:rPr>
          <w:b/>
          <w:i/>
        </w:rPr>
        <w:t>C Presidente Munic</w:t>
      </w:r>
      <w:r w:rsidR="00C04788">
        <w:rPr>
          <w:b/>
          <w:i/>
        </w:rPr>
        <w:t>ipal Alejandro Barragán Sánchez,</w:t>
      </w:r>
      <w:r w:rsidR="00C04788">
        <w:t xml:space="preserve">  me gustaría aclarar nada más compañera Tania,</w:t>
      </w:r>
      <w:r w:rsidR="00D97ED3">
        <w:t xml:space="preserve"> les solicito de </w:t>
      </w:r>
      <w:r w:rsidR="00AC1D71">
        <w:t xml:space="preserve">la </w:t>
      </w:r>
      <w:r w:rsidR="00D97ED3">
        <w:t xml:space="preserve">manera </w:t>
      </w:r>
      <w:r w:rsidR="00AC1D71">
        <w:t xml:space="preserve"> Tania </w:t>
      </w:r>
      <w:r w:rsidR="00D97ED3">
        <w:t xml:space="preserve">y </w:t>
      </w:r>
      <w:r w:rsidR="00C04788">
        <w:t xml:space="preserve"> cualquier integrante de este consejo, que revisemos los temas, los revisemos, me hubiera gustado </w:t>
      </w:r>
      <w:r w:rsidR="00D97ED3">
        <w:t xml:space="preserve">a mí </w:t>
      </w:r>
      <w:r w:rsidR="00AC1D71">
        <w:t xml:space="preserve">también, </w:t>
      </w:r>
      <w:r w:rsidR="00C04788">
        <w:t xml:space="preserve">que </w:t>
      </w:r>
      <w:r w:rsidR="00D97ED3">
        <w:t xml:space="preserve">a </w:t>
      </w:r>
      <w:r w:rsidR="00C04788">
        <w:t>cualquiera de ustedes tener la información, y hacer el estudio meticuloso antes de la sesión, si encontramos a la hora del desarrollo, alguna situación que cause,</w:t>
      </w:r>
      <w:r w:rsidR="00D97ED3">
        <w:t xml:space="preserve"> </w:t>
      </w:r>
      <w:r w:rsidR="00AC1D71">
        <w:t>algún</w:t>
      </w:r>
      <w:r w:rsidR="00D97ED3">
        <w:t xml:space="preserve"> tipo de suspicacia</w:t>
      </w:r>
      <w:r w:rsidR="00C04788">
        <w:t>,</w:t>
      </w:r>
      <w:r w:rsidR="00AC1D71">
        <w:t xml:space="preserve"> </w:t>
      </w:r>
      <w:r w:rsidR="00D97ED3">
        <w:t xml:space="preserve"> lo </w:t>
      </w:r>
      <w:r w:rsidR="00C04788">
        <w:t>ponemos para la siguiente sesión</w:t>
      </w:r>
      <w:r w:rsidR="00D97ED3">
        <w:t xml:space="preserve">, pero creo que si podemos nosotros, </w:t>
      </w:r>
      <w:r w:rsidR="00376C7B">
        <w:t xml:space="preserve"> avanzar en este tema les damos a nuestros</w:t>
      </w:r>
      <w:r w:rsidR="00D97ED3">
        <w:t>,</w:t>
      </w:r>
      <w:r w:rsidR="00376C7B">
        <w:t xml:space="preserve"> a los contribuyentes le damos la oportunidad de </w:t>
      </w:r>
      <w:r w:rsidR="00AC1D71">
        <w:t xml:space="preserve">que </w:t>
      </w:r>
      <w:r w:rsidR="00376C7B">
        <w:t xml:space="preserve">sus trámites </w:t>
      </w:r>
      <w:r w:rsidR="00D97ED3">
        <w:t xml:space="preserve">se resuelvan rápidamente, </w:t>
      </w:r>
      <w:r w:rsidR="00AC1D71">
        <w:t xml:space="preserve">que </w:t>
      </w:r>
      <w:r w:rsidR="00D97ED3">
        <w:t>es lo que queremos mejorar,  lo dejamos a su consideración el hecho de que se hagan los análisis,  y que si en algún momento,  en cualquier momento, gene</w:t>
      </w:r>
      <w:r w:rsidR="00AC1D71">
        <w:t>ra un tipo de duda, o suspicacia</w:t>
      </w:r>
      <w:r w:rsidR="00D97ED3">
        <w:t xml:space="preserve">, no lo sometemos a la opinión de este consejo, </w:t>
      </w:r>
      <w:r w:rsidR="00AC1D71">
        <w:t>les parece,</w:t>
      </w:r>
      <w:r w:rsidR="00D97ED3">
        <w:t xml:space="preserve"> </w:t>
      </w:r>
      <w:r w:rsidR="00AC1D71">
        <w:t xml:space="preserve">pero en el ánimo de darle celeridad a nuestro trámite administrativo de la revisión de las solicitudes, adelante secretario, </w:t>
      </w:r>
      <w:r w:rsidR="00AC1D71" w:rsidRPr="0091364A">
        <w:rPr>
          <w:b/>
          <w:i/>
        </w:rPr>
        <w:t>C. Secretario Ejecutivo</w:t>
      </w:r>
      <w:r>
        <w:rPr>
          <w:b/>
          <w:i/>
        </w:rPr>
        <w:t xml:space="preserve"> Claudia Margarita Robles Gómez:</w:t>
      </w:r>
      <w:r w:rsidR="00AC1D71">
        <w:rPr>
          <w:b/>
          <w:i/>
        </w:rPr>
        <w:t xml:space="preserve"> </w:t>
      </w:r>
      <w:r>
        <w:t>gracias P</w:t>
      </w:r>
      <w:r w:rsidR="00AC1D71">
        <w:t>residente, bien entonces, si</w:t>
      </w:r>
      <w:r w:rsidR="001804EF">
        <w:t xml:space="preserve"> no hay</w:t>
      </w:r>
      <w:r w:rsidR="00AC1D71">
        <w:t xml:space="preserve"> otra manifestación</w:t>
      </w:r>
      <w:r w:rsidR="001804EF">
        <w:t xml:space="preserve"> les pido por favor,</w:t>
      </w:r>
      <w:r>
        <w:t xml:space="preserve"> que quienes estén a favor, </w:t>
      </w:r>
      <w:r w:rsidR="001804EF">
        <w:t xml:space="preserve">de que se haga la convocatoria a la sesión extraordinaria, completamente después, de esta sesión ordinaria No. 7, lo manifieste levantando su mano, bien aprobado por mayoría simple por 10 votos a favor, entonces Secretario Técnico por formalidad podría hacer la convocatoria verbal, a la sesión extraordinaria, </w:t>
      </w:r>
      <w:r w:rsidR="001804EF" w:rsidRPr="0091364A">
        <w:rPr>
          <w:b/>
          <w:i/>
        </w:rPr>
        <w:t>C. Secretario Técnico</w:t>
      </w:r>
      <w:r w:rsidR="001804EF">
        <w:rPr>
          <w:b/>
          <w:i/>
        </w:rPr>
        <w:t xml:space="preserve"> José Antonio Álvarez Hernández</w:t>
      </w:r>
      <w:r>
        <w:rPr>
          <w:b/>
          <w:i/>
        </w:rPr>
        <w:t>:</w:t>
      </w:r>
      <w:r w:rsidR="001804EF">
        <w:rPr>
          <w:b/>
          <w:i/>
        </w:rPr>
        <w:t xml:space="preserve"> </w:t>
      </w:r>
      <w:r>
        <w:t xml:space="preserve">claro Secretario, </w:t>
      </w:r>
      <w:r w:rsidR="001804EF">
        <w:t>se convoca</w:t>
      </w:r>
      <w:r w:rsidR="00D7394B">
        <w:t xml:space="preserve"> inmediatamente terminando</w:t>
      </w:r>
      <w:r w:rsidR="001804EF">
        <w:t xml:space="preserve"> </w:t>
      </w:r>
      <w:r w:rsidR="00D7394B">
        <w:t>esta</w:t>
      </w:r>
      <w:r w:rsidR="001804EF">
        <w:t xml:space="preserve"> sesión</w:t>
      </w:r>
      <w:r w:rsidR="00D7394B">
        <w:t xml:space="preserve"> </w:t>
      </w:r>
      <w:r w:rsidR="001804EF">
        <w:t xml:space="preserve">ordinaria </w:t>
      </w:r>
      <w:r w:rsidR="00D7394B">
        <w:t xml:space="preserve">No. 7, del Consejo Municipal de Giros Restringidos de Venta y Consumo de Bebidas Alcohólicas, para iniciar la sesión Extraordinaria No. 3, </w:t>
      </w:r>
      <w:r w:rsidR="00442847">
        <w:t xml:space="preserve">de la </w:t>
      </w:r>
      <w:r w:rsidR="00015C1B">
        <w:t>sesión</w:t>
      </w:r>
      <w:r w:rsidR="00442847">
        <w:t xml:space="preserve"> del</w:t>
      </w:r>
      <w:r w:rsidR="00D7394B">
        <w:t xml:space="preserve"> Consejo Municipal de giros restringidos sobre venta y consumo de bebidas al</w:t>
      </w:r>
      <w:r>
        <w:t xml:space="preserve">cohólicas, donde se analizaran tres </w:t>
      </w:r>
      <w:r w:rsidR="00D7394B">
        <w:t xml:space="preserve">expedientes, en este caso es Vinos y Licores </w:t>
      </w:r>
      <w:r>
        <w:t>“</w:t>
      </w:r>
      <w:proofErr w:type="spellStart"/>
      <w:r w:rsidR="00D7394B">
        <w:t>Vinata</w:t>
      </w:r>
      <w:proofErr w:type="spellEnd"/>
      <w:r>
        <w:t>”, T</w:t>
      </w:r>
      <w:r w:rsidR="00D7394B">
        <w:t xml:space="preserve">ienda de abarrotes Ana, Tienda de Abarrotes </w:t>
      </w:r>
      <w:r>
        <w:t>“</w:t>
      </w:r>
      <w:proofErr w:type="spellStart"/>
      <w:r w:rsidR="00D7394B">
        <w:t>Vani</w:t>
      </w:r>
      <w:proofErr w:type="spellEnd"/>
      <w:r>
        <w:t>”</w:t>
      </w:r>
      <w:r w:rsidR="00D7394B">
        <w:t xml:space="preserve">, es cuanto secretario, </w:t>
      </w:r>
      <w:r w:rsidR="00D7394B" w:rsidRPr="0091364A">
        <w:rPr>
          <w:b/>
          <w:i/>
        </w:rPr>
        <w:t>C. Secretario Ejecutivo Claudia Margarita Robles Gómez</w:t>
      </w:r>
      <w:r>
        <w:rPr>
          <w:b/>
          <w:i/>
        </w:rPr>
        <w:t>:</w:t>
      </w:r>
      <w:r w:rsidR="00442847">
        <w:rPr>
          <w:b/>
          <w:i/>
        </w:rPr>
        <w:t xml:space="preserve"> </w:t>
      </w:r>
      <w:r w:rsidR="00442847" w:rsidRPr="00442847">
        <w:t xml:space="preserve">gracias </w:t>
      </w:r>
      <w:r>
        <w:t>Secretario T</w:t>
      </w:r>
      <w:r w:rsidR="00442847" w:rsidRPr="00442847">
        <w:t>écnico,</w:t>
      </w:r>
      <w:r w:rsidR="00442847">
        <w:rPr>
          <w:b/>
          <w:i/>
        </w:rPr>
        <w:t xml:space="preserve"> </w:t>
      </w:r>
      <w:r w:rsidR="00D7394B" w:rsidRPr="00D7394B">
        <w:t>perdón</w:t>
      </w:r>
      <w:r>
        <w:t xml:space="preserve">, les pido una disculpa a las dos </w:t>
      </w:r>
      <w:r w:rsidR="00D7394B" w:rsidRPr="00D7394B">
        <w:t xml:space="preserve">personas </w:t>
      </w:r>
      <w:r w:rsidR="00DE230F">
        <w:t xml:space="preserve">que no les pregunte </w:t>
      </w:r>
      <w:r w:rsidR="00D7394B" w:rsidRPr="00D7394B">
        <w:t>el sentido de su voto,</w:t>
      </w:r>
      <w:r w:rsidR="00DE230F">
        <w:t xml:space="preserve"> 10</w:t>
      </w:r>
      <w:r>
        <w:t xml:space="preserve"> diez</w:t>
      </w:r>
      <w:r w:rsidR="00DE230F">
        <w:t xml:space="preserve"> a favor,</w:t>
      </w:r>
      <w:r w:rsidR="00D7394B" w:rsidRPr="00D7394B">
        <w:t xml:space="preserve"> </w:t>
      </w:r>
      <w:r w:rsidR="00DE230F">
        <w:t>¿quién en contra?,</w:t>
      </w:r>
      <w:r w:rsidR="00442847">
        <w:t xml:space="preserve"> de la sesión extraordinaria, ¿</w:t>
      </w:r>
      <w:r w:rsidR="00015C1B">
        <w:t>quién</w:t>
      </w:r>
      <w:r w:rsidR="00442847">
        <w:t xml:space="preserve"> en contra?, </w:t>
      </w:r>
      <w:r w:rsidR="00DE230F">
        <w:t xml:space="preserve">¿Quién en </w:t>
      </w:r>
      <w:r w:rsidR="00442847">
        <w:t>abstención</w:t>
      </w:r>
      <w:r w:rsidR="00DE230F">
        <w:t xml:space="preserve">?, </w:t>
      </w:r>
      <w:r w:rsidR="00015C1B">
        <w:t xml:space="preserve">Tania a favor, es que no vi su mano, perdón, entonces serian 11 </w:t>
      </w:r>
      <w:r w:rsidR="00FE4D34">
        <w:t xml:space="preserve">once </w:t>
      </w:r>
      <w:r w:rsidR="00015C1B">
        <w:t xml:space="preserve">votos a favor y uno en contra, de la regidora Tania Magdalena Bernardino Juárez, aprobado por mayoría simple, entonces continuamos con el orden del día, que ya se fue sujeto aprobación, de la </w:t>
      </w:r>
      <w:r w:rsidR="00FE4D34">
        <w:t>Sesión O</w:t>
      </w:r>
      <w:r w:rsidR="00015C1B">
        <w:t>rdinaria número 7</w:t>
      </w:r>
      <w:r w:rsidR="00FE4D34">
        <w:t xml:space="preserve"> siete</w:t>
      </w:r>
      <w:r w:rsidR="00015C1B">
        <w:t>, y ha quedado convocada a la sesión Extraordinaria Numero 3</w:t>
      </w:r>
      <w:r w:rsidR="00FE4D34">
        <w:t xml:space="preserve"> tres</w:t>
      </w:r>
      <w:r w:rsidR="00015C1B">
        <w:t>, bien</w:t>
      </w:r>
      <w:r w:rsidR="00FE4D34">
        <w:t>,</w:t>
      </w:r>
      <w:r w:rsidR="00015C1B">
        <w:t xml:space="preserve"> entonces cedo el uso de la voz</w:t>
      </w:r>
      <w:r w:rsidR="004309CB">
        <w:t xml:space="preserve"> en este momento</w:t>
      </w:r>
      <w:r w:rsidR="00FE4D34">
        <w:t>, al S</w:t>
      </w:r>
      <w:r w:rsidR="00015C1B">
        <w:t xml:space="preserve">ecretario </w:t>
      </w:r>
      <w:r w:rsidR="00FE4D34">
        <w:t>T</w:t>
      </w:r>
      <w:r w:rsidR="00015C1B">
        <w:t>écnico</w:t>
      </w:r>
      <w:r w:rsidR="004309CB">
        <w:t xml:space="preserve"> José Antonio Álvarez Hernández,</w:t>
      </w:r>
      <w:r w:rsidR="00015C1B">
        <w:t xml:space="preserve"> para el desarrollo y desahogo </w:t>
      </w:r>
      <w:r w:rsidR="004309CB">
        <w:t xml:space="preserve">del punto número 3 del orden del día, de los 4 expediente que ya le fueron enviados en la convocatoria número 6, </w:t>
      </w:r>
      <w:r w:rsidR="004309CB" w:rsidRPr="0091364A">
        <w:rPr>
          <w:b/>
          <w:i/>
        </w:rPr>
        <w:t>C. Secretario Técnico</w:t>
      </w:r>
      <w:r w:rsidR="004309CB">
        <w:rPr>
          <w:b/>
          <w:i/>
        </w:rPr>
        <w:t xml:space="preserve"> José Antonio Álvarez Hernández, </w:t>
      </w:r>
      <w:r w:rsidR="004309CB">
        <w:t xml:space="preserve">muchas gracias secretario, pues iniciamos con el expediente Número uno </w:t>
      </w:r>
      <w:r w:rsidR="004E5C45">
        <w:t>“</w:t>
      </w:r>
      <w:r w:rsidR="004309CB">
        <w:t>marquito</w:t>
      </w:r>
      <w:r w:rsidR="004E5C45">
        <w:t>”</w:t>
      </w:r>
      <w:r w:rsidR="004309CB">
        <w:t xml:space="preserve">, en este caso sería la tienda de conveniencia </w:t>
      </w:r>
      <w:r w:rsidR="00FE4D34">
        <w:t>K</w:t>
      </w:r>
      <w:r w:rsidR="004309CB">
        <w:t>iosko, el titular es Súper Kiosko, S.A. de C.V. el giro es venta de bebidas alcohólicas en envase cerrado, anexo a tienda de conveniencia, el domicilio es Ignacio Aldama González No. 239, en la colonia centro, como recordatorio este asunto de Kiosko Aldama, lo habíamos analizado en la última sesión de Consejo de giros restringidos, y si recuerdan había generado duda porque ya existía una licencia, el des</w:t>
      </w:r>
      <w:r w:rsidR="00BA7696">
        <w:t xml:space="preserve">ahogo fue </w:t>
      </w:r>
      <w:r w:rsidR="004309CB">
        <w:t xml:space="preserve">la aclaración que </w:t>
      </w:r>
      <w:r w:rsidR="00BA7696">
        <w:t xml:space="preserve">efectivamente </w:t>
      </w:r>
      <w:r w:rsidR="004309CB">
        <w:t>existe una licencia, pero es una licencia comercial, no está autorizada para venta de bebidas alcohólicas, ese tipo de negocios primero inicia con su giro comercial</w:t>
      </w:r>
      <w:r w:rsidR="00BA7696">
        <w:t>, y posteriormente solicitan</w:t>
      </w:r>
      <w:r w:rsidR="004309CB">
        <w:t xml:space="preserve"> la licencia para venta de bebidas alcohólicas,  </w:t>
      </w:r>
      <w:r w:rsidR="00BA7696">
        <w:t xml:space="preserve">que es el caso, y como comentario pues son empresas </w:t>
      </w:r>
      <w:r w:rsidR="00426383">
        <w:t xml:space="preserve">socialmente responsables, actualmente no cuenta con ninguna sanción,  no venden bebidas alcohólicas, tienen el refrigerador sin ocupar, no tienen a la vista, y pues la aclaración va en ese sentido, la licencia la solicitan exclusivamente para venta  de bebidas alcohólicas y ya cuentan con una licencia comercial, en este  caso  iniciamos con el oficio que nos hace, llegar la titular de la unidad jurídica, donde nos hace constar en las conclusiones, que si cumple con los requisitos del artículo 27, del reglamento sobre venta de bebidas alcohólicas del municipio de Zapotlán el Grande, y les mostramos el expediente completo escaneado, y a la vez les comentamos, que están los expedientes en físico, si alguien quiere consultar o tiene una duda, al respecto pues está ahí a su disposición, en ese caso pues la solicitud de giro restringido, </w:t>
      </w:r>
      <w:r w:rsidR="006E74BC">
        <w:t xml:space="preserve">el representante Legal es Cristopher Jesús  García Trujillo, más abajo </w:t>
      </w:r>
      <w:r w:rsidR="004E5C45">
        <w:t>“</w:t>
      </w:r>
      <w:r w:rsidR="006E74BC" w:rsidRPr="004E5C45">
        <w:t>marquito</w:t>
      </w:r>
      <w:r w:rsidR="004E5C45" w:rsidRPr="004E5C45">
        <w:t>”</w:t>
      </w:r>
      <w:r w:rsidR="006E74BC" w:rsidRPr="004E5C45">
        <w:t>,</w:t>
      </w:r>
      <w:r w:rsidR="006E74BC">
        <w:t xml:space="preserve">  el establecimiento o la solicitud es para venta de cerveza, para bebidas Alcohólicas </w:t>
      </w:r>
      <w:r w:rsidR="00013B25">
        <w:t xml:space="preserve">del municipio de Zapotlán el Grande, y les mostramos el expediente completo escaneado, y a la vez les comentamos, que están los expedientes en físico,  si alguien quiere consultarlo tiene una duda, al respecto pues está ahí a su disposición, en ese caso pues es la solicitud de giro restringido, el representante Legal, es Cristopher Jesús  García Trujillo, más abajo </w:t>
      </w:r>
      <w:r w:rsidR="004E5C45">
        <w:t>“</w:t>
      </w:r>
      <w:r w:rsidR="00013B25" w:rsidRPr="004E5C45">
        <w:t>Marquito</w:t>
      </w:r>
      <w:r w:rsidR="004E5C45">
        <w:t>”</w:t>
      </w:r>
      <w:r w:rsidR="00013B25">
        <w:t xml:space="preserve">, el establecimiento con la solicitud de su licencia es para venta de bebidas alcohólicas anexo a tienda </w:t>
      </w:r>
      <w:r w:rsidR="00013B25">
        <w:lastRenderedPageBreak/>
        <w:t>de conveniencia, esta su credencial para votar, certificada ante notario público,  está el uso de suelo, el cual hace constar que es procedente, el giro solicitado, ahí está la parte que hace constar que si es procedente para el giro solicitado, es el certificado de habitabilidad ya que es</w:t>
      </w:r>
      <w:r w:rsidR="00916AC2">
        <w:t xml:space="preserve"> una finca de reciente construcción, el pago del predial, el certificado de no adeudo, tiene todos sus pagos al corriente, es el acta constitutiva, certificado ante notario público también, su constancia de situación fiscal ante el SAT, más adelante, es un acuse de movimiento donde dan de alta un nuevo domicilio, la constancia de no antecedentes penales, el dictamen de protección civil donde dice que es procedente, dictamen técnico, el dictamen también procedente de </w:t>
      </w:r>
      <w:r w:rsidR="00A60B4C">
        <w:t>Tránsito</w:t>
      </w:r>
      <w:r w:rsidR="00916AC2">
        <w:t xml:space="preserve"> y Vialidad</w:t>
      </w:r>
      <w:r w:rsidR="00A60B4C">
        <w:t xml:space="preserve"> que ya lo habíamos analizado la sesión anterior</w:t>
      </w:r>
      <w:r w:rsidR="00916AC2">
        <w:t>,</w:t>
      </w:r>
      <w:r w:rsidR="00A60B4C">
        <w:t xml:space="preserve"> ahí manifiesta que no es servidor público en funciones, esa es una solicitud que le hacemos a nuestro compañero Alberto de participación Ciudadana, para la entrevista con vecinos, y es el oficio que nos entrega participación ciudadana, donde presumen y nos hacen constar, que todos los vecinos encuestados, siete estuvieron a favor 2 en contra, fueron 20 domicilios donde no </w:t>
      </w:r>
      <w:r w:rsidR="000E5D8F">
        <w:t>se encontró persona alguna, en ese momento, referencias del trabajo de participación ciudadana, esos expedientes ya se los habíamos enviado en versión publica, la vez anterior y pues ahora les mostramos parte, del trabajo de participación ciudadana</w:t>
      </w:r>
      <w:r w:rsidR="00A60B4C">
        <w:t xml:space="preserve">, </w:t>
      </w:r>
      <w:r w:rsidR="000E5D8F">
        <w:t>contrato de arrendamiento ante notario público</w:t>
      </w:r>
      <w:r w:rsidR="00A60B4C">
        <w:t>,</w:t>
      </w:r>
      <w:r w:rsidR="000E5D8F">
        <w:t xml:space="preserve"> ahí </w:t>
      </w:r>
      <w:r w:rsidR="004E5C45" w:rsidRPr="004E5C45">
        <w:t>“</w:t>
      </w:r>
      <w:r w:rsidR="000E5D8F" w:rsidRPr="004E5C45">
        <w:t>Marquito</w:t>
      </w:r>
      <w:r w:rsidR="004E5C45">
        <w:t>”</w:t>
      </w:r>
      <w:r w:rsidR="000E5D8F">
        <w:t xml:space="preserve"> por favor</w:t>
      </w:r>
      <w:r w:rsidR="00916AC2">
        <w:t xml:space="preserve">, </w:t>
      </w:r>
      <w:r w:rsidR="000E5D8F">
        <w:t xml:space="preserve">esa es la orden de verificación, </w:t>
      </w:r>
      <w:r w:rsidR="00916AC2">
        <w:t xml:space="preserve"> </w:t>
      </w:r>
      <w:r w:rsidR="000E5D8F">
        <w:t xml:space="preserve">si se fijan esa orden de verificación, es el formato que teníamos </w:t>
      </w:r>
      <w:r w:rsidR="000E5D8F" w:rsidRPr="004E5C45">
        <w:t xml:space="preserve">anteriormente, en los expediente que vamos a ver a continuación, </w:t>
      </w:r>
      <w:r w:rsidR="009345EB" w:rsidRPr="004E5C45">
        <w:t>enseguida de este, vienen una orden</w:t>
      </w:r>
      <w:r w:rsidR="009345EB">
        <w:t xml:space="preserve"> de verificación distinta, y un poco más con relación, ahí está el croquis como del interior como del exterior del inmueble, las entre calles, domicilio,  y si pasamos a las fotografías </w:t>
      </w:r>
      <w:r w:rsidR="004E5C45">
        <w:t>“</w:t>
      </w:r>
      <w:r w:rsidR="009345EB" w:rsidRPr="004E5C45">
        <w:t>Marquito</w:t>
      </w:r>
      <w:r w:rsidR="004E5C45" w:rsidRPr="004E5C45">
        <w:t>”</w:t>
      </w:r>
      <w:r w:rsidR="009345EB" w:rsidRPr="004E5C45">
        <w:t>,</w:t>
      </w:r>
      <w:r w:rsidR="009345EB">
        <w:t xml:space="preserve"> les mostramos fotografías del negocio,  en cuanto al </w:t>
      </w:r>
      <w:r w:rsidR="00FE4D34">
        <w:t>K</w:t>
      </w:r>
      <w:r w:rsidR="009345EB">
        <w:t xml:space="preserve">iosko Aldama es cuanto secretario, </w:t>
      </w:r>
      <w:r w:rsidR="00A571FA" w:rsidRPr="0091364A">
        <w:rPr>
          <w:b/>
          <w:i/>
        </w:rPr>
        <w:t>C. Secretario Ejecutivo</w:t>
      </w:r>
      <w:r w:rsidR="00FE4D34">
        <w:rPr>
          <w:b/>
          <w:i/>
        </w:rPr>
        <w:t xml:space="preserve"> Claudia Margarita Robles Gómez:</w:t>
      </w:r>
      <w:r w:rsidR="00A571FA">
        <w:rPr>
          <w:b/>
          <w:i/>
        </w:rPr>
        <w:t xml:space="preserve"> </w:t>
      </w:r>
      <w:r w:rsidR="00FE4D34">
        <w:t>gracias Secretario T</w:t>
      </w:r>
      <w:r w:rsidR="00A571FA" w:rsidRPr="00A571FA">
        <w:t>écnico,</w:t>
      </w:r>
      <w:r w:rsidR="00A571FA">
        <w:rPr>
          <w:b/>
          <w:i/>
        </w:rPr>
        <w:t xml:space="preserve"> </w:t>
      </w:r>
      <w:r w:rsidR="00A571FA">
        <w:t xml:space="preserve">bien queda a su consideración entonces, esta petición sobre tienda de conveniencia Kiosko, ubicada en Ignacio Aldama </w:t>
      </w:r>
      <w:r w:rsidR="0080685D">
        <w:t>No. 23</w:t>
      </w:r>
      <w:r w:rsidR="00A571FA">
        <w:t>9</w:t>
      </w:r>
      <w:r w:rsidR="0080685D">
        <w:t>, para alguna manifestación o comentario al respecto de la misma,</w:t>
      </w:r>
      <w:r w:rsidR="000D23D8">
        <w:t xml:space="preserve"> adelante regidora Tania</w:t>
      </w:r>
      <w:r w:rsidR="00376C7B">
        <w:t xml:space="preserve"> Magdalena </w:t>
      </w:r>
      <w:r w:rsidR="000D23D8">
        <w:t xml:space="preserve">Bernardino </w:t>
      </w:r>
      <w:r w:rsidR="00376C7B">
        <w:t>Juárez</w:t>
      </w:r>
      <w:r w:rsidR="000D23D8">
        <w:t xml:space="preserve">, </w:t>
      </w:r>
      <w:r w:rsidR="000D23D8">
        <w:rPr>
          <w:b/>
          <w:i/>
        </w:rPr>
        <w:t xml:space="preserve">C. </w:t>
      </w:r>
      <w:r w:rsidR="004F1F00">
        <w:rPr>
          <w:b/>
          <w:i/>
        </w:rPr>
        <w:t xml:space="preserve">Regidora </w:t>
      </w:r>
      <w:r w:rsidR="000D23D8">
        <w:rPr>
          <w:b/>
          <w:i/>
        </w:rPr>
        <w:t>Ta</w:t>
      </w:r>
      <w:r w:rsidR="00FE4D34">
        <w:rPr>
          <w:b/>
          <w:i/>
        </w:rPr>
        <w:t>nia Magdalena Bernardino Juárez:</w:t>
      </w:r>
      <w:r w:rsidR="000D23D8">
        <w:rPr>
          <w:b/>
          <w:i/>
        </w:rPr>
        <w:t xml:space="preserve"> </w:t>
      </w:r>
      <w:r w:rsidR="000D23D8">
        <w:t xml:space="preserve">gracias, solo preguntar porque </w:t>
      </w:r>
      <w:r w:rsidR="00E2777C">
        <w:t>las fotografías no se aprecian</w:t>
      </w:r>
      <w:r w:rsidR="000D23D8">
        <w:t>, en situaciones de los refrigeradores, hay otros expedientes que revisamos, que</w:t>
      </w:r>
      <w:r w:rsidR="00FE4D34">
        <w:t>,</w:t>
      </w:r>
      <w:r w:rsidR="000D23D8">
        <w:t xml:space="preserve"> si traen fotografías del refrigerador que esta sellado, que no se ha dado en todo caso </w:t>
      </w:r>
      <w:r w:rsidR="00E2777C">
        <w:t xml:space="preserve">una </w:t>
      </w:r>
      <w:r w:rsidR="000D23D8">
        <w:t xml:space="preserve">venta de bebidas, </w:t>
      </w:r>
      <w:r w:rsidR="00E2777C">
        <w:t xml:space="preserve">pero en esta no se observa, </w:t>
      </w:r>
      <w:r w:rsidR="00912606">
        <w:t>no sé si tenga</w:t>
      </w:r>
      <w:r w:rsidR="00E2777C">
        <w:t>mos</w:t>
      </w:r>
      <w:r w:rsidR="00912606">
        <w:t xml:space="preserve"> alguna</w:t>
      </w:r>
      <w:r w:rsidR="00E2777C">
        <w:t xml:space="preserve"> evidencia</w:t>
      </w:r>
      <w:r w:rsidR="00912606">
        <w:t>,</w:t>
      </w:r>
      <w:r w:rsidR="00E2777C">
        <w:t xml:space="preserve"> licenciado, </w:t>
      </w:r>
      <w:r w:rsidR="00912606" w:rsidRPr="0091364A">
        <w:rPr>
          <w:b/>
          <w:i/>
        </w:rPr>
        <w:t>C. Secretario Ejecutivo Claudia Margarita Robles Gómez</w:t>
      </w:r>
      <w:r w:rsidR="00FE4D34">
        <w:rPr>
          <w:b/>
          <w:i/>
        </w:rPr>
        <w:t>:</w:t>
      </w:r>
      <w:r w:rsidR="00912606">
        <w:rPr>
          <w:b/>
          <w:i/>
        </w:rPr>
        <w:t xml:space="preserve"> </w:t>
      </w:r>
      <w:r w:rsidR="00E2777C">
        <w:t xml:space="preserve">gracias </w:t>
      </w:r>
      <w:r w:rsidR="00FE4D34">
        <w:t>R</w:t>
      </w:r>
      <w:r w:rsidR="00E2777C">
        <w:t xml:space="preserve">egidora Tania Magdalena Bernardino Juárez, </w:t>
      </w:r>
      <w:r w:rsidR="00912606">
        <w:t xml:space="preserve">adelante secretario técnico, </w:t>
      </w:r>
      <w:r w:rsidR="00912606" w:rsidRPr="0091364A">
        <w:rPr>
          <w:b/>
          <w:i/>
        </w:rPr>
        <w:t>C. Secretario Técnico</w:t>
      </w:r>
      <w:r w:rsidR="00912606">
        <w:rPr>
          <w:b/>
          <w:i/>
        </w:rPr>
        <w:t xml:space="preserve"> José Antonio Álvarez Hernández</w:t>
      </w:r>
      <w:r w:rsidR="00FE4D34">
        <w:rPr>
          <w:b/>
          <w:i/>
        </w:rPr>
        <w:t>:</w:t>
      </w:r>
      <w:r w:rsidR="00912606">
        <w:rPr>
          <w:b/>
          <w:i/>
        </w:rPr>
        <w:t xml:space="preserve"> </w:t>
      </w:r>
      <w:r w:rsidR="00912606" w:rsidRPr="00912606">
        <w:t>si gracias</w:t>
      </w:r>
      <w:r w:rsidR="00912606">
        <w:t>,</w:t>
      </w:r>
      <w:r w:rsidR="00912606" w:rsidRPr="00912606">
        <w:t xml:space="preserve"> en respuesta a su pregunta</w:t>
      </w:r>
      <w:r w:rsidR="00912606">
        <w:t xml:space="preserve"> regidora</w:t>
      </w:r>
      <w:r w:rsidR="00912606" w:rsidRPr="00912606">
        <w:t>,</w:t>
      </w:r>
      <w:r w:rsidR="00912606">
        <w:rPr>
          <w:b/>
          <w:i/>
        </w:rPr>
        <w:t xml:space="preserve"> </w:t>
      </w:r>
      <w:r w:rsidR="00912606" w:rsidRPr="00912606">
        <w:t>son las mismas</w:t>
      </w:r>
      <w:r w:rsidR="00912606">
        <w:t xml:space="preserve"> no quisimos mover mucho este expediente, y en los perfiles de las fotografías no hacen constar, sin embargo el compañero que fue hacer la verificación, si nos comentó no están abiertos los refrigeradores, tienen una calcomanía, no se pueden abrir están con seguro, y además no tienen nada en su interior, esa parte, no tienen a la venta, </w:t>
      </w:r>
      <w:r w:rsidR="00687A27">
        <w:t xml:space="preserve">ni </w:t>
      </w:r>
      <w:r w:rsidR="00912606">
        <w:t xml:space="preserve">a la vista no tienen </w:t>
      </w:r>
      <w:r w:rsidR="00687A27">
        <w:t>ningún</w:t>
      </w:r>
      <w:r w:rsidR="00912606">
        <w:t xml:space="preserve"> tipo de bebidas alcohólicas, </w:t>
      </w:r>
      <w:r w:rsidR="00040460">
        <w:t>y por consecuencia no venden</w:t>
      </w:r>
      <w:r w:rsidR="00912606">
        <w:t xml:space="preserve"> bebidas alcohólicas, </w:t>
      </w:r>
      <w:r w:rsidR="00912606" w:rsidRPr="0091364A">
        <w:rPr>
          <w:b/>
          <w:i/>
        </w:rPr>
        <w:t>C. Secretario Ejecutivo Claudia Margarita Robles Gómez</w:t>
      </w:r>
      <w:r w:rsidR="00FE4D34">
        <w:rPr>
          <w:b/>
          <w:i/>
        </w:rPr>
        <w:t>:</w:t>
      </w:r>
      <w:r w:rsidR="00912606">
        <w:rPr>
          <w:b/>
          <w:i/>
        </w:rPr>
        <w:t xml:space="preserve"> </w:t>
      </w:r>
      <w:r w:rsidR="00FE4D34">
        <w:t>gracias S</w:t>
      </w:r>
      <w:r w:rsidR="00912606">
        <w:t xml:space="preserve">ecretario </w:t>
      </w:r>
      <w:r w:rsidR="00FE4D34">
        <w:t>T</w:t>
      </w:r>
      <w:r w:rsidR="00912606">
        <w:t>écnico, algun</w:t>
      </w:r>
      <w:r w:rsidR="00040460">
        <w:t>a</w:t>
      </w:r>
      <w:r w:rsidR="00912606">
        <w:t xml:space="preserve"> otra</w:t>
      </w:r>
      <w:r w:rsidR="00040460">
        <w:t xml:space="preserve"> manifestación o comentario al respecto de esta petición, de esta solicitud, bien si no hay ninguna</w:t>
      </w:r>
      <w:r w:rsidR="00FE4D34">
        <w:t>,</w:t>
      </w:r>
      <w:r w:rsidR="00040460">
        <w:t xml:space="preserve"> entonces, quedo a su consideración para los que estén a favor de aprobar el dictamen en sentido favorable</w:t>
      </w:r>
      <w:r w:rsidR="00687A27">
        <w:t>, es favor</w:t>
      </w:r>
      <w:r w:rsidR="00FE4D34">
        <w:t>able verdad licenciado,</w:t>
      </w:r>
      <w:r w:rsidR="00040460">
        <w:t xml:space="preserve"> lo manifiesten levantando su mano, gracias, ¿quién en contra?, </w:t>
      </w:r>
      <w:r w:rsidR="002452A8">
        <w:t>¿Quién en abstención?, bien entonces se aprueba por mayoría simple con 12 votos a favor, pasamos a la siguiente solicitud, que es la solic</w:t>
      </w:r>
      <w:r w:rsidR="00082B07">
        <w:t xml:space="preserve">itud presentada por Cristopher de </w:t>
      </w:r>
      <w:r w:rsidR="002452A8">
        <w:t xml:space="preserve">Jesús García Trujillo, para licencia municipal </w:t>
      </w:r>
      <w:r w:rsidR="00687A27">
        <w:t xml:space="preserve">de funcionamiento con giro de </w:t>
      </w:r>
      <w:r w:rsidR="002452A8">
        <w:t xml:space="preserve">venta de bebidas </w:t>
      </w:r>
      <w:r w:rsidR="00687A27">
        <w:t>anexo a</w:t>
      </w:r>
      <w:r w:rsidR="002452A8">
        <w:t xml:space="preserve"> tienda de conveniencia </w:t>
      </w:r>
      <w:r w:rsidR="00687A27">
        <w:t xml:space="preserve">Súper Kiosko ubicado en Av. Enrique Arreola Silva No. 309, cedo el uso de la voz al secretario técnico, </w:t>
      </w:r>
      <w:r w:rsidR="00F2269C" w:rsidRPr="0091364A">
        <w:rPr>
          <w:b/>
          <w:i/>
        </w:rPr>
        <w:t>C. Secretario Técnico</w:t>
      </w:r>
      <w:r w:rsidR="00F2269C">
        <w:rPr>
          <w:b/>
          <w:i/>
        </w:rPr>
        <w:t xml:space="preserve"> José Antonio Álvarez Hernández</w:t>
      </w:r>
      <w:r w:rsidR="00FE4D34">
        <w:rPr>
          <w:b/>
          <w:i/>
        </w:rPr>
        <w:t>:</w:t>
      </w:r>
      <w:r w:rsidR="00F2269C">
        <w:rPr>
          <w:b/>
          <w:i/>
        </w:rPr>
        <w:t xml:space="preserve"> </w:t>
      </w:r>
      <w:r w:rsidR="00F2269C">
        <w:t xml:space="preserve">muchas gracias </w:t>
      </w:r>
      <w:r w:rsidR="00FE4D34">
        <w:t>S</w:t>
      </w:r>
      <w:r w:rsidR="00F2269C">
        <w:t xml:space="preserve">ecretario, a </w:t>
      </w:r>
      <w:r w:rsidR="00082B07">
        <w:t>continuación,</w:t>
      </w:r>
      <w:r w:rsidR="00F2269C">
        <w:t xml:space="preserve"> les presentamos el expediente número dos, en este caso, es otra tienda Súper Kiosco, S.A. de C.V. les comento como les dije al principio, son empresas socialmente responsables, son muy respetuosas del derecho y de las leyes que les rijan, digo con ellos no hay</w:t>
      </w:r>
      <w:r w:rsidR="0007445B">
        <w:t xml:space="preserve"> ningún</w:t>
      </w:r>
      <w:r w:rsidR="00F2269C">
        <w:t xml:space="preserve"> problema de ningún tipo, </w:t>
      </w:r>
      <w:r w:rsidR="0007445B">
        <w:t xml:space="preserve">los cinco expedientes </w:t>
      </w:r>
      <w:r w:rsidR="00F2269C">
        <w:t>se va</w:t>
      </w:r>
      <w:r w:rsidR="0007445B">
        <w:t>n</w:t>
      </w:r>
      <w:r w:rsidR="00F2269C">
        <w:t xml:space="preserve"> a dejar a su consideración, todos cump</w:t>
      </w:r>
      <w:r w:rsidR="00FE4D34">
        <w:t xml:space="preserve">len con los requisitos de ley, </w:t>
      </w:r>
      <w:r w:rsidR="0007445B">
        <w:t xml:space="preserve">en este caso sería Súper Kiosko, S.A. DE C.V. con el giro de ventas de Bebidas Alcohólicas en envase cerrado, anexo a tienda de conveniencia, el domicilio de esta tienda es en Av. Enrique Arreola Silva, </w:t>
      </w:r>
      <w:r w:rsidR="00991304">
        <w:t>No. 309</w:t>
      </w:r>
      <w:r w:rsidR="00FE4D34">
        <w:t xml:space="preserve"> en la c</w:t>
      </w:r>
      <w:r w:rsidR="0007445B">
        <w:t>olonia las Garzas,</w:t>
      </w:r>
      <w:r w:rsidR="00991304">
        <w:t xml:space="preserve"> y pasamos al oficio que nos emite</w:t>
      </w:r>
      <w:r w:rsidR="001A731C">
        <w:t xml:space="preserve"> la titular de la unidad jurídica de este honorable ayuntamiento, </w:t>
      </w:r>
      <w:r w:rsidR="00991304">
        <w:t xml:space="preserve"> </w:t>
      </w:r>
      <w:r w:rsidR="001A731C">
        <w:t xml:space="preserve">donde en la parte de las conclusiones, en las conclusiones nos hace constar, que </w:t>
      </w:r>
      <w:r w:rsidR="00785592">
        <w:t xml:space="preserve">si </w:t>
      </w:r>
      <w:r w:rsidR="001A731C">
        <w:t xml:space="preserve">cumple con los requisitos del artículo 27, del tratamiento </w:t>
      </w:r>
      <w:r w:rsidR="0074006A">
        <w:t xml:space="preserve">sobre venta y consumo </w:t>
      </w:r>
      <w:r w:rsidR="001A731C">
        <w:t>de bebidas alcohólicas del municipio de Zapotlán el Grande, y a continuación</w:t>
      </w:r>
      <w:r w:rsidR="0074006A">
        <w:t xml:space="preserve"> les mostramos</w:t>
      </w:r>
      <w:r w:rsidR="001A731C">
        <w:t xml:space="preserve"> el expediente completo </w:t>
      </w:r>
      <w:r w:rsidR="0074006A">
        <w:t xml:space="preserve">y les vuelvo hacer mención, cualquier duda que tengan al </w:t>
      </w:r>
      <w:r w:rsidR="0074006A">
        <w:lastRenderedPageBreak/>
        <w:t>respecto está el expediente a su disposición,</w:t>
      </w:r>
      <w:r w:rsidR="001A731C">
        <w:t xml:space="preserve"> </w:t>
      </w:r>
      <w:r w:rsidR="0074006A">
        <w:t xml:space="preserve">en este caso les mostramos la solicitud de giros restringidos, el representante legal es Cristopher Jesús García Trujillo, solicita la licencia para venta de ventas alcohólicas anexo a tienda de conveniencia y en el mismo sentido  hago la aclaración, esta tienda kiosco </w:t>
      </w:r>
      <w:r w:rsidR="00785592">
        <w:t>también</w:t>
      </w:r>
      <w:r w:rsidR="0074006A">
        <w:t xml:space="preserve"> </w:t>
      </w:r>
      <w:r w:rsidR="00785592">
        <w:t xml:space="preserve">ya cuenta, con una licencia comercial </w:t>
      </w:r>
      <w:r w:rsidR="007C4BDC">
        <w:t>par</w:t>
      </w:r>
      <w:r w:rsidR="00785592">
        <w:t>a tienda de conveniencia por lo que específicamente esta solicitado,  la autorización de una licencia</w:t>
      </w:r>
      <w:r w:rsidR="00B44BB9">
        <w:t xml:space="preserve"> para el giro de venta de bebidas</w:t>
      </w:r>
      <w:r w:rsidR="007C4BDC">
        <w:t xml:space="preserve"> alcohólicas anexo para esa tienda de conveniencia</w:t>
      </w:r>
      <w:r w:rsidR="00B44BB9">
        <w:t>,</w:t>
      </w:r>
      <w:r w:rsidR="007C4BDC">
        <w:t xml:space="preserve"> son los documentos que se recibieron, </w:t>
      </w:r>
      <w:r w:rsidR="00B44BB9">
        <w:t xml:space="preserve"> </w:t>
      </w:r>
      <w:r w:rsidR="007C4BDC">
        <w:t xml:space="preserve">el sello, la licencia comercial que les comentaba en este caso es la C-11200,  una antes </w:t>
      </w:r>
      <w:r w:rsidR="004E5C45">
        <w:t>“</w:t>
      </w:r>
      <w:r w:rsidR="007C4BDC" w:rsidRPr="004E5C45">
        <w:t>Marquito</w:t>
      </w:r>
      <w:r w:rsidR="004E5C45">
        <w:t>”</w:t>
      </w:r>
      <w:r w:rsidR="007C4BDC">
        <w:t xml:space="preserve">, 11265, credencial para votar certificada ante notario público, el dictamen de usos y destinos específicos donde también hace constar que es procedente para el giro que solicita, el certificado de </w:t>
      </w:r>
      <w:r w:rsidR="006A58B9">
        <w:t>habitabilidad que es procedente, ya que es una finca nueva, el pago de predial, el certificado de no adeudo, no tiene sanciones, no tiene adeudos de ningún tipo, el acta constitutiva certificada ante notario público, el certificado de no antecedentes penales, su constancia de situación fiscal</w:t>
      </w:r>
      <w:r w:rsidR="009B1E00">
        <w:t xml:space="preserve"> ante el SAT</w:t>
      </w:r>
      <w:r w:rsidR="006A58B9">
        <w:t>,</w:t>
      </w:r>
      <w:r w:rsidR="009B1E00">
        <w:t xml:space="preserve">  un dictamen de protección civil, el cual hace constar que es procedente, el dictamen de tránsito y vialidad, también nos hace constar que es procedente, para el giro que solicita, es la manifestación,</w:t>
      </w:r>
      <w:r w:rsidR="0019355B">
        <w:t xml:space="preserve"> una anterior</w:t>
      </w:r>
      <w:r w:rsidR="009B1E00">
        <w:t xml:space="preserve"> </w:t>
      </w:r>
      <w:r w:rsidR="006A58B9">
        <w:t xml:space="preserve"> </w:t>
      </w:r>
      <w:r w:rsidR="009B1E00">
        <w:t xml:space="preserve">donde hacen costar bajo protesta de decir verdad, </w:t>
      </w:r>
      <w:r w:rsidR="0019355B">
        <w:t xml:space="preserve">que </w:t>
      </w:r>
      <w:r w:rsidR="009B1E00">
        <w:t xml:space="preserve">no desempeña ningún cargo público, parte de las escrituras públicas, </w:t>
      </w:r>
      <w:r w:rsidR="00392FC4">
        <w:t xml:space="preserve">ahí está un oficio que nos dirige nuestra compañera de participación ciudadana, </w:t>
      </w:r>
      <w:r w:rsidR="000E6B61">
        <w:t xml:space="preserve">ahí </w:t>
      </w:r>
      <w:r w:rsidR="004E5C45">
        <w:t>“</w:t>
      </w:r>
      <w:r w:rsidR="000E6B61" w:rsidRPr="004E5C45">
        <w:t>marquito</w:t>
      </w:r>
      <w:r w:rsidR="004E5C45" w:rsidRPr="004E5C45">
        <w:t>”</w:t>
      </w:r>
      <w:r w:rsidR="000E6B61">
        <w:t xml:space="preserve"> al principio por favor, ese es el nuevo formato de la orden de verificación, donde circunstancia, modo, tiempo y lugar, la fecha si vamos un poquito abajo </w:t>
      </w:r>
      <w:r w:rsidR="004E5C45" w:rsidRPr="004E5C45">
        <w:t>“</w:t>
      </w:r>
      <w:r w:rsidR="000E6B61" w:rsidRPr="004E5C45">
        <w:t>Marquito</w:t>
      </w:r>
      <w:r w:rsidR="004E5C45">
        <w:t>”</w:t>
      </w:r>
      <w:r w:rsidR="000E6B61">
        <w:t xml:space="preserve">, ahí está de mejor manera redactado, todo eso se les envió a su correo electrónico,  también es un documento público, </w:t>
      </w:r>
      <w:r w:rsidR="006672DA">
        <w:t xml:space="preserve">digo </w:t>
      </w:r>
      <w:r w:rsidR="000E6B61">
        <w:t>que si se fijan vienen de mejor manera redactado, mas ampliado información</w:t>
      </w:r>
      <w:r w:rsidR="006672DA">
        <w:t xml:space="preserve"> respecto a</w:t>
      </w:r>
      <w:r w:rsidR="000E6B61">
        <w:t xml:space="preserve">l inmueble, y al final, en esa última parte,  </w:t>
      </w:r>
      <w:r w:rsidR="006672DA">
        <w:t>donde está ya escrito con máquina, hace con</w:t>
      </w:r>
      <w:r w:rsidR="00752F4F">
        <w:t>s</w:t>
      </w:r>
      <w:r w:rsidR="006672DA">
        <w:t xml:space="preserve">tar el verificador que </w:t>
      </w:r>
      <w:r w:rsidR="00752F4F">
        <w:t xml:space="preserve">ante tales  circunstancias y basándose en lo observado, </w:t>
      </w:r>
      <w:r w:rsidR="006672DA">
        <w:t xml:space="preserve"> </w:t>
      </w:r>
      <w:r w:rsidR="00752F4F">
        <w:t>y por pronunciamiento de la persona que emitió la diligencia, y</w:t>
      </w:r>
      <w:r w:rsidR="004C60EA">
        <w:t xml:space="preserve"> por</w:t>
      </w:r>
      <w:r w:rsidR="00752F4F">
        <w:t xml:space="preserve"> las condiciones del lugar, se puede concluir que el domicilio visitado, </w:t>
      </w:r>
      <w:r w:rsidR="004C60EA">
        <w:t>si</w:t>
      </w:r>
      <w:r w:rsidR="00752F4F">
        <w:t xml:space="preserve"> llevara a </w:t>
      </w:r>
      <w:r w:rsidR="004C60EA">
        <w:t>cabo</w:t>
      </w:r>
      <w:r w:rsidR="00BA3E5E">
        <w:t xml:space="preserve"> </w:t>
      </w:r>
      <w:r w:rsidR="004C60EA">
        <w:t>la actividad registrada</w:t>
      </w:r>
      <w:r w:rsidR="00BA3E5E">
        <w:t xml:space="preserve"> en la orden de verificación, no </w:t>
      </w:r>
      <w:r w:rsidR="008B4E1B">
        <w:t>sé</w:t>
      </w:r>
      <w:r w:rsidR="00BA3E5E">
        <w:t xml:space="preserve"> si recuerdan en las anteriores análisis de expedientes, nos decían </w:t>
      </w:r>
      <w:r w:rsidR="008B4E1B">
        <w:t xml:space="preserve">pues que </w:t>
      </w:r>
      <w:r w:rsidR="00BA3E5E">
        <w:t xml:space="preserve"> </w:t>
      </w:r>
      <w:r w:rsidR="008B4E1B">
        <w:t>cuidáramos</w:t>
      </w:r>
      <w:r w:rsidR="00BA3E5E">
        <w:t xml:space="preserve"> mucho la parte de la simulación de actos,</w:t>
      </w:r>
      <w:r w:rsidR="008B4E1B">
        <w:t xml:space="preserve"> y que cuidáramos mucho que lo que solicitaban si coincidía con la actividad que se verificaba</w:t>
      </w:r>
      <w:r w:rsidR="00BA3E5E">
        <w:t>,</w:t>
      </w:r>
      <w:r w:rsidR="008B4E1B">
        <w:t xml:space="preserve"> y pues bueno ahí lo está disfrazando el inspector, nos hace constar que si se llevara a cabo la actividad manifestada, adelante </w:t>
      </w:r>
      <w:r w:rsidR="004E5C45">
        <w:t>“</w:t>
      </w:r>
      <w:r w:rsidR="008B4E1B" w:rsidRPr="004E5C45">
        <w:t>marquito</w:t>
      </w:r>
      <w:r w:rsidR="004E5C45">
        <w:t>”</w:t>
      </w:r>
      <w:r w:rsidR="00457A38" w:rsidRPr="004E5C45">
        <w:t>,</w:t>
      </w:r>
      <w:r w:rsidR="008B4E1B">
        <w:t xml:space="preserve"> esta de igual manera un croquis </w:t>
      </w:r>
      <w:r w:rsidR="00457A38">
        <w:t xml:space="preserve">tanto </w:t>
      </w:r>
      <w:r w:rsidR="008B4E1B">
        <w:t>del</w:t>
      </w:r>
      <w:r w:rsidR="00457A38">
        <w:t xml:space="preserve"> exterior como del</w:t>
      </w:r>
      <w:r w:rsidR="008B4E1B">
        <w:t xml:space="preserve"> interior del inmueble</w:t>
      </w:r>
      <w:r w:rsidR="00457A38">
        <w:t xml:space="preserve">, y algunas fotografías que se las vamos a mostrar a continuación, y hago la aclaración ahí está, en esa parte si se aprecia, </w:t>
      </w:r>
      <w:r w:rsidR="008B4E1B">
        <w:t xml:space="preserve"> </w:t>
      </w:r>
      <w:r w:rsidR="00457A38">
        <w:t xml:space="preserve">y de igual manera no tienen ni a la vista, ni venta ningún tipo de bebidas alcohólicas, es cuanto secretario, </w:t>
      </w:r>
      <w:r w:rsidR="00457A38" w:rsidRPr="0091364A">
        <w:rPr>
          <w:b/>
          <w:i/>
        </w:rPr>
        <w:t>C. Secretario Ejecutivo</w:t>
      </w:r>
      <w:r w:rsidR="00FE4D34">
        <w:rPr>
          <w:b/>
          <w:i/>
        </w:rPr>
        <w:t xml:space="preserve"> Claudia Margarita Robles Gómez:</w:t>
      </w:r>
      <w:r w:rsidR="00457A38">
        <w:rPr>
          <w:b/>
          <w:i/>
        </w:rPr>
        <w:t xml:space="preserve"> </w:t>
      </w:r>
      <w:r w:rsidR="00FE4D34">
        <w:t>gracias Secretario T</w:t>
      </w:r>
      <w:r w:rsidR="00457A38">
        <w:t>écnico,</w:t>
      </w:r>
      <w:r w:rsidR="008B4E1B">
        <w:t xml:space="preserve"> </w:t>
      </w:r>
      <w:r w:rsidR="00457A38">
        <w:t>queda entonces a su consideración esta</w:t>
      </w:r>
      <w:r w:rsidR="00DF7FDE">
        <w:t xml:space="preserve"> licencia para alguna manifestación o comentario respecto de la misma</w:t>
      </w:r>
      <w:r w:rsidR="004C60EA">
        <w:t xml:space="preserve">, </w:t>
      </w:r>
      <w:r w:rsidR="00DF7FDE">
        <w:t xml:space="preserve">bien si no hay ninguna entonces, queda a su consideración para los que estén a favor, en sentido favorable lo manifiesten levantando su mano, bien son 10 votos emitidos a favor, y sumado el del Centro Universitario del Sur, que salió de esta sala, entonces serian 11, más 1, serían los 12 votos a favor,  se aprueba por mayoría simple, pasamos a la siguiente petición, que es la solicitud presentada por Leticia Gómez Aguirre, para licencia municipal </w:t>
      </w:r>
      <w:r w:rsidR="00FE4D34">
        <w:t xml:space="preserve">con funcionamiento con giro de </w:t>
      </w:r>
      <w:proofErr w:type="spellStart"/>
      <w:r w:rsidR="00FE4D34">
        <w:t>C</w:t>
      </w:r>
      <w:r w:rsidR="007C3A37">
        <w:t>octeleri</w:t>
      </w:r>
      <w:r w:rsidR="00DF7FDE">
        <w:t>a</w:t>
      </w:r>
      <w:proofErr w:type="spellEnd"/>
      <w:r w:rsidR="00DF7FDE">
        <w:t xml:space="preserve"> denominado el </w:t>
      </w:r>
      <w:r w:rsidR="00FE4D34">
        <w:t>“</w:t>
      </w:r>
      <w:r w:rsidR="00DF7FDE">
        <w:t>Caballito de Mar</w:t>
      </w:r>
      <w:r w:rsidR="00FE4D34">
        <w:t>”</w:t>
      </w:r>
      <w:r w:rsidR="00DF7FDE">
        <w:t>, con domicilio en Melchor Ocampo No. 137,</w:t>
      </w:r>
      <w:r w:rsidR="00911624">
        <w:t xml:space="preserve"> </w:t>
      </w:r>
      <w:r w:rsidR="00DF7FDE">
        <w:t>adelante secretario técnico,</w:t>
      </w:r>
      <w:r w:rsidR="00911624" w:rsidRPr="00911624">
        <w:rPr>
          <w:b/>
          <w:i/>
        </w:rPr>
        <w:t xml:space="preserve"> </w:t>
      </w:r>
      <w:r w:rsidR="00911624" w:rsidRPr="0091364A">
        <w:rPr>
          <w:b/>
          <w:i/>
        </w:rPr>
        <w:t>C. Secretario Técnico</w:t>
      </w:r>
      <w:r w:rsidR="00911624">
        <w:rPr>
          <w:b/>
          <w:i/>
        </w:rPr>
        <w:t xml:space="preserve"> José Antonio Álvarez Hernández,</w:t>
      </w:r>
      <w:r w:rsidR="00FE4D34">
        <w:t xml:space="preserve"> muchas gracias S</w:t>
      </w:r>
      <w:r w:rsidR="00DF7FDE">
        <w:t xml:space="preserve">ecretario, </w:t>
      </w:r>
      <w:r w:rsidR="00911624">
        <w:t xml:space="preserve">el expediente número </w:t>
      </w:r>
      <w:r w:rsidR="00FE4D34">
        <w:t xml:space="preserve">3, es la </w:t>
      </w:r>
      <w:proofErr w:type="spellStart"/>
      <w:r w:rsidR="00FE4D34">
        <w:t>C</w:t>
      </w:r>
      <w:r w:rsidR="00911624">
        <w:t>octeleria</w:t>
      </w:r>
      <w:proofErr w:type="spellEnd"/>
      <w:r w:rsidR="00911624">
        <w:t>, Caballito de Mar, la Titular Leticia Gómez Aguirre, solici</w:t>
      </w:r>
      <w:r w:rsidR="00FE4D34">
        <w:t xml:space="preserve">ta la licencia para el giro de </w:t>
      </w:r>
      <w:proofErr w:type="spellStart"/>
      <w:r w:rsidR="00FE4D34">
        <w:t>Cocteleria</w:t>
      </w:r>
      <w:proofErr w:type="spellEnd"/>
      <w:r w:rsidR="00FE4D34">
        <w:t>, con d</w:t>
      </w:r>
      <w:r w:rsidR="00911624">
        <w:t>omicilio en Melchor Ocampo No. 137, colonia Centro, y les mostramos el oficio, que nos hizo llegar la titular de la unidad jurídica de este ayuntamiento, donde la parte de conclusiones, hace contar que si cumple, con los requisitos de artículo 27 del reglamento sobre venta y consumo de Bebidas Alcohólicas, del municipio de Zapotlán el Grande, y a continuación les mostramos el expediente completo escaneado, ahí está la solicitud que hace la señora Leticia Gómez Aguirre, el tipo de giro, domicilio que ya lo comentamos al principio, el acuse, la fecha en que se me recibió su documentación, los anexos, de igual manera el sello, credencial para votar certificada ante notario público, el dictamen de usos y destinos específicos, el cual también hace constar que es proc</w:t>
      </w:r>
      <w:r w:rsidR="0015725A">
        <w:t xml:space="preserve">edente para el giro solicitado ahí está la parte, es un estado de cuenta del pago de predial, certificado de no adeudo, no tiene ningún tipo de sanción o adeudo, el acta de nacimiento, constancia de </w:t>
      </w:r>
      <w:r w:rsidR="00BC19A4">
        <w:t>situación</w:t>
      </w:r>
      <w:r w:rsidR="0015725A">
        <w:t xml:space="preserve"> fiscal ante el </w:t>
      </w:r>
      <w:r w:rsidR="00BC19A4">
        <w:t>SAT</w:t>
      </w:r>
      <w:r w:rsidR="00911624">
        <w:t xml:space="preserve">, </w:t>
      </w:r>
      <w:r w:rsidR="00BC19A4">
        <w:t xml:space="preserve"> el certificado de no antecedentes penales, el dictamen de protección civil, donde hace constar que si es procedente, si me apoya al principio, hace constar que tiene un aforo de 20 personas, el dictamen de tránsito y movilidad, donde también dice que no hay ningún inconveniente, que es procedente para desarrollar ese giro, </w:t>
      </w:r>
      <w:r w:rsidR="00513951">
        <w:t xml:space="preserve">la </w:t>
      </w:r>
      <w:r w:rsidR="00275871">
        <w:t>manifestación</w:t>
      </w:r>
      <w:r w:rsidR="00513951">
        <w:t xml:space="preserve"> bajo protesta de decir </w:t>
      </w:r>
      <w:r w:rsidR="00513951">
        <w:lastRenderedPageBreak/>
        <w:t xml:space="preserve">verdad, </w:t>
      </w:r>
      <w:r w:rsidR="00CE0EEC">
        <w:t xml:space="preserve">no desempeña ningún cargo público, el contrato de arrendamiento, tarjetas de salud que si bien no las pide el reglamento, están siendo responsables y están conscientes de que manejan alimentos, y ya las tramitaron también, su aviso ante COFEPRIS, tampoco lo pide el reglamento, sin embargo están siendo responsables, cuidando la salud de los ciudadanos, es el oficio donde le solicitamos a participación ciudadana, que intervenga haciendo encuestan a los vecinos,  y el siguiente es la respuesta, del compañero Alberto de participación ciudadana, donde en el tercer párrafo, nos hace constar que en atención a lo anterior, </w:t>
      </w:r>
      <w:r w:rsidR="00251B87">
        <w:t xml:space="preserve">se hace una entrega de las anuencias siendo un total de 15 a favor, y uno en contra,  1 en abstención, y 4 domicilios deshabitados, </w:t>
      </w:r>
      <w:r w:rsidR="004B147D">
        <w:t>de los cuales vamos a ver a continuación parte del trabajo,  de nuestros compañeros, en ese caso les mostramos la verificación, donde se hace una carta circunstanciada, y nuestro compañero inspector redacta de igual manera y más amplia que otros expedientes, pero que se percató, entre calles</w:t>
      </w:r>
      <w:r w:rsidR="000E596A">
        <w:t>, el giro</w:t>
      </w:r>
      <w:r w:rsidR="004B147D">
        <w:t xml:space="preserve">, cuantas mesas, cuantas sillas, también se </w:t>
      </w:r>
      <w:r w:rsidR="000E596A">
        <w:t>los mandamos a su correo</w:t>
      </w:r>
      <w:r w:rsidR="004B147D">
        <w:t xml:space="preserve">, </w:t>
      </w:r>
      <w:r w:rsidR="000E596A">
        <w:t xml:space="preserve">ya que es un documento público, y si recuerdan se los mandamos en versión publica, si me apoyas hasta el final </w:t>
      </w:r>
      <w:r w:rsidR="004E5C45">
        <w:t>“</w:t>
      </w:r>
      <w:r w:rsidR="000E596A">
        <w:t>marquito</w:t>
      </w:r>
      <w:r w:rsidR="004E5C45">
        <w:t>”</w:t>
      </w:r>
      <w:r w:rsidR="000E596A">
        <w:t xml:space="preserve"> ahí, no anterior, no más abajo, en la misma</w:t>
      </w:r>
      <w:r w:rsidR="00F0201B">
        <w:t xml:space="preserve"> </w:t>
      </w:r>
      <w:r w:rsidR="000E596A">
        <w:t xml:space="preserve">acta circunstanciada, abajo, ahí, ahí, también nos comenta el inspector, que ante las circunstancias </w:t>
      </w:r>
      <w:r w:rsidR="00F0201B">
        <w:t>que describió anteriormente y basándose  en lo observado y lo pronunciado por la persona que atendió la diligencia, y por las condiciones del lugar se  puede concluir que el domicilio visitado si llevara a cabo, la actividad manifestada para la verificación, por lo tanto tampoco hay una simulación, están solicitando una licencia, para un giro que pretenden desempeñar tal cual, está</w:t>
      </w:r>
      <w:r w:rsidR="00A25DB4">
        <w:t xml:space="preserve"> el croquis tanto del interior </w:t>
      </w:r>
      <w:r w:rsidR="00F0201B">
        <w:t xml:space="preserve"> como del exterior del inmueble, y ahí también está, no está en el reglamento, sin embargo </w:t>
      </w:r>
      <w:r w:rsidR="00A25DB4">
        <w:t xml:space="preserve">nosotros mandamos un oficio al licenciado Edgar Osvaldo Aguilar Salvador, en este caso al Oficial de inspección y vigilancia, pidiéndole si hay alguna queja, o alguna situación o sanción, el siguiente </w:t>
      </w:r>
      <w:r w:rsidR="004E5C45" w:rsidRPr="004E5C45">
        <w:t>“</w:t>
      </w:r>
      <w:r w:rsidR="00A25DB4" w:rsidRPr="004E5C45">
        <w:t>marquito</w:t>
      </w:r>
      <w:r w:rsidR="004E5C45" w:rsidRPr="004E5C45">
        <w:t>”</w:t>
      </w:r>
      <w:r w:rsidR="00A25DB4" w:rsidRPr="004E5C45">
        <w:t>,</w:t>
      </w:r>
      <w:r w:rsidR="00A25DB4">
        <w:t xml:space="preserve"> y nos da contestación, y nos comentan que no cuenta con ningún reporte, ninguna queja, ninguna cortesía, o infracción relacionada a ese negocio, a continuación  les mostramos las fotografías del inmueble, y referente a ese expediente es cuanto secretario,</w:t>
      </w:r>
      <w:r w:rsidR="00A25DB4" w:rsidRPr="00A25DB4">
        <w:rPr>
          <w:b/>
          <w:i/>
        </w:rPr>
        <w:t xml:space="preserve"> </w:t>
      </w:r>
      <w:r w:rsidR="00A25DB4" w:rsidRPr="0091364A">
        <w:rPr>
          <w:b/>
          <w:i/>
        </w:rPr>
        <w:t>C. Secretario Ejecutivo</w:t>
      </w:r>
      <w:r w:rsidR="00FE4D34">
        <w:rPr>
          <w:b/>
          <w:i/>
        </w:rPr>
        <w:t xml:space="preserve"> Claudia Margarita Robles Gómez:</w:t>
      </w:r>
      <w:r w:rsidR="00FE4D34">
        <w:t xml:space="preserve"> gracias Secretario T</w:t>
      </w:r>
      <w:r w:rsidR="00A25DB4">
        <w:t>écnico, queda a su consideración esa solicitud</w:t>
      </w:r>
      <w:r w:rsidR="00B10E37">
        <w:t xml:space="preserve"> de licencia</w:t>
      </w:r>
      <w:r w:rsidR="00A25DB4">
        <w:t>, para alguna manifestación</w:t>
      </w:r>
      <w:r w:rsidR="00B10E37">
        <w:t xml:space="preserve"> o comentario </w:t>
      </w:r>
      <w:r w:rsidR="00A25DB4">
        <w:t xml:space="preserve"> respecto de la misma, bien si no hay ninguna entonces queda a su consideración, para que quienes estén a favor, de aprobar el dictamen,</w:t>
      </w:r>
      <w:r w:rsidR="00405446">
        <w:t xml:space="preserve"> que es en sentido favorable a esta licencia, lo manifiesten levantando su mano, bien se aprueba entonces, con 11 votos a favor emitidos de manera directa, y sumado a la mayoría, el representante </w:t>
      </w:r>
      <w:r w:rsidR="00656C87">
        <w:t xml:space="preserve">vocal  </w:t>
      </w:r>
      <w:r w:rsidR="00B10E37">
        <w:t xml:space="preserve">representante del </w:t>
      </w:r>
      <w:r w:rsidR="00405446">
        <w:t xml:space="preserve"> Centro Universitario del Sur, que salió de la sala </w:t>
      </w:r>
      <w:r w:rsidR="00656C87">
        <w:t xml:space="preserve">donde </w:t>
      </w:r>
      <w:r w:rsidR="00405446">
        <w:t xml:space="preserve"> se está llevando a cabo </w:t>
      </w:r>
      <w:r w:rsidR="00656C87">
        <w:t>esta sesión,</w:t>
      </w:r>
      <w:r w:rsidR="00B10E37">
        <w:t xml:space="preserve"> por lo tanto son</w:t>
      </w:r>
      <w:r w:rsidR="00656C87">
        <w:t xml:space="preserve"> 12</w:t>
      </w:r>
      <w:r w:rsidR="00FE4D34">
        <w:t xml:space="preserve"> doce</w:t>
      </w:r>
      <w:r w:rsidR="00656C87">
        <w:t xml:space="preserve"> votos a favor se aprueba por mayoría simple, pasamos a la siguiente solicitud, que es la solicitud presentada por Israel Soto Magaña, </w:t>
      </w:r>
      <w:r w:rsidR="00B10E37">
        <w:t xml:space="preserve">para licencia municipal con funcionamiento </w:t>
      </w:r>
      <w:r w:rsidR="00656C87">
        <w:t xml:space="preserve">con Giro de Restaurante Bar, denominado </w:t>
      </w:r>
      <w:r w:rsidR="00286E83">
        <w:t>“</w:t>
      </w:r>
      <w:r w:rsidR="00656C87">
        <w:t>casa Blanca</w:t>
      </w:r>
      <w:r w:rsidR="00286E83">
        <w:t>”</w:t>
      </w:r>
      <w:r w:rsidR="00656C87">
        <w:t xml:space="preserve">, </w:t>
      </w:r>
      <w:r w:rsidR="00B10E37">
        <w:t xml:space="preserve">en </w:t>
      </w:r>
      <w:r w:rsidR="00656C87">
        <w:t>domicilió de José Clemente Orozco</w:t>
      </w:r>
      <w:r w:rsidR="00B10E37">
        <w:t xml:space="preserve"> No. 9</w:t>
      </w:r>
      <w:r w:rsidR="00656C87">
        <w:t>8</w:t>
      </w:r>
      <w:r w:rsidR="00B10E37">
        <w:t xml:space="preserve">, Col. Centro, </w:t>
      </w:r>
      <w:r w:rsidR="00FE4D34">
        <w:t>en esta ciudad, adelante S</w:t>
      </w:r>
      <w:r w:rsidR="00B10E37">
        <w:t>ecretario</w:t>
      </w:r>
      <w:r w:rsidR="00FE4D34">
        <w:t xml:space="preserve"> T</w:t>
      </w:r>
      <w:r w:rsidR="00D61C10">
        <w:t>écnico</w:t>
      </w:r>
      <w:r w:rsidR="00B10E37">
        <w:t>,</w:t>
      </w:r>
      <w:r w:rsidR="00D61C10">
        <w:t xml:space="preserve"> </w:t>
      </w:r>
      <w:r w:rsidR="00D61C10" w:rsidRPr="0091364A">
        <w:rPr>
          <w:b/>
          <w:i/>
        </w:rPr>
        <w:t>C. Secretario Técnico</w:t>
      </w:r>
      <w:r w:rsidR="00D61C10">
        <w:rPr>
          <w:b/>
          <w:i/>
        </w:rPr>
        <w:t xml:space="preserve"> José Antonio Álvarez Hernández</w:t>
      </w:r>
      <w:r w:rsidR="001B57C9">
        <w:rPr>
          <w:b/>
          <w:i/>
        </w:rPr>
        <w:t>:</w:t>
      </w:r>
      <w:r w:rsidR="00B10E37">
        <w:t xml:space="preserve"> muchas gracias el expediente número cuatro, </w:t>
      </w:r>
      <w:r w:rsidR="001B57C9">
        <w:t>es el R</w:t>
      </w:r>
      <w:r w:rsidR="00D61C10">
        <w:t xml:space="preserve">estaurant Bar </w:t>
      </w:r>
      <w:r w:rsidR="001B57C9">
        <w:t>“</w:t>
      </w:r>
      <w:r w:rsidR="00D61C10">
        <w:t>Casa Blanca</w:t>
      </w:r>
      <w:r w:rsidR="001B57C9">
        <w:t>”</w:t>
      </w:r>
      <w:r w:rsidR="00D61C10">
        <w:t xml:space="preserve">, el titular es Israel soto Magaña, y solicita la licencia con Giro de Restaurant Bar, en el domicilio José Clemente Orozco No. 98, en la </w:t>
      </w:r>
      <w:r w:rsidR="001B57C9">
        <w:t>c</w:t>
      </w:r>
      <w:r w:rsidR="00D61C10">
        <w:t xml:space="preserve">olonia Centro, a continuación les mostramos la opinión positiva, de la titular de la unidad jurídica de este ayuntamiento donde la parte de conclusiones, nos hace constar que de igual manera si cumple los requisitos establecidos en el artículo 27 sobre la venta y consumo de bebidas Alcohólicas, del Municipio de Zapotlán el Grande,  y a continuación les mostramos el expediente completo escaneado, es la solicitud del titular, el Solicitante Israel Soto Magaña, el giro que ya mencionamos anteriormente, </w:t>
      </w:r>
      <w:r w:rsidR="003D0687">
        <w:t xml:space="preserve">el domicilio del acuse de recibido, por la oficina de Padrón y licencias, y los anexos de los documentos que se recibieron en ese momento, credencial para votar certificada ante notario público, el dictamen de uso de suelo, el cual también es procedente, para el giro solicitado, un recibo de pago del predial, certificado de no adeudo, el acta de nacimiento, su constancia de situación fiscal ante el SAT, el certificado de no antecedentes penales, dictamen de protección civil, el cual es </w:t>
      </w:r>
      <w:r w:rsidR="001B57C9">
        <w:t>favorable para 70 personas, el D</w:t>
      </w:r>
      <w:r w:rsidR="003D0687">
        <w:t xml:space="preserve">ictamen de </w:t>
      </w:r>
      <w:r w:rsidR="001B57C9">
        <w:t>I</w:t>
      </w:r>
      <w:r w:rsidR="003D0687">
        <w:t xml:space="preserve">mpacto </w:t>
      </w:r>
      <w:r w:rsidR="001B57C9">
        <w:t>Vial positivo, por parte de T</w:t>
      </w:r>
      <w:r w:rsidR="003D0687">
        <w:t xml:space="preserve">ránsito y </w:t>
      </w:r>
      <w:r w:rsidR="001B57C9">
        <w:t>Movilidad</w:t>
      </w:r>
      <w:r w:rsidR="003D0687">
        <w:t xml:space="preserve"> y es un oficio bajo protesta de decir verdad, donde desempaña, donde manifiesta que no desempeña, ningún cargo público, contrato de arrendamiento, de igual manera tiene sus tarjetas de salud, y como les comentaba, en el expediente anterior, si bien no es un requisito, ellos están siendo socialmente responsables</w:t>
      </w:r>
      <w:r w:rsidR="00585340">
        <w:t xml:space="preserve"> y respetuosos</w:t>
      </w:r>
      <w:r w:rsidR="003D0687">
        <w:t xml:space="preserve">, </w:t>
      </w:r>
      <w:r w:rsidR="00585340">
        <w:t xml:space="preserve"> con los reglamentos y leyes del municipio y tramitaron ya sus tarjetas de salud, su inscripción</w:t>
      </w:r>
      <w:r w:rsidR="00B61FEF">
        <w:t xml:space="preserve"> a COFEPRIS </w:t>
      </w:r>
      <w:r w:rsidR="00585340">
        <w:t>también y tampoco es una obligación</w:t>
      </w:r>
      <w:r w:rsidR="00B61FEF">
        <w:t xml:space="preserve"> y sin embargo</w:t>
      </w:r>
      <w:r w:rsidR="00585340">
        <w:t xml:space="preserve"> lo tienen, es la solicitud que le hacemos a nuestro compañero de participación ciudadana, para la entrevista con vecinos, y ahí está a respuesta, donde en el tercer </w:t>
      </w:r>
      <w:r w:rsidR="00585340">
        <w:lastRenderedPageBreak/>
        <w:t>párrafo,  nos cometa que</w:t>
      </w:r>
      <w:r w:rsidR="00B61FEF">
        <w:t xml:space="preserve"> en atención a lo anterior</w:t>
      </w:r>
      <w:r w:rsidR="00585340">
        <w:t xml:space="preserve"> se hace entrega de las anuencias, siendo un total de 12 vecinos a favor,  </w:t>
      </w:r>
      <w:r w:rsidR="00B61FEF">
        <w:t>2 en contra , una</w:t>
      </w:r>
      <w:r w:rsidR="00585340">
        <w:t xml:space="preserve"> </w:t>
      </w:r>
      <w:r w:rsidR="00B61FEF">
        <w:t>abstención</w:t>
      </w:r>
      <w:r w:rsidR="00585340">
        <w:t xml:space="preserve">, </w:t>
      </w:r>
      <w:r w:rsidR="00B61FEF">
        <w:t xml:space="preserve">y 5 que no se encontraron personas, y parte del trabajo de participación ciudadana, ahí </w:t>
      </w:r>
      <w:r w:rsidR="004E5C45">
        <w:t>“</w:t>
      </w:r>
      <w:r w:rsidR="00B61FEF" w:rsidRPr="004E5C45">
        <w:t>Marquito</w:t>
      </w:r>
      <w:r w:rsidR="004E5C45" w:rsidRPr="004E5C45">
        <w:t>”</w:t>
      </w:r>
      <w:r w:rsidR="00B61FEF" w:rsidRPr="004E5C45">
        <w:t>,</w:t>
      </w:r>
      <w:r w:rsidR="00B61FEF">
        <w:t xml:space="preserve"> está la verificación, donde  hace una acta circunstanciada nuestra compañero verificador, de igual manera se los comento, se los mandamos a su correo electrónico para su análisis, y si vamos un poco al </w:t>
      </w:r>
      <w:r w:rsidR="00B61FEF" w:rsidRPr="004E5C45">
        <w:t xml:space="preserve">final </w:t>
      </w:r>
      <w:r w:rsidR="004E5C45" w:rsidRPr="004E5C45">
        <w:t>“</w:t>
      </w:r>
      <w:r w:rsidR="00B61FEF" w:rsidRPr="004E5C45">
        <w:t>Marquito</w:t>
      </w:r>
      <w:r w:rsidR="004E5C45" w:rsidRPr="004E5C45">
        <w:t>”</w:t>
      </w:r>
      <w:r w:rsidR="00B61FEF" w:rsidRPr="004E5C45">
        <w:t>,</w:t>
      </w:r>
      <w:r w:rsidR="00101063">
        <w:t xml:space="preserve"> ahí, </w:t>
      </w:r>
      <w:r w:rsidR="00B61FEF">
        <w:t xml:space="preserve"> en esa parte de igual manera, el inspector hace constar, que </w:t>
      </w:r>
      <w:r w:rsidR="00101063">
        <w:t xml:space="preserve">ante </w:t>
      </w:r>
      <w:r w:rsidR="00B61FEF">
        <w:t xml:space="preserve"> tales circunstancias que ya redacto, y basándose en lo observado, </w:t>
      </w:r>
      <w:r w:rsidR="00EC14AE">
        <w:t xml:space="preserve">y el pronunciamiento de la persona, que atendió la diligencia y por las condiciones del lugar, </w:t>
      </w:r>
      <w:r w:rsidR="00101063">
        <w:t xml:space="preserve">se </w:t>
      </w:r>
      <w:r w:rsidR="00EC14AE">
        <w:t xml:space="preserve">puede concluir el domicilio visitado, si llevara a cabo la actividad manifestada en la orden de verificación, la persona que recibió o atendió la diligencia,  un croquis de igual manera,  del interior y exterior del inmueble, </w:t>
      </w:r>
      <w:r w:rsidR="00101063">
        <w:t xml:space="preserve">y a continuación les mostramos de igual manera que los expedientes anteriores, se le solicito al Titular de Inspección y Vigilancia, no es una obligación, no está en el reglamento,  sin embargo también les solicitamos el apoyo y nos manifiesta,  la respuesta </w:t>
      </w:r>
      <w:r w:rsidR="004E5C45">
        <w:t>“</w:t>
      </w:r>
      <w:r w:rsidR="00101063" w:rsidRPr="004E5C45">
        <w:t>Marquito</w:t>
      </w:r>
      <w:r w:rsidR="004E5C45">
        <w:t>”</w:t>
      </w:r>
      <w:r w:rsidR="00101063" w:rsidRPr="004E5C45">
        <w:t>,</w:t>
      </w:r>
      <w:r w:rsidR="00101063">
        <w:t xml:space="preserve"> el segundo Link, </w:t>
      </w:r>
      <w:r w:rsidR="00D92B39">
        <w:t xml:space="preserve">hasta el final </w:t>
      </w:r>
      <w:r w:rsidR="004E5C45">
        <w:t>“</w:t>
      </w:r>
      <w:r w:rsidR="00D92B39" w:rsidRPr="004E5C45">
        <w:t>Marquito</w:t>
      </w:r>
      <w:r w:rsidR="004E5C45">
        <w:t>”</w:t>
      </w:r>
      <w:r w:rsidR="00D92B39" w:rsidRPr="004E5C45">
        <w:t>,</w:t>
      </w:r>
      <w:r w:rsidR="00D92B39">
        <w:t xml:space="preserve"> también de igual manera nos hace constar que no cuenta con reportes, quejas, o infracciones relacionadas a ese negocio,  y les mostraos las fotografías,  en cuanto a este expediente, seria todo secretario, </w:t>
      </w:r>
      <w:r w:rsidR="00D92B39" w:rsidRPr="0091364A">
        <w:rPr>
          <w:b/>
          <w:i/>
        </w:rPr>
        <w:t>C. Secretario Ejecutivo Claudia Margarita Robles Gómez</w:t>
      </w:r>
      <w:r w:rsidR="00D92B39">
        <w:rPr>
          <w:b/>
          <w:i/>
        </w:rPr>
        <w:t xml:space="preserve">, </w:t>
      </w:r>
      <w:r w:rsidR="00082B07">
        <w:t>gracias secretario técnico,</w:t>
      </w:r>
      <w:r w:rsidR="00D92B39">
        <w:t xml:space="preserve"> queda a su consideración esta petición, para alguna manifestación o comentario, respecto de la misma, adelante regidora Tan</w:t>
      </w:r>
      <w:r w:rsidR="00026214">
        <w:t>ia Magdalena Bernardino Juárez,</w:t>
      </w:r>
      <w:r w:rsidR="00D92B39">
        <w:t xml:space="preserve"> </w:t>
      </w:r>
      <w:r w:rsidR="00D92B39">
        <w:rPr>
          <w:b/>
          <w:i/>
        </w:rPr>
        <w:t xml:space="preserve">C. </w:t>
      </w:r>
      <w:r w:rsidR="007D66E3">
        <w:rPr>
          <w:b/>
          <w:i/>
        </w:rPr>
        <w:t xml:space="preserve">Regidora </w:t>
      </w:r>
      <w:r w:rsidR="00D92B39">
        <w:rPr>
          <w:b/>
          <w:i/>
        </w:rPr>
        <w:t>Tania Magdalena Bernardino Juárez</w:t>
      </w:r>
      <w:r w:rsidR="00D92B39" w:rsidRPr="00D92B39">
        <w:t>, gracias secretaria,</w:t>
      </w:r>
      <w:r w:rsidR="00D92B39">
        <w:rPr>
          <w:b/>
          <w:i/>
        </w:rPr>
        <w:t xml:space="preserve"> </w:t>
      </w:r>
      <w:r w:rsidR="00D92B39">
        <w:t xml:space="preserve">una duda no solo </w:t>
      </w:r>
      <w:r w:rsidR="002C7C8C">
        <w:t xml:space="preserve">es </w:t>
      </w:r>
      <w:r w:rsidR="00D92B39">
        <w:t>de este expediente, en algunos de los expedientes observe, en este  si recuerdo que se presenta esta situación, se</w:t>
      </w:r>
      <w:r w:rsidR="002C7C8C">
        <w:t xml:space="preserve"> mostraba las firmas de los vecinos pero no todos corresponden a la calle donde se va a ubicar el Bar como tal, cual es la estrategia que se está manejando, y cuantos metros alrededor se hace la encuesta, una de las calles que fueran encuestadas o entrevistada el domicilio pues no corresponde a la calle, no sé cuántas de las que se entrevistaron corresponden a la </w:t>
      </w:r>
      <w:r w:rsidR="001309E5">
        <w:t>calle José Clemente Orozco, o como esta que</w:t>
      </w:r>
      <w:r w:rsidR="007E0440">
        <w:t xml:space="preserve"> </w:t>
      </w:r>
      <w:r w:rsidR="001309E5">
        <w:t>pudieran ser los vecinos los cuales nos interesa</w:t>
      </w:r>
      <w:r w:rsidR="007E0440">
        <w:t xml:space="preserve"> conocer su opinión, es cuanto, </w:t>
      </w:r>
      <w:r w:rsidR="007E0440" w:rsidRPr="0091364A">
        <w:rPr>
          <w:b/>
          <w:i/>
        </w:rPr>
        <w:t>C. Secretario Ejecutivo Claudia Margarita Robles Gómez</w:t>
      </w:r>
      <w:r w:rsidR="007E0440">
        <w:rPr>
          <w:b/>
          <w:i/>
        </w:rPr>
        <w:t>,</w:t>
      </w:r>
      <w:r w:rsidR="007E0440">
        <w:t xml:space="preserve"> si gracias regidora Tania Magdalena Bernardino Juárez, adelante secretario técnico,</w:t>
      </w:r>
      <w:r w:rsidR="007E0440" w:rsidRPr="007E0440">
        <w:rPr>
          <w:b/>
          <w:i/>
        </w:rPr>
        <w:t xml:space="preserve"> </w:t>
      </w:r>
      <w:r w:rsidR="007E0440" w:rsidRPr="0091364A">
        <w:rPr>
          <w:b/>
          <w:i/>
        </w:rPr>
        <w:t>C. Secretario Técnico</w:t>
      </w:r>
      <w:r w:rsidR="007E0440">
        <w:rPr>
          <w:b/>
          <w:i/>
        </w:rPr>
        <w:t xml:space="preserve"> José Antonio Álvarez Hernández,</w:t>
      </w:r>
      <w:r w:rsidR="007E0440">
        <w:t xml:space="preserve"> gracias secretario, en estos momentos le vamos a proporcionar el expediente completo, regidora, ahí puede revisar usted, que domicilios específicos, trabajaron nuestros compañeros de participación ciudadana, si recuerdan esa no es una zona estrictamente habitacional, por lo tanto no hay muchas casa habitación, y es un poco complicado para nues</w:t>
      </w:r>
      <w:r w:rsidR="007D04F0">
        <w:t>tros compañeros, realizar</w:t>
      </w:r>
      <w:r w:rsidR="007E0440">
        <w:t xml:space="preserve"> su trabajo </w:t>
      </w:r>
      <w:r w:rsidR="007D04F0">
        <w:t xml:space="preserve">ya que </w:t>
      </w:r>
      <w:r w:rsidR="007E0440">
        <w:t xml:space="preserve"> la mayor parte de inmuebles, son negocios, el reglamento no establece las características, </w:t>
      </w:r>
      <w:r w:rsidR="007D04F0">
        <w:t>que usted tiene duda, no especifica en reglamento que tan cerca  o es a espaldas no lo específica, y al reglamento solamente habla con vecinos del lugar, y como le comentamos la sesión anterior los vecinos siempre tratan con los vecinos más cercanos al domicilio, si se fija esta un jardín principal, digo es complicado</w:t>
      </w:r>
      <w:r w:rsidR="00EE7416">
        <w:t xml:space="preserve"> encontrar vecinos que vivan </w:t>
      </w:r>
      <w:r w:rsidR="007D04F0">
        <w:t xml:space="preserve"> </w:t>
      </w:r>
      <w:r w:rsidR="00EE7416">
        <w:t xml:space="preserve">o residan en los inmuebles, ya que todo o la mayor parte es comercial, y pues bueno como aclaración, no me lo especifica el reglamento, es cuanto, </w:t>
      </w:r>
      <w:r w:rsidR="00EE7416" w:rsidRPr="0091364A">
        <w:rPr>
          <w:b/>
          <w:i/>
        </w:rPr>
        <w:t>C. Secretario Ejecutivo Claudia Margarita Robles Gómez,</w:t>
      </w:r>
      <w:r w:rsidR="00EE7416">
        <w:rPr>
          <w:b/>
          <w:i/>
        </w:rPr>
        <w:t xml:space="preserve"> </w:t>
      </w:r>
      <w:r w:rsidR="00EE7416">
        <w:t xml:space="preserve">gracias secretario técnico, alguna otra manifestación o comentario al respecto de esta petición, adelante regidora Tania Magdalena Bernardino Juárez, </w:t>
      </w:r>
      <w:r w:rsidR="00EE7416">
        <w:rPr>
          <w:b/>
          <w:i/>
        </w:rPr>
        <w:t xml:space="preserve">C. </w:t>
      </w:r>
      <w:r w:rsidR="007D66E3">
        <w:rPr>
          <w:b/>
          <w:i/>
        </w:rPr>
        <w:t xml:space="preserve">Regidora </w:t>
      </w:r>
      <w:r w:rsidR="00EE7416">
        <w:rPr>
          <w:b/>
          <w:i/>
        </w:rPr>
        <w:t>Tania Magdalena Bernardino Juárez,</w:t>
      </w:r>
      <w:r w:rsidR="00EE7416" w:rsidRPr="00EE7416">
        <w:t xml:space="preserve"> si</w:t>
      </w:r>
      <w:r w:rsidR="00EE7416">
        <w:rPr>
          <w:b/>
          <w:i/>
        </w:rPr>
        <w:t xml:space="preserve"> </w:t>
      </w:r>
      <w:r w:rsidR="00EE7416">
        <w:t xml:space="preserve">bueno entiendo, que no lo contempla el reglamento, pero creo es un criterio de sentido común, no, nos interesa </w:t>
      </w:r>
      <w:r w:rsidR="00A42736">
        <w:t>conocer la opinión</w:t>
      </w:r>
      <w:r w:rsidR="00EE7416">
        <w:t xml:space="preserve"> de los vecinos, que estén cercas del domicilio donde se va a ubicar, </w:t>
      </w:r>
      <w:r w:rsidR="00A42736">
        <w:t>es lo que vamos a autorizar, no de los vecinos que no tengan nada que ver, o que no les vaya a ocasionar algún perjuicio o alguna molestia, entonces creo que por sentido común si debemos</w:t>
      </w:r>
      <w:r w:rsidR="00EE7416">
        <w:t xml:space="preserve"> </w:t>
      </w:r>
      <w:r w:rsidR="00A42736">
        <w:t xml:space="preserve">entrevistar a los vecinos que estén más cerca, </w:t>
      </w:r>
      <w:r w:rsidR="00A42736" w:rsidRPr="0091364A">
        <w:rPr>
          <w:b/>
          <w:i/>
        </w:rPr>
        <w:t>C. Secretario Ejecutivo Claudia Margarita Robles Gómez,</w:t>
      </w:r>
      <w:r w:rsidR="00A42736">
        <w:rPr>
          <w:b/>
          <w:i/>
        </w:rPr>
        <w:t xml:space="preserve"> </w:t>
      </w:r>
      <w:r w:rsidR="00A42736">
        <w:t>gracias regidora Tania Magdalena Bernardino Juárez,</w:t>
      </w:r>
      <w:r w:rsidR="00EE7416">
        <w:t xml:space="preserve"> </w:t>
      </w:r>
      <w:r w:rsidR="00A42736">
        <w:t xml:space="preserve">bien si no hay ninguna </w:t>
      </w:r>
      <w:r w:rsidR="00C870DC">
        <w:t xml:space="preserve">manifestación o comentario respecto, de esta solicitud, entonces ahora quedo a su consideración, para que quienes estén a favor de aprobarla en los </w:t>
      </w:r>
      <w:r w:rsidR="005F4439">
        <w:t xml:space="preserve">términos </w:t>
      </w:r>
      <w:r w:rsidR="00C870DC">
        <w:t xml:space="preserve">propuestos que es </w:t>
      </w:r>
      <w:r w:rsidR="005F4439">
        <w:t>favorable lo manifiesten levantando la mano, ¿Quién en contra?, no registre su voto regidora, en abstención,   bien entonces son emitidos efectivamente 10 votos a favor, 0 en contra y una abstención de la regidora Tania Magdalena Bernardino Juárez, en este caso se suma a la mayoría la abstención, y también se suma la inexistencia</w:t>
      </w:r>
      <w:r w:rsidR="00F4521B">
        <w:t xml:space="preserve"> injustificada</w:t>
      </w:r>
      <w:r w:rsidR="005F4439">
        <w:t xml:space="preserve"> del</w:t>
      </w:r>
      <w:r w:rsidR="00F4521B">
        <w:t xml:space="preserve"> vocal del</w:t>
      </w:r>
      <w:r w:rsidR="005F4439">
        <w:t xml:space="preserve"> Centro Universitario del Sur, que ha salido de esta sala por lo tanto se aprueba con 12 </w:t>
      </w:r>
      <w:r w:rsidR="001B57C9">
        <w:t xml:space="preserve">doce </w:t>
      </w:r>
      <w:r w:rsidR="005F4439">
        <w:t xml:space="preserve">votos a favor, por mayoría simple, </w:t>
      </w:r>
      <w:r w:rsidR="00F4521B">
        <w:t>p</w:t>
      </w:r>
      <w:r w:rsidR="005F4439">
        <w:t>a</w:t>
      </w:r>
      <w:r w:rsidR="00F4521B">
        <w:t>sa</w:t>
      </w:r>
      <w:r w:rsidR="005F4439">
        <w:t>mos al siguiente punto de la siguiente petición,</w:t>
      </w:r>
      <w:r w:rsidR="00F4521B">
        <w:t xml:space="preserve"> que es </w:t>
      </w:r>
      <w:r w:rsidR="005F4439">
        <w:t xml:space="preserve"> </w:t>
      </w:r>
      <w:r w:rsidR="00F4521B">
        <w:t xml:space="preserve">la solicitud presentada por Flavio Mauricio Díaz Rodríguez, para licencia municipal </w:t>
      </w:r>
      <w:r w:rsidR="001B57C9">
        <w:t>de funcionamiento, con giro de R</w:t>
      </w:r>
      <w:r w:rsidR="00F4521B">
        <w:t xml:space="preserve">estaurante, denominado </w:t>
      </w:r>
      <w:r w:rsidR="001B57C9">
        <w:t>“</w:t>
      </w:r>
      <w:proofErr w:type="spellStart"/>
      <w:r w:rsidR="00286E83">
        <w:t>K</w:t>
      </w:r>
      <w:r w:rsidR="00F4521B">
        <w:t>omal</w:t>
      </w:r>
      <w:proofErr w:type="spellEnd"/>
      <w:r w:rsidR="001B57C9">
        <w:t>”</w:t>
      </w:r>
      <w:r w:rsidR="00F4521B">
        <w:t>, en el domicilio de Ramó</w:t>
      </w:r>
      <w:r w:rsidR="001B57C9">
        <w:t>n Corona No. 168, colonia</w:t>
      </w:r>
      <w:r w:rsidR="00F4521B">
        <w:t xml:space="preserve"> Centro de esta ciudad, adelante </w:t>
      </w:r>
      <w:r w:rsidR="001B57C9">
        <w:t>S</w:t>
      </w:r>
      <w:r w:rsidR="00F4521B">
        <w:t xml:space="preserve">ecretario </w:t>
      </w:r>
      <w:r w:rsidR="001B57C9">
        <w:t>T</w:t>
      </w:r>
      <w:r w:rsidR="00F4521B">
        <w:t xml:space="preserve">écnico, </w:t>
      </w:r>
      <w:r w:rsidR="00F4521B" w:rsidRPr="0091364A">
        <w:rPr>
          <w:b/>
          <w:i/>
        </w:rPr>
        <w:t>C. Secretario Técnico</w:t>
      </w:r>
      <w:r w:rsidR="00F4521B">
        <w:rPr>
          <w:b/>
          <w:i/>
        </w:rPr>
        <w:t xml:space="preserve"> </w:t>
      </w:r>
      <w:r w:rsidR="00F4521B">
        <w:rPr>
          <w:b/>
          <w:i/>
        </w:rPr>
        <w:lastRenderedPageBreak/>
        <w:t>José Antonio Álvarez Hernández</w:t>
      </w:r>
      <w:r w:rsidR="001B57C9">
        <w:rPr>
          <w:b/>
          <w:i/>
        </w:rPr>
        <w:t>:</w:t>
      </w:r>
      <w:r w:rsidR="00F4521B">
        <w:rPr>
          <w:b/>
          <w:i/>
        </w:rPr>
        <w:t xml:space="preserve"> </w:t>
      </w:r>
      <w:r w:rsidR="00F4521B" w:rsidRPr="00F4521B">
        <w:t xml:space="preserve">muchas gracias </w:t>
      </w:r>
      <w:r w:rsidR="001B57C9">
        <w:t>Secretaria, el expediente No. 5</w:t>
      </w:r>
      <w:r w:rsidR="00F4521B">
        <w:t xml:space="preserve"> es el restaurant </w:t>
      </w:r>
      <w:r w:rsidR="001B57C9">
        <w:t>“</w:t>
      </w:r>
      <w:proofErr w:type="spellStart"/>
      <w:r w:rsidR="00F4521B">
        <w:t>Komal</w:t>
      </w:r>
      <w:proofErr w:type="spellEnd"/>
      <w:r w:rsidR="001B57C9">
        <w:t>”</w:t>
      </w:r>
      <w:r w:rsidR="00F4521B">
        <w:t xml:space="preserve">, </w:t>
      </w:r>
      <w:r w:rsidR="001B57C9">
        <w:t>t</w:t>
      </w:r>
      <w:r w:rsidR="00F4521B">
        <w:t>itular, Flavio Mauricio Díaz Rodríguez, se solicita la licencia para giro de Restauran</w:t>
      </w:r>
      <w:r w:rsidR="001B57C9">
        <w:t>t, en Ramón Corona No. 168, colonia</w:t>
      </w:r>
      <w:r w:rsidR="00F4521B">
        <w:t xml:space="preserve"> Centro y a continuación les mostramos el o</w:t>
      </w:r>
      <w:r w:rsidR="001B57C9">
        <w:t>ficio, que nos hacen llegar la Unidad Jurídica</w:t>
      </w:r>
      <w:r w:rsidR="00F4521B">
        <w:t xml:space="preserve"> de este ayuntamiento </w:t>
      </w:r>
      <w:r w:rsidR="005054B5">
        <w:t xml:space="preserve">en </w:t>
      </w:r>
      <w:r w:rsidR="00F4521B">
        <w:t>donde la parte de  conclusi</w:t>
      </w:r>
      <w:r w:rsidR="005054B5">
        <w:t>ones, hace constar que de igual</w:t>
      </w:r>
      <w:r w:rsidR="00F4521B">
        <w:t xml:space="preserve"> manera, </w:t>
      </w:r>
      <w:r w:rsidR="005054B5">
        <w:t>sí cumple con los requisitos  estab</w:t>
      </w:r>
      <w:r w:rsidR="001B57C9">
        <w:t>lecidos en el artículo 27, del R</w:t>
      </w:r>
      <w:r w:rsidR="005054B5">
        <w:t>eglamento sobre venta y consumo de bebidas alcohólicas, del municipio de Zapotlán el Grande, y a continuación les mostramos el expediente completo escaneado, y de igual manera les comento que se envió a sus correos electrónicos, la versión publica</w:t>
      </w:r>
      <w:r w:rsidR="0044171A">
        <w:t xml:space="preserve"> de la misma</w:t>
      </w:r>
      <w:r w:rsidR="005054B5">
        <w:t xml:space="preserve">, </w:t>
      </w:r>
      <w:r w:rsidR="0044171A">
        <w:t xml:space="preserve">está la solicitud, el titular Flavio Mauricio Díaz Rodríguez, con las características que ya comentamos anteriormente, el sello de acuse de recibido, los documentos que recibimos en este momento, la credencial para votar, </w:t>
      </w:r>
      <w:r w:rsidR="001B57C9">
        <w:t>certificado ante Notario P</w:t>
      </w:r>
      <w:r w:rsidR="00404356">
        <w:t>úblico, el dictamen de uso de suelo, también hace constar que si es procedente, para el giro solicitado, ahí está en esa parte es procedente, es un pago del predial,</w:t>
      </w:r>
      <w:r w:rsidR="00F6767F">
        <w:t xml:space="preserve"> una copia del pago del predial,</w:t>
      </w:r>
      <w:r w:rsidR="00404356">
        <w:t xml:space="preserve"> el certificado de no adeudo,  acta de nacimiento, su constancia de situación fiscal ante el SAT, el certificado de no antecedentes penales,  un dictamen de protección civil, donde hace constar que si es procedente, para el giro solicitado, y contempla un aforo de 29 personas, el dictamen también procedente</w:t>
      </w:r>
      <w:r w:rsidR="00F6767F">
        <w:t xml:space="preserve"> de tránsito y vialidad, un dictamen de impacto vial, </w:t>
      </w:r>
      <w:r w:rsidR="00F25E88">
        <w:t xml:space="preserve">el escrito bajo protesta de decir verdad, que no desempeña ningún cargo público, un contrato de arrendamiento, de igual manera no es una obligación, no lo contempla el reglamento, sin embargo, pues bueno tramitaron las tarjetas de salud, está </w:t>
      </w:r>
      <w:r w:rsidR="00227BB9">
        <w:t xml:space="preserve">su </w:t>
      </w:r>
      <w:r w:rsidR="00F25E88">
        <w:t xml:space="preserve">inscripción ante COFEPRIS, </w:t>
      </w:r>
      <w:r w:rsidR="00227BB9">
        <w:t xml:space="preserve">están </w:t>
      </w:r>
      <w:r w:rsidR="00F25E88">
        <w:t>siendo bien cuidadosos con la salud</w:t>
      </w:r>
      <w:r w:rsidR="00227BB9">
        <w:t xml:space="preserve"> de los ciudadanos</w:t>
      </w:r>
      <w:r w:rsidR="00F25E88">
        <w:t xml:space="preserve">,  </w:t>
      </w:r>
      <w:r w:rsidR="00227BB9">
        <w:t>ya que manejan alimentos, y esta el oficio de participación ciudadana, que nos hacen llegar de igual manera, en el párrafo tercero, nos comentan que en atención a lo anterior, se hacen entrega de las anuencias, siendo un total de 13</w:t>
      </w:r>
      <w:r w:rsidR="001B57C9">
        <w:t xml:space="preserve"> trece</w:t>
      </w:r>
      <w:r w:rsidR="00227BB9">
        <w:t xml:space="preserve"> a favor, </w:t>
      </w:r>
      <w:r w:rsidR="001B57C9">
        <w:t xml:space="preserve">1 </w:t>
      </w:r>
      <w:r w:rsidR="00227BB9">
        <w:t xml:space="preserve">uno en contra y </w:t>
      </w:r>
      <w:r w:rsidR="001B57C9">
        <w:t>1 una</w:t>
      </w:r>
      <w:r w:rsidR="00227BB9">
        <w:t xml:space="preserve"> en abstención, y como lo vieron en los demás expedientes, ninguno tiene</w:t>
      </w:r>
      <w:r w:rsidR="00EB4287">
        <w:t xml:space="preserve"> problemas con vecinos</w:t>
      </w:r>
      <w:r w:rsidR="00227BB9">
        <w:t>,</w:t>
      </w:r>
      <w:r w:rsidR="00EB4287">
        <w:t xml:space="preserve"> la mayoría están a favor, de </w:t>
      </w:r>
      <w:r w:rsidR="00F033A3">
        <w:t xml:space="preserve">que opere </w:t>
      </w:r>
      <w:r w:rsidR="00EB4287">
        <w:t xml:space="preserve">este negocio,  parte del trabajo de participación ciudadana, </w:t>
      </w:r>
      <w:r w:rsidR="00227BB9">
        <w:t xml:space="preserve"> </w:t>
      </w:r>
      <w:r w:rsidR="00EB4287">
        <w:t>ahí les mostram</w:t>
      </w:r>
      <w:r w:rsidR="00F033A3">
        <w:t>os también l</w:t>
      </w:r>
      <w:r w:rsidR="00EB4287">
        <w:t xml:space="preserve">a </w:t>
      </w:r>
      <w:r w:rsidR="00F033A3">
        <w:t>verificación</w:t>
      </w:r>
      <w:r w:rsidR="00EB4287">
        <w:t xml:space="preserve">, </w:t>
      </w:r>
      <w:r w:rsidR="00F033A3">
        <w:t xml:space="preserve">donde hace una acta circunstanciada, de nuestro compañero verificador, y bueno se las mandamos a su correo electrónico para su </w:t>
      </w:r>
      <w:r w:rsidR="00646DB9">
        <w:t>análisis</w:t>
      </w:r>
      <w:r w:rsidR="001B57C9">
        <w:t xml:space="preserve">, </w:t>
      </w:r>
      <w:r w:rsidR="00227BB9">
        <w:t xml:space="preserve"> </w:t>
      </w:r>
      <w:r w:rsidR="00F033A3">
        <w:t xml:space="preserve">y en la parte casi al final, </w:t>
      </w:r>
      <w:r w:rsidR="004E5C45" w:rsidRPr="004E5C45">
        <w:t>“</w:t>
      </w:r>
      <w:r w:rsidR="00F033A3" w:rsidRPr="004E5C45">
        <w:t>Marquito</w:t>
      </w:r>
      <w:r w:rsidR="004E5C45" w:rsidRPr="004E5C45">
        <w:t>”</w:t>
      </w:r>
      <w:r w:rsidR="00F033A3">
        <w:t xml:space="preserve"> por favor ahí en esa parte, de igual manera hace constar que ante las circunstancias,</w:t>
      </w:r>
      <w:r w:rsidR="00646DB9">
        <w:t xml:space="preserve"> que ya se relataron, </w:t>
      </w:r>
      <w:r w:rsidR="004C22D4">
        <w:t>y se enviaron a sus correos, y basándose en lo observado, y por pronunciamiento a la persona que atendió la diligencia y por las condiciones del lugar, se puede concluir que en el domicilio visitado si se llevara a cabo la actividad</w:t>
      </w:r>
      <w:r w:rsidR="00CF659C">
        <w:t xml:space="preserve"> manifestada en la orden de verificación</w:t>
      </w:r>
      <w:r w:rsidR="004C22D4">
        <w:t xml:space="preserve">, </w:t>
      </w:r>
      <w:r w:rsidR="00CF659C">
        <w:t>si se fijan en el reglamento pues tampoco hace mención</w:t>
      </w:r>
      <w:r w:rsidR="004C22D4">
        <w:t xml:space="preserve">, </w:t>
      </w:r>
      <w:r w:rsidR="00CF659C">
        <w:t>de esas características y sin embargo</w:t>
      </w:r>
      <w:r w:rsidR="00404356">
        <w:t xml:space="preserve">,  </w:t>
      </w:r>
      <w:r w:rsidR="00CF659C">
        <w:t>y pues bueno gracias a la retroalimentación, de todos los integrantes del consejo, estamos abundando información y bueno, no hay ninguna simulación si se va a llevar a cabo, si se aprecia que se va a llevar a cabo, la actividad solicitada, y viene</w:t>
      </w:r>
      <w:r w:rsidR="006203E9">
        <w:t xml:space="preserve"> un croquis del interior y del exterior del inmueble, y a continuación les presentamos fotografías, del negocio, referente a ese expediente es cuanto secretario, </w:t>
      </w:r>
      <w:r w:rsidR="006203E9" w:rsidRPr="0091364A">
        <w:rPr>
          <w:b/>
          <w:i/>
        </w:rPr>
        <w:t>C. Secretario Ejecutivo Claudia Margarita Robles</w:t>
      </w:r>
      <w:r w:rsidR="001B57C9">
        <w:rPr>
          <w:b/>
          <w:i/>
        </w:rPr>
        <w:t xml:space="preserve"> Gómez:</w:t>
      </w:r>
      <w:r w:rsidR="001B57C9">
        <w:t xml:space="preserve"> gracias Secretario T</w:t>
      </w:r>
      <w:r w:rsidR="006203E9" w:rsidRPr="006203E9">
        <w:t>écnico</w:t>
      </w:r>
      <w:r w:rsidR="001B57C9">
        <w:rPr>
          <w:b/>
          <w:i/>
        </w:rPr>
        <w:t xml:space="preserve">, </w:t>
      </w:r>
      <w:r w:rsidR="006203E9">
        <w:t>bien queda a su consideración esta solicitud de licencia para alguna manifestación o comentario respecto de la misma, bien si no hay ninguna entonces, ahora quedo a su consideración para que quienes estén a favor de aprobar los términos propuestos en sentido favorable, lo manifiesten levantando su mano, bien aprobado entonces con 12 votos a favor, de los cuales 11 son emitidos efectivamente en este momento y sumado a esa mayoría el voto del vocal representante del Centro Universitario del Sur que no se encuentra en esta sala, bien entonces, perdón adelante regidor, ya fuera de la votación,</w:t>
      </w:r>
      <w:r w:rsidR="00260822">
        <w:t xml:space="preserve"> verdad,</w:t>
      </w:r>
      <w:r w:rsidR="006203E9">
        <w:t xml:space="preserve"> adelante regidor Jorge de Jesús Juárez Parra, </w:t>
      </w:r>
      <w:r w:rsidR="00260822">
        <w:t>gracias por concederme el uso de la voz, quiero felicitar a nuestros compañeros, felicita</w:t>
      </w:r>
      <w:r w:rsidR="001B57C9">
        <w:t>r a este Antonio Alonso Gracia,</w:t>
      </w:r>
      <w:r w:rsidR="006203E9">
        <w:t xml:space="preserve"> </w:t>
      </w:r>
      <w:r w:rsidR="00260822">
        <w:t xml:space="preserve">el nuevo formato de hacer las verificaciones, muy limpias, muy claras, es un avance de procedimiento,  las fotografías todas también bien tomadas, pero muy bien por hacer esto felicidades, a este Antonio Alonso </w:t>
      </w:r>
      <w:r w:rsidR="000640FA">
        <w:t>García</w:t>
      </w:r>
      <w:r w:rsidR="006203E9">
        <w:t xml:space="preserve">, </w:t>
      </w:r>
      <w:r w:rsidR="000640FA" w:rsidRPr="0091364A">
        <w:rPr>
          <w:b/>
          <w:i/>
        </w:rPr>
        <w:t>C. Secretario Ejecutivo Claudia Margarita Robles Gómez</w:t>
      </w:r>
      <w:r w:rsidR="001B57C9">
        <w:rPr>
          <w:b/>
          <w:i/>
        </w:rPr>
        <w:t>:</w:t>
      </w:r>
      <w:r w:rsidR="000640FA">
        <w:rPr>
          <w:b/>
          <w:i/>
        </w:rPr>
        <w:t xml:space="preserve"> </w:t>
      </w:r>
      <w:r w:rsidR="001B57C9">
        <w:t>gracias R</w:t>
      </w:r>
      <w:r w:rsidR="000640FA">
        <w:t>egidor Jorge de Jesús Juárez Parra,</w:t>
      </w:r>
      <w:r w:rsidR="00B60D12">
        <w:t xml:space="preserve"> adelante secretario técnico, muchas gracias regidor p</w:t>
      </w:r>
      <w:r w:rsidR="001B57C9">
        <w:t>or el reconocimiento al trabajo</w:t>
      </w:r>
      <w:r w:rsidR="00B60D12">
        <w:t xml:space="preserve"> y quiero hacer mención que no es un trabajo de una sola persona, es un trabajo de equipo todo lo que ven aquí es un trabajo de todo</w:t>
      </w:r>
      <w:r w:rsidR="001B57C9">
        <w:t xml:space="preserve"> padrón y licencias, es cuanto S</w:t>
      </w:r>
      <w:r w:rsidR="00B60D12">
        <w:t>ecretario,</w:t>
      </w:r>
      <w:r w:rsidR="00B60D12" w:rsidRPr="00B60D12">
        <w:rPr>
          <w:b/>
          <w:i/>
        </w:rPr>
        <w:t xml:space="preserve"> </w:t>
      </w:r>
      <w:r w:rsidR="00B60D12" w:rsidRPr="0091364A">
        <w:rPr>
          <w:b/>
          <w:i/>
        </w:rPr>
        <w:t>C. Secretario Ejecutivo Claudia Margarita Robles Gómez</w:t>
      </w:r>
      <w:r w:rsidR="001B57C9">
        <w:rPr>
          <w:b/>
          <w:i/>
        </w:rPr>
        <w:t>:</w:t>
      </w:r>
      <w:r w:rsidR="00B60D12">
        <w:rPr>
          <w:b/>
          <w:i/>
        </w:rPr>
        <w:t xml:space="preserve"> </w:t>
      </w:r>
      <w:r w:rsidR="001B57C9">
        <w:t>gracias S</w:t>
      </w:r>
      <w:r w:rsidR="00B60D12">
        <w:t xml:space="preserve">ecretario </w:t>
      </w:r>
      <w:r w:rsidR="001B57C9">
        <w:t>T</w:t>
      </w:r>
      <w:r w:rsidR="00B60D12">
        <w:t>écnico, bien en este momento, daremos por concluido el punto número tres, y pasaríamos al punto número cuatro que son los asuntos varios, al no haberse inscrito ningún asunto vario, para esta sesión, le pido entonces pasar, pasamos al punto cinco, le pido señor presidente,</w:t>
      </w:r>
      <w:r w:rsidR="00175F5E">
        <w:t xml:space="preserve"> que al haberse agotado todos los puntos,</w:t>
      </w:r>
      <w:r w:rsidR="00B60D12">
        <w:t xml:space="preserve">  haga</w:t>
      </w:r>
      <w:r w:rsidR="00175F5E">
        <w:t xml:space="preserve"> la</w:t>
      </w:r>
      <w:r w:rsidR="00B60D12">
        <w:t xml:space="preserve"> clausura de estos trabajos,  </w:t>
      </w:r>
      <w:r w:rsidR="00B60D12" w:rsidRPr="0091364A">
        <w:rPr>
          <w:b/>
          <w:i/>
        </w:rPr>
        <w:t>C Presidente Munic</w:t>
      </w:r>
      <w:r w:rsidR="00B60D12">
        <w:rPr>
          <w:b/>
          <w:i/>
        </w:rPr>
        <w:t>ipal Alejandro Barragán Sánchez</w:t>
      </w:r>
      <w:r w:rsidR="001B57C9">
        <w:rPr>
          <w:b/>
          <w:i/>
        </w:rPr>
        <w:t>:</w:t>
      </w:r>
      <w:r w:rsidR="00B60D12">
        <w:rPr>
          <w:b/>
          <w:i/>
        </w:rPr>
        <w:t xml:space="preserve"> </w:t>
      </w:r>
      <w:r w:rsidR="00B60D12">
        <w:t xml:space="preserve">muchas gracias, gracias señor secretario, </w:t>
      </w:r>
      <w:r w:rsidR="00B60D12">
        <w:lastRenderedPageBreak/>
        <w:t>muchas gracias a todos consejeros por acompañarnos en esta sesión, les recuerdo que en esta sesión</w:t>
      </w:r>
      <w:r w:rsidR="00175F5E">
        <w:t xml:space="preserve"> que iniciemos con la misma agilidad</w:t>
      </w:r>
      <w:r w:rsidR="00B60D12">
        <w:t>,</w:t>
      </w:r>
      <w:r w:rsidR="00175F5E">
        <w:t xml:space="preserve"> una sesión extraordinaria</w:t>
      </w:r>
      <w:r w:rsidR="00B60D12">
        <w:t xml:space="preserve"> </w:t>
      </w:r>
      <w:r w:rsidR="00175F5E">
        <w:t xml:space="preserve">número tres, siendo las 12 </w:t>
      </w:r>
      <w:r w:rsidR="001B57C9">
        <w:t xml:space="preserve">doce </w:t>
      </w:r>
      <w:r w:rsidR="00175F5E">
        <w:t xml:space="preserve">horas con 17 </w:t>
      </w:r>
      <w:r w:rsidR="001B57C9">
        <w:t xml:space="preserve"> diecisiete </w:t>
      </w:r>
      <w:r w:rsidR="00175F5E">
        <w:t>minutos, de este miércoles 30</w:t>
      </w:r>
      <w:r w:rsidR="001B57C9">
        <w:t xml:space="preserve"> treinta</w:t>
      </w:r>
      <w:r w:rsidR="00175F5E">
        <w:t xml:space="preserve"> de agosto</w:t>
      </w:r>
      <w:r w:rsidR="00B60D12">
        <w:t xml:space="preserve"> </w:t>
      </w:r>
      <w:r w:rsidR="00175F5E">
        <w:t>del año 2023</w:t>
      </w:r>
      <w:r w:rsidR="001B57C9">
        <w:t xml:space="preserve"> dos mil </w:t>
      </w:r>
      <w:r w:rsidR="00AF5DCD">
        <w:t>veintitrés</w:t>
      </w:r>
      <w:r w:rsidR="001B57C9">
        <w:t>, doy por clausurada esta S</w:t>
      </w:r>
      <w:r w:rsidR="00175F5E">
        <w:t>esión Ordinaria número 6</w:t>
      </w:r>
      <w:r w:rsidR="001B57C9">
        <w:t xml:space="preserve"> seis,</w:t>
      </w:r>
      <w:r w:rsidR="00175F5E">
        <w:t xml:space="preserve"> </w:t>
      </w:r>
      <w:r w:rsidR="001B57C9">
        <w:t>Sesión O</w:t>
      </w:r>
      <w:r w:rsidR="00175F5E">
        <w:t>rdinaria</w:t>
      </w:r>
      <w:r w:rsidR="00B60D12">
        <w:t xml:space="preserve"> </w:t>
      </w:r>
      <w:r w:rsidR="001B57C9">
        <w:t>del Consejo M</w:t>
      </w:r>
      <w:r w:rsidR="00175F5E">
        <w:t xml:space="preserve">unicipal de </w:t>
      </w:r>
      <w:r w:rsidR="001B57C9">
        <w:t>Giros R</w:t>
      </w:r>
      <w:r w:rsidR="00175F5E">
        <w:t>estringidos número 6</w:t>
      </w:r>
      <w:r w:rsidR="001B57C9">
        <w:t xml:space="preserve"> seis</w:t>
      </w:r>
      <w:r w:rsidR="00175F5E">
        <w:t xml:space="preserve">, </w:t>
      </w:r>
      <w:r w:rsidR="00B70223">
        <w:t>en este momento arrancamos con la siguiente sesi</w:t>
      </w:r>
      <w:r w:rsidR="00AF5DCD">
        <w:t>ón. - - - - - - - - - - - - - -</w:t>
      </w:r>
    </w:p>
    <w:p w14:paraId="087243E3" w14:textId="22A2FE75" w:rsidR="00AF5DCD" w:rsidRDefault="00AF5DCD" w:rsidP="00026214">
      <w:pPr>
        <w:ind w:left="-567"/>
        <w:jc w:val="both"/>
      </w:pPr>
    </w:p>
    <w:p w14:paraId="6208A1AC" w14:textId="20F4B636" w:rsidR="00AF5DCD" w:rsidRDefault="00AF5DCD" w:rsidP="00026214">
      <w:pPr>
        <w:ind w:left="-567"/>
        <w:jc w:val="both"/>
      </w:pPr>
    </w:p>
    <w:p w14:paraId="66FEEAE4" w14:textId="77777777" w:rsidR="00026214" w:rsidRDefault="00026214" w:rsidP="00026214">
      <w:pPr>
        <w:ind w:left="-567"/>
        <w:jc w:val="both"/>
      </w:pPr>
    </w:p>
    <w:p w14:paraId="2E16E1B3" w14:textId="3EDD6346" w:rsidR="00AF5DCD" w:rsidRDefault="00AF5DCD" w:rsidP="00026214">
      <w:pPr>
        <w:ind w:left="-567"/>
        <w:jc w:val="both"/>
      </w:pPr>
    </w:p>
    <w:p w14:paraId="002D948B" w14:textId="77777777" w:rsidR="00AF5DCD" w:rsidRDefault="00AF5DCD" w:rsidP="00026214">
      <w:pPr>
        <w:ind w:left="-567"/>
        <w:jc w:val="center"/>
        <w:rPr>
          <w:sz w:val="16"/>
        </w:rPr>
        <w:sectPr w:rsidR="00AF5DCD" w:rsidSect="00026214">
          <w:headerReference w:type="default" r:id="rId6"/>
          <w:type w:val="continuous"/>
          <w:pgSz w:w="12242" w:h="20163" w:code="5"/>
          <w:pgMar w:top="1134" w:right="1134" w:bottom="2268" w:left="1134" w:header="720" w:footer="720" w:gutter="0"/>
          <w:pgNumType w:start="1"/>
          <w:cols w:space="720"/>
        </w:sectPr>
      </w:pPr>
    </w:p>
    <w:p w14:paraId="7E9E2202" w14:textId="77777777" w:rsidR="00691206" w:rsidRPr="00691206" w:rsidRDefault="00691206" w:rsidP="00691206">
      <w:pPr>
        <w:jc w:val="center"/>
        <w:rPr>
          <w:sz w:val="16"/>
        </w:rPr>
      </w:pPr>
      <w:r w:rsidRPr="00691206">
        <w:rPr>
          <w:sz w:val="16"/>
        </w:rPr>
        <w:t>C. ALEJANDRO BARRAGAN SANCHEZ</w:t>
      </w:r>
    </w:p>
    <w:p w14:paraId="138B9FBD" w14:textId="77777777" w:rsidR="00691206" w:rsidRPr="00691206" w:rsidRDefault="00691206" w:rsidP="00691206">
      <w:pPr>
        <w:jc w:val="center"/>
        <w:rPr>
          <w:sz w:val="16"/>
        </w:rPr>
      </w:pPr>
      <w:r w:rsidRPr="00691206">
        <w:rPr>
          <w:sz w:val="16"/>
        </w:rPr>
        <w:t>PRESIDENTE MUNICIPAL</w:t>
      </w:r>
    </w:p>
    <w:p w14:paraId="6E7BD69F" w14:textId="77777777" w:rsidR="00691206" w:rsidRPr="00691206" w:rsidRDefault="00691206" w:rsidP="00691206">
      <w:pPr>
        <w:jc w:val="center"/>
        <w:rPr>
          <w:sz w:val="16"/>
        </w:rPr>
      </w:pPr>
    </w:p>
    <w:p w14:paraId="1FE57E1C" w14:textId="77777777" w:rsidR="00691206" w:rsidRPr="00691206" w:rsidRDefault="00691206" w:rsidP="00691206">
      <w:pPr>
        <w:jc w:val="center"/>
        <w:rPr>
          <w:sz w:val="16"/>
        </w:rPr>
      </w:pPr>
    </w:p>
    <w:p w14:paraId="7142A585" w14:textId="77777777" w:rsidR="00691206" w:rsidRPr="00691206" w:rsidRDefault="00691206" w:rsidP="00691206">
      <w:pPr>
        <w:rPr>
          <w:sz w:val="16"/>
        </w:rPr>
      </w:pPr>
    </w:p>
    <w:p w14:paraId="24D4DB79" w14:textId="77777777" w:rsidR="00691206" w:rsidRPr="00691206" w:rsidRDefault="00691206" w:rsidP="00691206">
      <w:pPr>
        <w:jc w:val="center"/>
        <w:rPr>
          <w:sz w:val="16"/>
        </w:rPr>
      </w:pPr>
      <w:r w:rsidRPr="00691206">
        <w:rPr>
          <w:sz w:val="16"/>
        </w:rPr>
        <w:t>MTRA. CLAUDIA MARGARITA ROBLES GOMEZ</w:t>
      </w:r>
      <w:r w:rsidRPr="00691206">
        <w:rPr>
          <w:sz w:val="16"/>
        </w:rPr>
        <w:tab/>
      </w:r>
    </w:p>
    <w:p w14:paraId="14F48A0D" w14:textId="77777777" w:rsidR="00691206" w:rsidRPr="00691206" w:rsidRDefault="00691206" w:rsidP="00691206">
      <w:pPr>
        <w:jc w:val="center"/>
        <w:rPr>
          <w:sz w:val="16"/>
        </w:rPr>
      </w:pPr>
      <w:r w:rsidRPr="00691206">
        <w:rPr>
          <w:sz w:val="16"/>
        </w:rPr>
        <w:t>SECRETARIO EJECUTIVO</w:t>
      </w:r>
    </w:p>
    <w:p w14:paraId="0460C714" w14:textId="77777777" w:rsidR="00691206" w:rsidRPr="00691206" w:rsidRDefault="00691206" w:rsidP="00691206">
      <w:pPr>
        <w:jc w:val="center"/>
        <w:rPr>
          <w:sz w:val="16"/>
        </w:rPr>
      </w:pPr>
    </w:p>
    <w:p w14:paraId="0FC20024" w14:textId="77777777" w:rsidR="00691206" w:rsidRPr="00691206" w:rsidRDefault="00691206" w:rsidP="00691206">
      <w:pPr>
        <w:jc w:val="center"/>
        <w:rPr>
          <w:sz w:val="16"/>
        </w:rPr>
      </w:pPr>
    </w:p>
    <w:p w14:paraId="3D09498E" w14:textId="77777777" w:rsidR="00691206" w:rsidRPr="00691206" w:rsidRDefault="00691206" w:rsidP="00691206">
      <w:pPr>
        <w:rPr>
          <w:sz w:val="16"/>
        </w:rPr>
      </w:pPr>
    </w:p>
    <w:p w14:paraId="2857A6CD" w14:textId="77777777" w:rsidR="00691206" w:rsidRPr="00691206" w:rsidRDefault="00691206" w:rsidP="00691206">
      <w:pPr>
        <w:jc w:val="center"/>
        <w:rPr>
          <w:sz w:val="16"/>
        </w:rPr>
      </w:pPr>
      <w:r w:rsidRPr="00691206">
        <w:rPr>
          <w:sz w:val="16"/>
        </w:rPr>
        <w:t>LIC. MAGALI CASILLAS CONTRERAS</w:t>
      </w:r>
    </w:p>
    <w:p w14:paraId="45A6D49F" w14:textId="77777777" w:rsidR="00691206" w:rsidRPr="00691206" w:rsidRDefault="00691206" w:rsidP="00691206">
      <w:pPr>
        <w:jc w:val="center"/>
        <w:rPr>
          <w:sz w:val="16"/>
        </w:rPr>
      </w:pPr>
      <w:r w:rsidRPr="00691206">
        <w:rPr>
          <w:sz w:val="16"/>
        </w:rPr>
        <w:t>REGIDORA PRESIDENTA DE LA COMISION EDILICIA DE REGLAMENTOS Y GOBERNACION</w:t>
      </w:r>
    </w:p>
    <w:p w14:paraId="2C37C2E9" w14:textId="77777777" w:rsidR="00691206" w:rsidRPr="00691206" w:rsidRDefault="00691206" w:rsidP="00691206">
      <w:pPr>
        <w:jc w:val="center"/>
        <w:rPr>
          <w:sz w:val="16"/>
        </w:rPr>
      </w:pPr>
    </w:p>
    <w:p w14:paraId="723D34BD" w14:textId="77777777" w:rsidR="00691206" w:rsidRPr="00691206" w:rsidRDefault="00691206" w:rsidP="00691206">
      <w:pPr>
        <w:jc w:val="center"/>
        <w:rPr>
          <w:sz w:val="16"/>
        </w:rPr>
      </w:pPr>
    </w:p>
    <w:p w14:paraId="49CE6272" w14:textId="77777777" w:rsidR="00691206" w:rsidRPr="00691206" w:rsidRDefault="00691206" w:rsidP="00691206">
      <w:pPr>
        <w:rPr>
          <w:sz w:val="16"/>
        </w:rPr>
      </w:pPr>
    </w:p>
    <w:p w14:paraId="0DA399AA" w14:textId="77777777" w:rsidR="00691206" w:rsidRPr="00691206" w:rsidRDefault="00691206" w:rsidP="00691206">
      <w:pPr>
        <w:jc w:val="center"/>
        <w:rPr>
          <w:sz w:val="16"/>
        </w:rPr>
      </w:pPr>
      <w:r w:rsidRPr="00691206">
        <w:rPr>
          <w:sz w:val="16"/>
        </w:rPr>
        <w:t>C. ERIKA YANETH CAMACHO MURILLO</w:t>
      </w:r>
    </w:p>
    <w:p w14:paraId="584AD7F6" w14:textId="77777777" w:rsidR="00691206" w:rsidRPr="00691206" w:rsidRDefault="00691206" w:rsidP="00691206">
      <w:pPr>
        <w:jc w:val="center"/>
        <w:rPr>
          <w:sz w:val="16"/>
        </w:rPr>
      </w:pPr>
      <w:r w:rsidRPr="00691206">
        <w:rPr>
          <w:sz w:val="16"/>
        </w:rPr>
        <w:t>PRESIDENTA DEL CONSEJO DE PARTICIPACION CIUDADANA</w:t>
      </w:r>
    </w:p>
    <w:p w14:paraId="4A4BE3F7" w14:textId="77777777" w:rsidR="00691206" w:rsidRPr="00691206" w:rsidRDefault="00691206" w:rsidP="00691206">
      <w:pPr>
        <w:jc w:val="center"/>
        <w:rPr>
          <w:sz w:val="16"/>
        </w:rPr>
      </w:pPr>
    </w:p>
    <w:p w14:paraId="5C754E46" w14:textId="77777777" w:rsidR="00691206" w:rsidRPr="00691206" w:rsidRDefault="00691206" w:rsidP="00691206">
      <w:pPr>
        <w:jc w:val="center"/>
        <w:rPr>
          <w:sz w:val="16"/>
        </w:rPr>
      </w:pPr>
    </w:p>
    <w:p w14:paraId="1B48C194" w14:textId="77777777" w:rsidR="00691206" w:rsidRPr="00691206" w:rsidRDefault="00691206" w:rsidP="00691206">
      <w:pPr>
        <w:jc w:val="center"/>
        <w:rPr>
          <w:sz w:val="16"/>
        </w:rPr>
      </w:pPr>
    </w:p>
    <w:p w14:paraId="5136FEB1" w14:textId="77777777" w:rsidR="00691206" w:rsidRPr="00691206" w:rsidRDefault="00691206" w:rsidP="00691206">
      <w:pPr>
        <w:jc w:val="center"/>
        <w:rPr>
          <w:sz w:val="16"/>
        </w:rPr>
      </w:pPr>
      <w:r w:rsidRPr="00691206">
        <w:rPr>
          <w:sz w:val="16"/>
        </w:rPr>
        <w:t xml:space="preserve">MTRO. VICTOR GENARO RIOS RODRIGUEZ </w:t>
      </w:r>
    </w:p>
    <w:p w14:paraId="45D5A16B" w14:textId="77777777" w:rsidR="00691206" w:rsidRPr="00691206" w:rsidRDefault="00691206" w:rsidP="00691206">
      <w:pPr>
        <w:jc w:val="center"/>
        <w:rPr>
          <w:sz w:val="16"/>
        </w:rPr>
      </w:pPr>
      <w:r w:rsidRPr="00691206">
        <w:rPr>
          <w:sz w:val="16"/>
        </w:rPr>
        <w:t>VOCAL REPRESENTANTE DEL CENTRO UNIVERSITARIO DEL SUR</w:t>
      </w:r>
    </w:p>
    <w:p w14:paraId="2F9E6CE6" w14:textId="77777777" w:rsidR="00691206" w:rsidRPr="00691206" w:rsidRDefault="00691206" w:rsidP="00691206">
      <w:pPr>
        <w:jc w:val="center"/>
        <w:rPr>
          <w:sz w:val="16"/>
        </w:rPr>
      </w:pPr>
    </w:p>
    <w:p w14:paraId="6BC48406" w14:textId="77777777" w:rsidR="00691206" w:rsidRPr="00691206" w:rsidRDefault="00691206" w:rsidP="00691206">
      <w:pPr>
        <w:jc w:val="center"/>
        <w:rPr>
          <w:sz w:val="16"/>
        </w:rPr>
      </w:pPr>
    </w:p>
    <w:p w14:paraId="6D09DD87" w14:textId="77777777" w:rsidR="00691206" w:rsidRPr="00691206" w:rsidRDefault="00691206" w:rsidP="00691206">
      <w:pPr>
        <w:jc w:val="center"/>
        <w:rPr>
          <w:sz w:val="16"/>
        </w:rPr>
      </w:pPr>
    </w:p>
    <w:p w14:paraId="2E846DEB" w14:textId="77777777" w:rsidR="00691206" w:rsidRPr="00691206" w:rsidRDefault="00691206" w:rsidP="00691206">
      <w:pPr>
        <w:jc w:val="center"/>
        <w:rPr>
          <w:sz w:val="16"/>
        </w:rPr>
      </w:pPr>
      <w:r w:rsidRPr="00691206">
        <w:rPr>
          <w:sz w:val="16"/>
        </w:rPr>
        <w:t>MTRO. JOSE ANTONIO ALVAREZ HERNANDEZ</w:t>
      </w:r>
    </w:p>
    <w:p w14:paraId="29799D2D" w14:textId="77777777" w:rsidR="00691206" w:rsidRPr="00691206" w:rsidRDefault="00691206" w:rsidP="00691206">
      <w:pPr>
        <w:jc w:val="center"/>
        <w:rPr>
          <w:sz w:val="16"/>
        </w:rPr>
      </w:pPr>
      <w:r w:rsidRPr="00691206">
        <w:rPr>
          <w:sz w:val="16"/>
        </w:rPr>
        <w:t>SECRETARIO TECNICO</w:t>
      </w:r>
    </w:p>
    <w:p w14:paraId="398F81CB" w14:textId="77777777" w:rsidR="00691206" w:rsidRPr="00691206" w:rsidRDefault="00691206" w:rsidP="00691206">
      <w:pPr>
        <w:jc w:val="center"/>
        <w:rPr>
          <w:sz w:val="16"/>
        </w:rPr>
      </w:pPr>
    </w:p>
    <w:p w14:paraId="5173164C" w14:textId="77777777" w:rsidR="00691206" w:rsidRPr="00691206" w:rsidRDefault="00691206" w:rsidP="00691206">
      <w:pPr>
        <w:jc w:val="center"/>
        <w:rPr>
          <w:sz w:val="16"/>
        </w:rPr>
      </w:pPr>
    </w:p>
    <w:p w14:paraId="60919C94" w14:textId="77777777" w:rsidR="00691206" w:rsidRPr="00691206" w:rsidRDefault="00691206" w:rsidP="00691206">
      <w:pPr>
        <w:rPr>
          <w:sz w:val="16"/>
        </w:rPr>
      </w:pPr>
    </w:p>
    <w:p w14:paraId="4D30B747" w14:textId="77777777" w:rsidR="00691206" w:rsidRPr="00691206" w:rsidRDefault="00691206" w:rsidP="00691206">
      <w:pPr>
        <w:jc w:val="center"/>
        <w:rPr>
          <w:sz w:val="16"/>
        </w:rPr>
      </w:pPr>
      <w:r w:rsidRPr="00691206">
        <w:rPr>
          <w:sz w:val="16"/>
        </w:rPr>
        <w:t>LIC. JORGE DE JESUS JUAREZ PARRA</w:t>
      </w:r>
    </w:p>
    <w:p w14:paraId="60F3ECA4" w14:textId="77777777" w:rsidR="00691206" w:rsidRPr="00691206" w:rsidRDefault="00691206" w:rsidP="00691206">
      <w:pPr>
        <w:jc w:val="center"/>
        <w:rPr>
          <w:sz w:val="16"/>
        </w:rPr>
      </w:pPr>
      <w:r w:rsidRPr="00691206">
        <w:rPr>
          <w:sz w:val="16"/>
        </w:rPr>
        <w:t>REGIDOR PRESIDENTE DE LA COMISION EDILICIA DE ESPECTACULOS PUBLICOS E INSPECCION Y VIGILANCIA</w:t>
      </w:r>
    </w:p>
    <w:p w14:paraId="08CA4538" w14:textId="77777777" w:rsidR="00691206" w:rsidRPr="00691206" w:rsidRDefault="00691206" w:rsidP="00691206">
      <w:pPr>
        <w:jc w:val="center"/>
        <w:rPr>
          <w:sz w:val="16"/>
        </w:rPr>
      </w:pPr>
    </w:p>
    <w:p w14:paraId="52CE2F90" w14:textId="77777777" w:rsidR="00691206" w:rsidRPr="00691206" w:rsidRDefault="00691206" w:rsidP="00691206">
      <w:pPr>
        <w:jc w:val="center"/>
        <w:rPr>
          <w:sz w:val="16"/>
        </w:rPr>
      </w:pPr>
    </w:p>
    <w:p w14:paraId="4B038652" w14:textId="77777777" w:rsidR="00691206" w:rsidRPr="00691206" w:rsidRDefault="00691206" w:rsidP="00691206">
      <w:pPr>
        <w:jc w:val="center"/>
        <w:rPr>
          <w:sz w:val="16"/>
        </w:rPr>
      </w:pPr>
    </w:p>
    <w:p w14:paraId="6144DDEA" w14:textId="77777777" w:rsidR="00691206" w:rsidRPr="00691206" w:rsidRDefault="00691206" w:rsidP="00691206">
      <w:pPr>
        <w:jc w:val="center"/>
        <w:rPr>
          <w:sz w:val="16"/>
        </w:rPr>
      </w:pPr>
      <w:r w:rsidRPr="00691206">
        <w:rPr>
          <w:sz w:val="16"/>
        </w:rPr>
        <w:t>LIC. TANIA MAGDALENA BERNARDINO JUAREZ</w:t>
      </w:r>
    </w:p>
    <w:p w14:paraId="2A0249F4" w14:textId="77777777" w:rsidR="00691206" w:rsidRPr="00691206" w:rsidRDefault="00691206" w:rsidP="00691206">
      <w:pPr>
        <w:jc w:val="center"/>
        <w:rPr>
          <w:sz w:val="16"/>
        </w:rPr>
      </w:pPr>
      <w:r w:rsidRPr="00691206">
        <w:rPr>
          <w:sz w:val="16"/>
        </w:rPr>
        <w:t>REGIDORA PRESIDENTA DE LA COMISION EDILICIA DE TRANSITO Y PROTECCION CIVIL</w:t>
      </w:r>
    </w:p>
    <w:p w14:paraId="34DBD75B" w14:textId="77777777" w:rsidR="00691206" w:rsidRPr="00691206" w:rsidRDefault="00691206" w:rsidP="00691206">
      <w:pPr>
        <w:jc w:val="center"/>
        <w:rPr>
          <w:sz w:val="16"/>
        </w:rPr>
      </w:pPr>
    </w:p>
    <w:p w14:paraId="70E17CFF" w14:textId="77777777" w:rsidR="00691206" w:rsidRDefault="00691206" w:rsidP="00691206">
      <w:pPr>
        <w:jc w:val="center"/>
        <w:rPr>
          <w:sz w:val="16"/>
        </w:rPr>
      </w:pPr>
    </w:p>
    <w:p w14:paraId="0A4CBE77" w14:textId="77777777" w:rsidR="00691206" w:rsidRDefault="00691206" w:rsidP="00691206">
      <w:pPr>
        <w:jc w:val="center"/>
        <w:rPr>
          <w:sz w:val="16"/>
        </w:rPr>
      </w:pPr>
    </w:p>
    <w:p w14:paraId="7B9DC274" w14:textId="77777777" w:rsidR="00691206" w:rsidRDefault="00691206" w:rsidP="00691206">
      <w:pPr>
        <w:jc w:val="center"/>
        <w:rPr>
          <w:sz w:val="16"/>
        </w:rPr>
      </w:pPr>
    </w:p>
    <w:p w14:paraId="398DF2C2" w14:textId="77777777" w:rsidR="00691206" w:rsidRDefault="00691206" w:rsidP="00691206">
      <w:pPr>
        <w:jc w:val="center"/>
        <w:rPr>
          <w:sz w:val="16"/>
        </w:rPr>
      </w:pPr>
    </w:p>
    <w:p w14:paraId="3B703EFF" w14:textId="77777777" w:rsidR="00691206" w:rsidRDefault="00691206" w:rsidP="00691206">
      <w:pPr>
        <w:jc w:val="center"/>
        <w:rPr>
          <w:sz w:val="16"/>
        </w:rPr>
      </w:pPr>
    </w:p>
    <w:p w14:paraId="5B34E087" w14:textId="77777777" w:rsidR="00691206" w:rsidRDefault="00691206" w:rsidP="00691206">
      <w:pPr>
        <w:jc w:val="center"/>
        <w:rPr>
          <w:sz w:val="16"/>
        </w:rPr>
      </w:pPr>
    </w:p>
    <w:p w14:paraId="2581CE9A" w14:textId="77777777" w:rsidR="00691206" w:rsidRDefault="00691206" w:rsidP="00691206">
      <w:pPr>
        <w:jc w:val="center"/>
        <w:rPr>
          <w:sz w:val="16"/>
        </w:rPr>
      </w:pPr>
    </w:p>
    <w:p w14:paraId="44A09C20" w14:textId="77777777" w:rsidR="00691206" w:rsidRDefault="00691206" w:rsidP="00691206">
      <w:pPr>
        <w:jc w:val="center"/>
        <w:rPr>
          <w:sz w:val="16"/>
        </w:rPr>
      </w:pPr>
    </w:p>
    <w:p w14:paraId="6812967D" w14:textId="77777777" w:rsidR="00691206" w:rsidRDefault="00691206" w:rsidP="00691206">
      <w:pPr>
        <w:jc w:val="center"/>
        <w:rPr>
          <w:sz w:val="16"/>
        </w:rPr>
      </w:pPr>
    </w:p>
    <w:p w14:paraId="7FCC86DE" w14:textId="77777777" w:rsidR="00691206" w:rsidRDefault="00691206" w:rsidP="00691206">
      <w:pPr>
        <w:jc w:val="center"/>
        <w:rPr>
          <w:sz w:val="16"/>
        </w:rPr>
      </w:pPr>
    </w:p>
    <w:p w14:paraId="26898A1F" w14:textId="77777777" w:rsidR="00691206" w:rsidRDefault="00691206" w:rsidP="00691206">
      <w:pPr>
        <w:jc w:val="center"/>
        <w:rPr>
          <w:sz w:val="16"/>
        </w:rPr>
      </w:pPr>
    </w:p>
    <w:p w14:paraId="08161A5E" w14:textId="77777777" w:rsidR="00691206" w:rsidRDefault="00691206" w:rsidP="00691206">
      <w:pPr>
        <w:jc w:val="center"/>
        <w:rPr>
          <w:sz w:val="16"/>
        </w:rPr>
      </w:pPr>
    </w:p>
    <w:p w14:paraId="48A17C99" w14:textId="77777777" w:rsidR="00691206" w:rsidRDefault="00691206" w:rsidP="00691206">
      <w:pPr>
        <w:jc w:val="center"/>
        <w:rPr>
          <w:sz w:val="16"/>
        </w:rPr>
      </w:pPr>
    </w:p>
    <w:p w14:paraId="07C0A1A5" w14:textId="77777777" w:rsidR="00691206" w:rsidRDefault="00691206" w:rsidP="00691206">
      <w:pPr>
        <w:jc w:val="center"/>
        <w:rPr>
          <w:sz w:val="16"/>
        </w:rPr>
      </w:pPr>
    </w:p>
    <w:p w14:paraId="741B443A" w14:textId="77777777" w:rsidR="00691206" w:rsidRDefault="00691206" w:rsidP="00691206">
      <w:pPr>
        <w:jc w:val="center"/>
        <w:rPr>
          <w:sz w:val="16"/>
        </w:rPr>
      </w:pPr>
    </w:p>
    <w:p w14:paraId="0067421A" w14:textId="77777777" w:rsidR="00691206" w:rsidRDefault="00691206" w:rsidP="00691206">
      <w:pPr>
        <w:jc w:val="center"/>
        <w:rPr>
          <w:sz w:val="16"/>
        </w:rPr>
      </w:pPr>
    </w:p>
    <w:p w14:paraId="2E893C75" w14:textId="77777777" w:rsidR="00691206" w:rsidRDefault="00691206" w:rsidP="00691206">
      <w:pPr>
        <w:jc w:val="center"/>
        <w:rPr>
          <w:sz w:val="16"/>
        </w:rPr>
      </w:pPr>
    </w:p>
    <w:p w14:paraId="13B5C27C" w14:textId="77777777" w:rsidR="00691206" w:rsidRDefault="00691206" w:rsidP="00691206">
      <w:pPr>
        <w:jc w:val="center"/>
        <w:rPr>
          <w:sz w:val="16"/>
        </w:rPr>
      </w:pPr>
    </w:p>
    <w:p w14:paraId="2FAA4DE3" w14:textId="77777777" w:rsidR="00691206" w:rsidRPr="00691206" w:rsidRDefault="00691206" w:rsidP="00691206">
      <w:pPr>
        <w:jc w:val="center"/>
        <w:rPr>
          <w:sz w:val="16"/>
        </w:rPr>
      </w:pPr>
    </w:p>
    <w:p w14:paraId="158532A8" w14:textId="77777777" w:rsidR="00691206" w:rsidRPr="00691206" w:rsidRDefault="00691206" w:rsidP="00691206">
      <w:pPr>
        <w:jc w:val="center"/>
        <w:rPr>
          <w:sz w:val="16"/>
        </w:rPr>
      </w:pPr>
    </w:p>
    <w:p w14:paraId="31F51FCA" w14:textId="77777777" w:rsidR="00691206" w:rsidRPr="00691206" w:rsidRDefault="00691206" w:rsidP="00691206">
      <w:pPr>
        <w:jc w:val="center"/>
        <w:rPr>
          <w:sz w:val="16"/>
        </w:rPr>
      </w:pPr>
      <w:r w:rsidRPr="00691206">
        <w:rPr>
          <w:sz w:val="16"/>
        </w:rPr>
        <w:t>C.DIANA LAURA ORTEGA PALAFOX</w:t>
      </w:r>
    </w:p>
    <w:p w14:paraId="23D14A2C" w14:textId="77777777" w:rsidR="00691206" w:rsidRPr="00691206" w:rsidRDefault="00691206" w:rsidP="00691206">
      <w:pPr>
        <w:jc w:val="center"/>
        <w:rPr>
          <w:sz w:val="16"/>
        </w:rPr>
      </w:pPr>
      <w:r w:rsidRPr="00691206">
        <w:rPr>
          <w:sz w:val="16"/>
        </w:rPr>
        <w:t>REGIDORA PRESIDENTA DE LA COMISION EDILICIA DE DESARROLLO HUMANO, SALUD PUBLICA Y COMBATE A LAS ADCCIONES</w:t>
      </w:r>
    </w:p>
    <w:p w14:paraId="2F173FE5" w14:textId="77777777" w:rsidR="00691206" w:rsidRPr="00691206" w:rsidRDefault="00691206" w:rsidP="00691206">
      <w:pPr>
        <w:jc w:val="center"/>
        <w:rPr>
          <w:sz w:val="16"/>
        </w:rPr>
      </w:pPr>
    </w:p>
    <w:p w14:paraId="29FAF9BA" w14:textId="77777777" w:rsidR="00691206" w:rsidRPr="00691206" w:rsidRDefault="00691206" w:rsidP="00691206">
      <w:pPr>
        <w:jc w:val="center"/>
        <w:rPr>
          <w:sz w:val="16"/>
        </w:rPr>
      </w:pPr>
    </w:p>
    <w:p w14:paraId="01DE2333" w14:textId="77777777" w:rsidR="00691206" w:rsidRPr="00691206" w:rsidRDefault="00691206" w:rsidP="00691206">
      <w:pPr>
        <w:rPr>
          <w:sz w:val="16"/>
        </w:rPr>
      </w:pPr>
    </w:p>
    <w:p w14:paraId="3DD9DACF" w14:textId="77777777" w:rsidR="00691206" w:rsidRPr="00691206" w:rsidRDefault="00691206" w:rsidP="00691206">
      <w:pPr>
        <w:jc w:val="center"/>
        <w:rPr>
          <w:sz w:val="16"/>
        </w:rPr>
      </w:pPr>
      <w:r w:rsidRPr="00691206">
        <w:rPr>
          <w:sz w:val="16"/>
        </w:rPr>
        <w:t>LIC. TANIA IRIS URREA MUNGUIA</w:t>
      </w:r>
    </w:p>
    <w:p w14:paraId="69ABFE3B" w14:textId="77777777" w:rsidR="00691206" w:rsidRPr="00691206" w:rsidRDefault="00691206" w:rsidP="00691206">
      <w:pPr>
        <w:jc w:val="center"/>
        <w:rPr>
          <w:sz w:val="16"/>
        </w:rPr>
      </w:pPr>
      <w:r w:rsidRPr="00691206">
        <w:rPr>
          <w:sz w:val="16"/>
        </w:rPr>
        <w:t>VOVAL REPRESENTANTE DE RESTAURANTES UNIDOS DE ZAPOTLAN EL GRANDE A.C.</w:t>
      </w:r>
    </w:p>
    <w:p w14:paraId="0644FEC5" w14:textId="77777777" w:rsidR="00691206" w:rsidRPr="00691206" w:rsidRDefault="00691206" w:rsidP="00691206">
      <w:pPr>
        <w:jc w:val="center"/>
        <w:rPr>
          <w:sz w:val="16"/>
        </w:rPr>
      </w:pPr>
    </w:p>
    <w:p w14:paraId="1FEE7D2C" w14:textId="77777777" w:rsidR="00691206" w:rsidRPr="00691206" w:rsidRDefault="00691206" w:rsidP="00691206">
      <w:pPr>
        <w:jc w:val="center"/>
        <w:rPr>
          <w:sz w:val="16"/>
        </w:rPr>
      </w:pPr>
    </w:p>
    <w:p w14:paraId="1B44BDE7" w14:textId="77777777" w:rsidR="00691206" w:rsidRPr="00691206" w:rsidRDefault="00691206" w:rsidP="00691206">
      <w:pPr>
        <w:jc w:val="center"/>
        <w:rPr>
          <w:sz w:val="16"/>
        </w:rPr>
      </w:pPr>
    </w:p>
    <w:p w14:paraId="3736143F" w14:textId="77777777" w:rsidR="00691206" w:rsidRPr="00691206" w:rsidRDefault="00691206" w:rsidP="00691206">
      <w:pPr>
        <w:jc w:val="center"/>
        <w:rPr>
          <w:sz w:val="16"/>
        </w:rPr>
      </w:pPr>
      <w:r w:rsidRPr="00691206">
        <w:rPr>
          <w:sz w:val="16"/>
        </w:rPr>
        <w:t>C. NOEMI GUTIERREZ GUZMAN</w:t>
      </w:r>
    </w:p>
    <w:p w14:paraId="30B379BF" w14:textId="77777777" w:rsidR="00691206" w:rsidRPr="00691206" w:rsidRDefault="00691206" w:rsidP="00691206">
      <w:pPr>
        <w:jc w:val="center"/>
        <w:rPr>
          <w:sz w:val="16"/>
        </w:rPr>
      </w:pPr>
      <w:r w:rsidRPr="00691206">
        <w:rPr>
          <w:sz w:val="16"/>
        </w:rPr>
        <w:t>VOCAL PRESIDENTE DE LA CAMARA NACIONAL DE COMERCIO, SERVICIOS Y TURISMO DE CD. GUMZNAN JALISCO</w:t>
      </w:r>
    </w:p>
    <w:p w14:paraId="70526B73" w14:textId="77777777" w:rsidR="00691206" w:rsidRDefault="00691206" w:rsidP="00691206">
      <w:pPr>
        <w:jc w:val="center"/>
        <w:rPr>
          <w:sz w:val="16"/>
        </w:rPr>
      </w:pPr>
    </w:p>
    <w:p w14:paraId="7597F005" w14:textId="77777777" w:rsidR="00691206" w:rsidRPr="00691206" w:rsidRDefault="00691206" w:rsidP="00691206">
      <w:pPr>
        <w:jc w:val="center"/>
        <w:rPr>
          <w:sz w:val="16"/>
        </w:rPr>
      </w:pPr>
    </w:p>
    <w:p w14:paraId="24F11D87" w14:textId="77777777" w:rsidR="00691206" w:rsidRPr="00691206" w:rsidRDefault="00691206" w:rsidP="00691206">
      <w:pPr>
        <w:jc w:val="center"/>
        <w:rPr>
          <w:sz w:val="16"/>
        </w:rPr>
      </w:pPr>
    </w:p>
    <w:p w14:paraId="51069C88" w14:textId="77777777" w:rsidR="00691206" w:rsidRPr="00691206" w:rsidRDefault="00691206" w:rsidP="00691206">
      <w:pPr>
        <w:jc w:val="center"/>
        <w:rPr>
          <w:sz w:val="16"/>
        </w:rPr>
      </w:pPr>
      <w:r w:rsidRPr="00691206">
        <w:rPr>
          <w:sz w:val="16"/>
        </w:rPr>
        <w:t xml:space="preserve">LIC. ERNESTO SÁNCHEZ </w:t>
      </w:r>
      <w:proofErr w:type="spellStart"/>
      <w:r w:rsidRPr="00691206">
        <w:rPr>
          <w:sz w:val="16"/>
        </w:rPr>
        <w:t>SÁNCHEZ</w:t>
      </w:r>
      <w:proofErr w:type="spellEnd"/>
    </w:p>
    <w:p w14:paraId="05AFFB1B" w14:textId="77777777" w:rsidR="00691206" w:rsidRPr="00691206" w:rsidRDefault="00691206" w:rsidP="00691206">
      <w:pPr>
        <w:jc w:val="center"/>
        <w:rPr>
          <w:sz w:val="16"/>
        </w:rPr>
      </w:pPr>
      <w:r w:rsidRPr="00691206">
        <w:rPr>
          <w:sz w:val="16"/>
        </w:rPr>
        <w:t>REGIDOR PRESIDENTE DE LA COMISIÓN EDILICIA DE SEGURIDAD PUBLICA Y PREVENCIÓN SOCIAL</w:t>
      </w:r>
    </w:p>
    <w:p w14:paraId="4B40EB49" w14:textId="77777777" w:rsidR="00691206" w:rsidRPr="00691206" w:rsidRDefault="00691206" w:rsidP="00691206">
      <w:pPr>
        <w:jc w:val="center"/>
        <w:rPr>
          <w:sz w:val="16"/>
        </w:rPr>
      </w:pPr>
    </w:p>
    <w:p w14:paraId="148F3D5E" w14:textId="77777777" w:rsidR="00691206" w:rsidRPr="00691206" w:rsidRDefault="00691206" w:rsidP="00691206">
      <w:pPr>
        <w:jc w:val="center"/>
        <w:rPr>
          <w:sz w:val="16"/>
        </w:rPr>
      </w:pPr>
    </w:p>
    <w:p w14:paraId="5631FD90" w14:textId="77777777" w:rsidR="00691206" w:rsidRPr="00691206" w:rsidRDefault="00691206" w:rsidP="00691206">
      <w:pPr>
        <w:jc w:val="center"/>
        <w:rPr>
          <w:sz w:val="16"/>
        </w:rPr>
      </w:pPr>
    </w:p>
    <w:p w14:paraId="56D962EA" w14:textId="77777777" w:rsidR="00691206" w:rsidRPr="00691206" w:rsidRDefault="00691206" w:rsidP="00691206">
      <w:pPr>
        <w:jc w:val="center"/>
        <w:rPr>
          <w:sz w:val="16"/>
        </w:rPr>
      </w:pPr>
      <w:r w:rsidRPr="00691206">
        <w:rPr>
          <w:sz w:val="16"/>
        </w:rPr>
        <w:t>C. JUAN ANTONIO TERÁN SANDOVAL</w:t>
      </w:r>
    </w:p>
    <w:p w14:paraId="6CB49089" w14:textId="77777777" w:rsidR="00691206" w:rsidRPr="00691206" w:rsidRDefault="00691206" w:rsidP="00691206">
      <w:pPr>
        <w:jc w:val="center"/>
        <w:rPr>
          <w:sz w:val="16"/>
        </w:rPr>
      </w:pPr>
      <w:r w:rsidRPr="00691206">
        <w:rPr>
          <w:sz w:val="16"/>
        </w:rPr>
        <w:t>VOCAL REPRESENTANTE DEL CENTRO DE TRATAMIENTO PARA ADICCIONES</w:t>
      </w:r>
    </w:p>
    <w:p w14:paraId="6619B654" w14:textId="77777777" w:rsidR="00691206" w:rsidRPr="00691206" w:rsidRDefault="00691206" w:rsidP="00691206">
      <w:pPr>
        <w:jc w:val="center"/>
        <w:rPr>
          <w:sz w:val="16"/>
        </w:rPr>
      </w:pPr>
    </w:p>
    <w:p w14:paraId="0374975A" w14:textId="77777777" w:rsidR="00691206" w:rsidRPr="00691206" w:rsidRDefault="00691206" w:rsidP="00691206">
      <w:pPr>
        <w:jc w:val="center"/>
        <w:rPr>
          <w:sz w:val="16"/>
        </w:rPr>
      </w:pPr>
    </w:p>
    <w:p w14:paraId="2ADEFB37" w14:textId="77777777" w:rsidR="00691206" w:rsidRPr="00691206" w:rsidRDefault="00691206" w:rsidP="00691206">
      <w:pPr>
        <w:jc w:val="center"/>
        <w:rPr>
          <w:sz w:val="16"/>
        </w:rPr>
      </w:pPr>
    </w:p>
    <w:p w14:paraId="47582434" w14:textId="77777777" w:rsidR="00691206" w:rsidRPr="00691206" w:rsidRDefault="00691206" w:rsidP="00691206">
      <w:pPr>
        <w:jc w:val="center"/>
        <w:rPr>
          <w:sz w:val="16"/>
        </w:rPr>
      </w:pPr>
      <w:r w:rsidRPr="00691206">
        <w:rPr>
          <w:sz w:val="16"/>
        </w:rPr>
        <w:t>LIC. TANIA MAGDALENA BERNARDINO JUÁREZ</w:t>
      </w:r>
    </w:p>
    <w:p w14:paraId="1B71B3B6" w14:textId="77777777" w:rsidR="00691206" w:rsidRPr="00691206" w:rsidRDefault="00691206" w:rsidP="00691206">
      <w:pPr>
        <w:jc w:val="center"/>
        <w:rPr>
          <w:sz w:val="16"/>
        </w:rPr>
      </w:pPr>
      <w:r w:rsidRPr="00691206">
        <w:rPr>
          <w:sz w:val="16"/>
        </w:rPr>
        <w:t>REGIDOR PRESIDENTE DE LA COMISIÓN EDILICIA DE TRANSITO Y PROTECCIÓN CIVIL</w:t>
      </w:r>
    </w:p>
    <w:p w14:paraId="4C4510A8" w14:textId="109CD5E6" w:rsidR="007E24FF" w:rsidRPr="007E24FF" w:rsidRDefault="007E24FF" w:rsidP="00026214">
      <w:pPr>
        <w:jc w:val="center"/>
        <w:rPr>
          <w:sz w:val="16"/>
        </w:rPr>
      </w:pPr>
    </w:p>
    <w:p w14:paraId="6BC69C5D" w14:textId="77777777" w:rsidR="007E24FF" w:rsidRPr="006D2EC2" w:rsidRDefault="007E24FF" w:rsidP="00026214">
      <w:pPr>
        <w:jc w:val="center"/>
        <w:rPr>
          <w:b/>
          <w:sz w:val="16"/>
        </w:rPr>
      </w:pPr>
    </w:p>
    <w:sectPr w:rsidR="007E24FF" w:rsidRPr="006D2EC2" w:rsidSect="007E24FF">
      <w:type w:val="continuous"/>
      <w:pgSz w:w="12242" w:h="20163" w:code="5"/>
      <w:pgMar w:top="1134" w:right="902" w:bottom="2268" w:left="1418" w:header="720" w:footer="720" w:gutter="0"/>
      <w:pgNumType w:start="1"/>
      <w:cols w:num="2" w: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DCC6" w14:textId="77777777" w:rsidR="009906B5" w:rsidRDefault="009906B5" w:rsidP="009028E9">
      <w:pPr>
        <w:spacing w:line="240" w:lineRule="auto"/>
      </w:pPr>
      <w:r>
        <w:separator/>
      </w:r>
    </w:p>
  </w:endnote>
  <w:endnote w:type="continuationSeparator" w:id="0">
    <w:p w14:paraId="6AB66977" w14:textId="77777777" w:rsidR="009906B5" w:rsidRDefault="009906B5" w:rsidP="00902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CDDC" w14:textId="77777777" w:rsidR="009906B5" w:rsidRDefault="009906B5" w:rsidP="009028E9">
      <w:pPr>
        <w:spacing w:line="240" w:lineRule="auto"/>
      </w:pPr>
      <w:r>
        <w:separator/>
      </w:r>
    </w:p>
  </w:footnote>
  <w:footnote w:type="continuationSeparator" w:id="0">
    <w:p w14:paraId="71ABD4E7" w14:textId="77777777" w:rsidR="009906B5" w:rsidRDefault="009906B5" w:rsidP="00902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5569" w14:textId="48D7CE60" w:rsidR="009028E9" w:rsidRDefault="00691206" w:rsidP="00026214">
    <w:pPr>
      <w:pStyle w:val="Encabezado"/>
      <w:ind w:left="5760" w:firstLine="720"/>
    </w:pPr>
    <w:r>
      <w:rPr>
        <w:noProof/>
        <w:lang w:val="es-419" w:eastAsia="en-US"/>
      </w:rPr>
      <w:pict w14:anchorId="00CD9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1" type="#_x0000_t75" alt="" style="position:absolute;left:0;text-align:left;margin-left:-37.65pt;margin-top:-139.1pt;width:586.7pt;height:1017pt;z-index:-251658752;mso-wrap-edited:f;mso-width-percent:0;mso-position-horizontal-relative:margin;mso-position-vertical-relative:margin;mso-width-percent:0" o:allowincell="f">
          <v:imagedata r:id="rId1" o:title="hoja membretada-02"/>
          <w10:wrap anchorx="margin" anchory="margin"/>
        </v:shape>
      </w:pict>
    </w:r>
    <w:r w:rsidR="009028E9" w:rsidRPr="00464A80">
      <w:rPr>
        <w:noProof/>
        <w:sz w:val="20"/>
        <w:szCs w:val="20"/>
        <w:lang w:val="es-MX"/>
      </w:rPr>
      <w:drawing>
        <wp:inline distT="0" distB="0" distL="0" distR="0" wp14:anchorId="68DF1F59" wp14:editId="52C29556">
          <wp:extent cx="2276475" cy="904875"/>
          <wp:effectExtent l="0" t="0" r="9525" b="9525"/>
          <wp:docPr id="5" name="Imagen 5" descr="08a62885-d59d-4d9f-9521-6c06316e12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08a62885-d59d-4d9f-9521-6c06316e12e0.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6475" cy="904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26"/>
    <w:rsid w:val="000002B6"/>
    <w:rsid w:val="00013B25"/>
    <w:rsid w:val="00015C1B"/>
    <w:rsid w:val="00026214"/>
    <w:rsid w:val="00040460"/>
    <w:rsid w:val="0005677E"/>
    <w:rsid w:val="000640FA"/>
    <w:rsid w:val="0007445B"/>
    <w:rsid w:val="00082B07"/>
    <w:rsid w:val="000D23D8"/>
    <w:rsid w:val="000E596A"/>
    <w:rsid w:val="000E5D8F"/>
    <w:rsid w:val="000E6B61"/>
    <w:rsid w:val="000E7794"/>
    <w:rsid w:val="00101063"/>
    <w:rsid w:val="001309E5"/>
    <w:rsid w:val="00145A26"/>
    <w:rsid w:val="00147110"/>
    <w:rsid w:val="0015725A"/>
    <w:rsid w:val="00175F5E"/>
    <w:rsid w:val="001804EF"/>
    <w:rsid w:val="00193375"/>
    <w:rsid w:val="0019355B"/>
    <w:rsid w:val="001A49A7"/>
    <w:rsid w:val="001A731C"/>
    <w:rsid w:val="001B57C9"/>
    <w:rsid w:val="00227BB9"/>
    <w:rsid w:val="002452A8"/>
    <w:rsid w:val="00251B87"/>
    <w:rsid w:val="00260822"/>
    <w:rsid w:val="00275871"/>
    <w:rsid w:val="00286E83"/>
    <w:rsid w:val="002C7C8C"/>
    <w:rsid w:val="00375B80"/>
    <w:rsid w:val="00376C7B"/>
    <w:rsid w:val="00392FC4"/>
    <w:rsid w:val="003B1544"/>
    <w:rsid w:val="003D0687"/>
    <w:rsid w:val="00404356"/>
    <w:rsid w:val="00405446"/>
    <w:rsid w:val="0042255F"/>
    <w:rsid w:val="00426383"/>
    <w:rsid w:val="004309CB"/>
    <w:rsid w:val="0044171A"/>
    <w:rsid w:val="00442847"/>
    <w:rsid w:val="00450CEC"/>
    <w:rsid w:val="00457A38"/>
    <w:rsid w:val="00495AF5"/>
    <w:rsid w:val="004B147D"/>
    <w:rsid w:val="004C22D4"/>
    <w:rsid w:val="004C60EA"/>
    <w:rsid w:val="004E5C45"/>
    <w:rsid w:val="004F1F00"/>
    <w:rsid w:val="005054B5"/>
    <w:rsid w:val="0050561C"/>
    <w:rsid w:val="00513951"/>
    <w:rsid w:val="00540435"/>
    <w:rsid w:val="00585340"/>
    <w:rsid w:val="005A1992"/>
    <w:rsid w:val="005F4439"/>
    <w:rsid w:val="006203E9"/>
    <w:rsid w:val="00622164"/>
    <w:rsid w:val="00646DB9"/>
    <w:rsid w:val="006529EE"/>
    <w:rsid w:val="00656C87"/>
    <w:rsid w:val="006672DA"/>
    <w:rsid w:val="00687A27"/>
    <w:rsid w:val="00691206"/>
    <w:rsid w:val="006A2332"/>
    <w:rsid w:val="006A58B9"/>
    <w:rsid w:val="006D019C"/>
    <w:rsid w:val="006D2EC2"/>
    <w:rsid w:val="006E74BC"/>
    <w:rsid w:val="0074006A"/>
    <w:rsid w:val="00752F4F"/>
    <w:rsid w:val="00785592"/>
    <w:rsid w:val="00790946"/>
    <w:rsid w:val="007C3A37"/>
    <w:rsid w:val="007C4BDC"/>
    <w:rsid w:val="007D04F0"/>
    <w:rsid w:val="007D66E3"/>
    <w:rsid w:val="007E0440"/>
    <w:rsid w:val="007E24FF"/>
    <w:rsid w:val="0080685D"/>
    <w:rsid w:val="00842272"/>
    <w:rsid w:val="00850874"/>
    <w:rsid w:val="00852BA7"/>
    <w:rsid w:val="00877266"/>
    <w:rsid w:val="008B4E1B"/>
    <w:rsid w:val="009028E9"/>
    <w:rsid w:val="00911624"/>
    <w:rsid w:val="00912606"/>
    <w:rsid w:val="00916AC2"/>
    <w:rsid w:val="009258C3"/>
    <w:rsid w:val="009345EB"/>
    <w:rsid w:val="00946BA6"/>
    <w:rsid w:val="009906B5"/>
    <w:rsid w:val="00991304"/>
    <w:rsid w:val="0099177D"/>
    <w:rsid w:val="009B1E00"/>
    <w:rsid w:val="00A248F0"/>
    <w:rsid w:val="00A25C39"/>
    <w:rsid w:val="00A25DB4"/>
    <w:rsid w:val="00A42736"/>
    <w:rsid w:val="00A571FA"/>
    <w:rsid w:val="00A60B4C"/>
    <w:rsid w:val="00A63D3A"/>
    <w:rsid w:val="00AB362A"/>
    <w:rsid w:val="00AC1D71"/>
    <w:rsid w:val="00AC1E2F"/>
    <w:rsid w:val="00AC2ADE"/>
    <w:rsid w:val="00AF5DCD"/>
    <w:rsid w:val="00B10E37"/>
    <w:rsid w:val="00B37E19"/>
    <w:rsid w:val="00B44BB9"/>
    <w:rsid w:val="00B60D12"/>
    <w:rsid w:val="00B61FEF"/>
    <w:rsid w:val="00B64681"/>
    <w:rsid w:val="00B67D18"/>
    <w:rsid w:val="00B70223"/>
    <w:rsid w:val="00B87DBA"/>
    <w:rsid w:val="00BA3E5E"/>
    <w:rsid w:val="00BA7696"/>
    <w:rsid w:val="00BC02CF"/>
    <w:rsid w:val="00BC19A4"/>
    <w:rsid w:val="00BF2410"/>
    <w:rsid w:val="00C04788"/>
    <w:rsid w:val="00C16ACD"/>
    <w:rsid w:val="00C65D18"/>
    <w:rsid w:val="00C870DC"/>
    <w:rsid w:val="00CA0236"/>
    <w:rsid w:val="00CB3F2B"/>
    <w:rsid w:val="00CD0DF8"/>
    <w:rsid w:val="00CE0EEC"/>
    <w:rsid w:val="00CE3F42"/>
    <w:rsid w:val="00CF659C"/>
    <w:rsid w:val="00D61C10"/>
    <w:rsid w:val="00D7394B"/>
    <w:rsid w:val="00D92B39"/>
    <w:rsid w:val="00D97ED3"/>
    <w:rsid w:val="00DE230F"/>
    <w:rsid w:val="00DF7FDE"/>
    <w:rsid w:val="00E2777C"/>
    <w:rsid w:val="00EB051D"/>
    <w:rsid w:val="00EB4287"/>
    <w:rsid w:val="00EC14AE"/>
    <w:rsid w:val="00EC1801"/>
    <w:rsid w:val="00ED5A92"/>
    <w:rsid w:val="00EE7416"/>
    <w:rsid w:val="00EF6A68"/>
    <w:rsid w:val="00F0201B"/>
    <w:rsid w:val="00F033A3"/>
    <w:rsid w:val="00F054CF"/>
    <w:rsid w:val="00F07260"/>
    <w:rsid w:val="00F2269C"/>
    <w:rsid w:val="00F25E88"/>
    <w:rsid w:val="00F4521B"/>
    <w:rsid w:val="00F606A4"/>
    <w:rsid w:val="00F643D5"/>
    <w:rsid w:val="00F6767F"/>
    <w:rsid w:val="00FA2770"/>
    <w:rsid w:val="00FD7B4A"/>
    <w:rsid w:val="00FE4D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E4B6D8"/>
  <w15:docId w15:val="{076456F9-DF31-4FA1-AFC6-7A43A4AE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42255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55F"/>
    <w:rPr>
      <w:rFonts w:ascii="Segoe UI" w:hAnsi="Segoe UI" w:cs="Segoe UI"/>
      <w:sz w:val="18"/>
      <w:szCs w:val="18"/>
    </w:rPr>
  </w:style>
  <w:style w:type="paragraph" w:styleId="Encabezado">
    <w:name w:val="header"/>
    <w:basedOn w:val="Normal"/>
    <w:link w:val="EncabezadoCar"/>
    <w:uiPriority w:val="99"/>
    <w:unhideWhenUsed/>
    <w:rsid w:val="009028E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028E9"/>
  </w:style>
  <w:style w:type="paragraph" w:styleId="Piedepgina">
    <w:name w:val="footer"/>
    <w:basedOn w:val="Normal"/>
    <w:link w:val="PiedepginaCar"/>
    <w:uiPriority w:val="99"/>
    <w:unhideWhenUsed/>
    <w:rsid w:val="009028E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02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9</Pages>
  <Words>6804</Words>
  <Characters>37426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Invitado TI</dc:creator>
  <cp:lastModifiedBy>Juan Carlos Cobian Lopez</cp:lastModifiedBy>
  <cp:revision>18</cp:revision>
  <cp:lastPrinted>2023-12-26T19:39:00Z</cp:lastPrinted>
  <dcterms:created xsi:type="dcterms:W3CDTF">2023-10-04T16:34:00Z</dcterms:created>
  <dcterms:modified xsi:type="dcterms:W3CDTF">2024-02-15T15:22:00Z</dcterms:modified>
</cp:coreProperties>
</file>