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93926" w14:textId="77777777" w:rsidR="006F511F" w:rsidRDefault="006F511F" w:rsidP="001B3484">
      <w:pPr>
        <w:spacing w:after="0" w:line="276" w:lineRule="auto"/>
        <w:rPr>
          <w:rFonts w:ascii="Cambria" w:eastAsia="Calibri" w:hAnsi="Cambria" w:cs="Times New Roman"/>
          <w:b/>
          <w:sz w:val="28"/>
          <w:szCs w:val="24"/>
        </w:rPr>
      </w:pPr>
    </w:p>
    <w:p w14:paraId="41534D4D" w14:textId="50FE5A6C" w:rsidR="000175EE" w:rsidRDefault="000175EE" w:rsidP="00532AB6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4"/>
        </w:rPr>
      </w:pPr>
      <w:r w:rsidRPr="003C607A">
        <w:rPr>
          <w:rFonts w:ascii="Arial" w:eastAsia="Calibri" w:hAnsi="Arial" w:cs="Arial"/>
          <w:b/>
          <w:sz w:val="28"/>
          <w:szCs w:val="24"/>
        </w:rPr>
        <w:t>SENTIDO DE LA VOTACIÓN SESI</w:t>
      </w:r>
      <w:r w:rsidR="002616C5" w:rsidRPr="003C607A">
        <w:rPr>
          <w:rFonts w:ascii="Arial" w:eastAsia="Calibri" w:hAnsi="Arial" w:cs="Arial"/>
          <w:b/>
          <w:sz w:val="28"/>
          <w:szCs w:val="24"/>
        </w:rPr>
        <w:t>Ó</w:t>
      </w:r>
      <w:r w:rsidRPr="003C607A">
        <w:rPr>
          <w:rFonts w:ascii="Arial" w:eastAsia="Calibri" w:hAnsi="Arial" w:cs="Arial"/>
          <w:b/>
          <w:sz w:val="28"/>
          <w:szCs w:val="24"/>
        </w:rPr>
        <w:t xml:space="preserve">N ORDINARIA </w:t>
      </w:r>
      <w:r w:rsidR="002616C5" w:rsidRPr="003C607A">
        <w:rPr>
          <w:rFonts w:ascii="Arial" w:eastAsia="Calibri" w:hAnsi="Arial" w:cs="Arial"/>
          <w:b/>
          <w:sz w:val="28"/>
          <w:szCs w:val="24"/>
        </w:rPr>
        <w:t xml:space="preserve">NÚMERO </w:t>
      </w:r>
      <w:r w:rsidR="00532AB6">
        <w:rPr>
          <w:rFonts w:ascii="Arial" w:eastAsia="Calibri" w:hAnsi="Arial" w:cs="Arial"/>
          <w:b/>
          <w:sz w:val="28"/>
          <w:szCs w:val="24"/>
        </w:rPr>
        <w:t>5 DE LA COMISIÓN EDILICIA DE AGUA POTABLE Y SANEAMIENTO, CELEBRADA EL 26 DE JUNIO DE 2023.</w:t>
      </w:r>
    </w:p>
    <w:p w14:paraId="1E712D36" w14:textId="77777777" w:rsidR="00532AB6" w:rsidRDefault="00532AB6" w:rsidP="00532AB6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4"/>
        </w:rPr>
      </w:pPr>
    </w:p>
    <w:p w14:paraId="1136E2D8" w14:textId="77777777" w:rsidR="00480D27" w:rsidRPr="00532AB6" w:rsidRDefault="00480D27" w:rsidP="00532AB6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3"/>
        <w:gridCol w:w="3833"/>
        <w:gridCol w:w="1463"/>
        <w:gridCol w:w="1246"/>
        <w:gridCol w:w="1803"/>
      </w:tblGrid>
      <w:tr w:rsidR="000175EE" w:rsidRPr="003C607A" w14:paraId="17DFAA1D" w14:textId="77777777" w:rsidTr="003C607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61FC" w14:textId="77777777" w:rsidR="000175EE" w:rsidRPr="003C607A" w:rsidRDefault="000175EE" w:rsidP="001A0A59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C04F" w14:textId="2B97C662" w:rsidR="000175EE" w:rsidRPr="003C607A" w:rsidRDefault="000175EE" w:rsidP="003C607A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607A">
              <w:rPr>
                <w:rFonts w:ascii="Arial" w:hAnsi="Arial" w:cs="Arial"/>
                <w:b/>
                <w:bCs/>
                <w:sz w:val="24"/>
                <w:szCs w:val="24"/>
              </w:rPr>
              <w:t>REGIDORES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86A5" w14:textId="77777777" w:rsidR="000175EE" w:rsidRPr="003C607A" w:rsidRDefault="000175EE" w:rsidP="001A0A59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607A">
              <w:rPr>
                <w:rFonts w:ascii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29A7" w14:textId="77777777" w:rsidR="000175EE" w:rsidRPr="003C607A" w:rsidRDefault="000175EE" w:rsidP="001A0A59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607A">
              <w:rPr>
                <w:rFonts w:ascii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D0F9" w14:textId="77777777" w:rsidR="000175EE" w:rsidRPr="003C607A" w:rsidRDefault="000175EE" w:rsidP="001A0A59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607A">
              <w:rPr>
                <w:rFonts w:ascii="Arial" w:hAnsi="Arial" w:cs="Arial"/>
                <w:b/>
                <w:bCs/>
                <w:sz w:val="24"/>
                <w:szCs w:val="24"/>
              </w:rPr>
              <w:t>EN ABSTENCIÓN</w:t>
            </w:r>
          </w:p>
        </w:tc>
      </w:tr>
      <w:tr w:rsidR="000175EE" w:rsidRPr="003C607A" w14:paraId="4B502882" w14:textId="77777777" w:rsidTr="003C607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E336" w14:textId="77777777" w:rsidR="000175EE" w:rsidRPr="003C607A" w:rsidRDefault="000175EE" w:rsidP="001A0A59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3C607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962A" w14:textId="43C517ED" w:rsidR="000175EE" w:rsidRPr="003C607A" w:rsidRDefault="00480D27" w:rsidP="001A0A59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Yuritzi Alejandra Hermosillo Tejeda.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935C" w14:textId="3346A579" w:rsidR="000175EE" w:rsidRPr="003C607A" w:rsidRDefault="00480D27" w:rsidP="001A0A59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22EA" w14:textId="66BE72CA" w:rsidR="000175EE" w:rsidRPr="003C607A" w:rsidRDefault="000175EE" w:rsidP="001A0A59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3378" w14:textId="77777777" w:rsidR="000175EE" w:rsidRPr="003C607A" w:rsidRDefault="000175EE" w:rsidP="001A0A59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75EE" w:rsidRPr="003C607A" w14:paraId="1C45140D" w14:textId="77777777" w:rsidTr="003C607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D99E" w14:textId="77777777" w:rsidR="000175EE" w:rsidRPr="003C607A" w:rsidRDefault="000175EE" w:rsidP="001A0A59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3C607A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6CCB" w14:textId="563AFD6E" w:rsidR="000175EE" w:rsidRPr="003C607A" w:rsidRDefault="00480D27" w:rsidP="001A0A59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Magali Casillas Contreras.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A541" w14:textId="3846D0A0" w:rsidR="000175EE" w:rsidRPr="003C607A" w:rsidRDefault="00480D27" w:rsidP="001A0A59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6B9B" w14:textId="77777777" w:rsidR="000175EE" w:rsidRPr="003C607A" w:rsidRDefault="000175EE" w:rsidP="001A0A59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ED9B" w14:textId="77777777" w:rsidR="000175EE" w:rsidRPr="003C607A" w:rsidRDefault="000175EE" w:rsidP="001A0A59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75EE" w:rsidRPr="003C607A" w14:paraId="4FD9DD36" w14:textId="77777777" w:rsidTr="003C607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E7CE" w14:textId="77777777" w:rsidR="000175EE" w:rsidRPr="003C607A" w:rsidRDefault="000175EE" w:rsidP="001A0A59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3C607A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7C57" w14:textId="7117CF28" w:rsidR="000175EE" w:rsidRPr="003C607A" w:rsidRDefault="00480D27" w:rsidP="001A0A59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Mónica Reynoso Romero.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D96B" w14:textId="0FBE5069" w:rsidR="000175EE" w:rsidRPr="003C607A" w:rsidRDefault="00480D27" w:rsidP="001A0A59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A01C" w14:textId="77777777" w:rsidR="000175EE" w:rsidRPr="003C607A" w:rsidRDefault="000175EE" w:rsidP="001A0A59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1B86" w14:textId="77777777" w:rsidR="000175EE" w:rsidRPr="003C607A" w:rsidRDefault="000175EE" w:rsidP="001A0A59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029696C" w14:textId="77777777" w:rsidR="001B3484" w:rsidRDefault="001B3484" w:rsidP="001B3484">
      <w:pPr>
        <w:spacing w:after="200" w:line="276" w:lineRule="auto"/>
        <w:jc w:val="both"/>
        <w:rPr>
          <w:rFonts w:ascii="Cambria" w:eastAsia="Calibri" w:hAnsi="Cambria" w:cs="Times New Roman"/>
          <w:bCs/>
          <w:szCs w:val="20"/>
          <w:lang w:val="es-ES_tradnl"/>
        </w:rPr>
      </w:pPr>
    </w:p>
    <w:p w14:paraId="5DD4EE8B" w14:textId="79541660" w:rsidR="00C3567F" w:rsidRPr="0053053F" w:rsidRDefault="00C3567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sectPr w:rsidR="00C3567F" w:rsidRPr="0053053F" w:rsidSect="00A85FDD">
      <w:headerReference w:type="default" r:id="rId6"/>
      <w:footerReference w:type="default" r:id="rId7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EAE70" w14:textId="77777777" w:rsidR="00B120E2" w:rsidRDefault="00B120E2">
      <w:pPr>
        <w:spacing w:after="0" w:line="240" w:lineRule="auto"/>
      </w:pPr>
      <w:r>
        <w:separator/>
      </w:r>
    </w:p>
  </w:endnote>
  <w:endnote w:type="continuationSeparator" w:id="0">
    <w:p w14:paraId="608EA8FB" w14:textId="77777777" w:rsidR="00B120E2" w:rsidRDefault="00B1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509A" w14:textId="77777777" w:rsidR="00A85FDD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EDA83" w14:textId="77777777" w:rsidR="00B120E2" w:rsidRDefault="00B120E2">
      <w:pPr>
        <w:spacing w:after="0" w:line="240" w:lineRule="auto"/>
      </w:pPr>
      <w:r>
        <w:separator/>
      </w:r>
    </w:p>
  </w:footnote>
  <w:footnote w:type="continuationSeparator" w:id="0">
    <w:p w14:paraId="7028258A" w14:textId="77777777" w:rsidR="00B120E2" w:rsidRDefault="00B12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4F63" w14:textId="77777777" w:rsidR="00A85FDD" w:rsidRDefault="00480D27">
    <w:pPr>
      <w:pStyle w:val="Encabezado"/>
    </w:pPr>
    <w:r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113.4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3F"/>
    <w:rsid w:val="000175EE"/>
    <w:rsid w:val="0005510D"/>
    <w:rsid w:val="001B3484"/>
    <w:rsid w:val="001C76C2"/>
    <w:rsid w:val="00210D0C"/>
    <w:rsid w:val="002148D1"/>
    <w:rsid w:val="002616C5"/>
    <w:rsid w:val="00266709"/>
    <w:rsid w:val="002A30B8"/>
    <w:rsid w:val="003C607A"/>
    <w:rsid w:val="00480D27"/>
    <w:rsid w:val="005073C7"/>
    <w:rsid w:val="0051574E"/>
    <w:rsid w:val="0053053F"/>
    <w:rsid w:val="00532AB6"/>
    <w:rsid w:val="00544771"/>
    <w:rsid w:val="005C78C8"/>
    <w:rsid w:val="00670972"/>
    <w:rsid w:val="006C3E7E"/>
    <w:rsid w:val="006F511F"/>
    <w:rsid w:val="007E614A"/>
    <w:rsid w:val="007E639A"/>
    <w:rsid w:val="00831AB8"/>
    <w:rsid w:val="00835155"/>
    <w:rsid w:val="008B0629"/>
    <w:rsid w:val="008C37DA"/>
    <w:rsid w:val="009A6B40"/>
    <w:rsid w:val="009C587C"/>
    <w:rsid w:val="009D5B0E"/>
    <w:rsid w:val="00AD26F2"/>
    <w:rsid w:val="00AD4AE0"/>
    <w:rsid w:val="00B120E2"/>
    <w:rsid w:val="00C3567F"/>
    <w:rsid w:val="00D915C5"/>
    <w:rsid w:val="00D952C4"/>
    <w:rsid w:val="00E363C1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chartTrackingRefBased/>
  <w15:docId w15:val="{28EE4FAC-0015-4EB1-8063-7E6F21BB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5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Karen Jazmin Cibrian Marcial</cp:lastModifiedBy>
  <cp:revision>7</cp:revision>
  <cp:lastPrinted>2022-12-20T19:58:00Z</cp:lastPrinted>
  <dcterms:created xsi:type="dcterms:W3CDTF">2023-01-10T19:29:00Z</dcterms:created>
  <dcterms:modified xsi:type="dcterms:W3CDTF">2023-06-29T17:54:00Z</dcterms:modified>
</cp:coreProperties>
</file>