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8" w:rsidRDefault="009947B8" w:rsidP="009947B8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47B8" w:rsidRDefault="009947B8" w:rsidP="009947B8"/>
    <w:p w:rsidR="009947B8" w:rsidRDefault="009947B8" w:rsidP="009947B8"/>
    <w:p w:rsidR="009947B8" w:rsidRDefault="009947B8" w:rsidP="009947B8"/>
    <w:p w:rsidR="009947B8" w:rsidRPr="009947B8" w:rsidRDefault="009947B8" w:rsidP="009947B8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 w:rsidRPr="009947B8">
        <w:rPr>
          <w:b/>
          <w:sz w:val="24"/>
        </w:rPr>
        <w:t>RESULTADOS TOTALES DE VOTACIÓN</w:t>
      </w:r>
    </w:p>
    <w:p w:rsidR="009947B8" w:rsidRDefault="009947B8" w:rsidP="009947B8">
      <w:pPr>
        <w:spacing w:after="0"/>
        <w:jc w:val="center"/>
      </w:pPr>
    </w:p>
    <w:p w:rsidR="009947B8" w:rsidRDefault="009947B8" w:rsidP="009947B8">
      <w:pPr>
        <w:spacing w:after="0"/>
        <w:jc w:val="center"/>
      </w:pPr>
    </w:p>
    <w:p w:rsidR="009947B8" w:rsidRDefault="009947B8" w:rsidP="009947B8">
      <w:pPr>
        <w:spacing w:after="0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9947B8" w:rsidTr="009947B8">
        <w:tc>
          <w:tcPr>
            <w:tcW w:w="2244" w:type="dxa"/>
          </w:tcPr>
          <w:p w:rsidR="009947B8" w:rsidRPr="009947B8" w:rsidRDefault="009947B8" w:rsidP="00126459">
            <w:pPr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INTEGRANTES</w:t>
            </w:r>
          </w:p>
        </w:tc>
        <w:tc>
          <w:tcPr>
            <w:tcW w:w="2244" w:type="dxa"/>
          </w:tcPr>
          <w:p w:rsidR="009947B8" w:rsidRPr="009947B8" w:rsidRDefault="009947B8" w:rsidP="009947B8">
            <w:pPr>
              <w:jc w:val="center"/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A FAVOR</w:t>
            </w:r>
          </w:p>
        </w:tc>
        <w:tc>
          <w:tcPr>
            <w:tcW w:w="2245" w:type="dxa"/>
          </w:tcPr>
          <w:p w:rsidR="009947B8" w:rsidRPr="009947B8" w:rsidRDefault="009947B8" w:rsidP="009947B8">
            <w:pPr>
              <w:jc w:val="center"/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EN CONTRA</w:t>
            </w:r>
          </w:p>
        </w:tc>
        <w:tc>
          <w:tcPr>
            <w:tcW w:w="2245" w:type="dxa"/>
          </w:tcPr>
          <w:p w:rsidR="009947B8" w:rsidRPr="009947B8" w:rsidRDefault="009947B8" w:rsidP="009947B8">
            <w:pPr>
              <w:jc w:val="center"/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ABSTENCIÓN</w:t>
            </w:r>
          </w:p>
        </w:tc>
      </w:tr>
      <w:tr w:rsidR="009947B8" w:rsidTr="009947B8">
        <w:tc>
          <w:tcPr>
            <w:tcW w:w="2244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Presidenta</w:t>
            </w:r>
            <w:r w:rsidRPr="009947B8">
              <w:rPr>
                <w:b/>
                <w:sz w:val="24"/>
              </w:rPr>
              <w:tab/>
            </w:r>
          </w:p>
          <w:p w:rsidR="009947B8" w:rsidRDefault="009947B8" w:rsidP="009947B8">
            <w:pPr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L</w:t>
            </w:r>
            <w:r w:rsidR="00171923">
              <w:rPr>
                <w:b/>
                <w:sz w:val="24"/>
              </w:rPr>
              <w:t>ic. Diana Laura Ortega Palafox</w:t>
            </w:r>
          </w:p>
          <w:p w:rsidR="00171923" w:rsidRPr="009947B8" w:rsidRDefault="00171923" w:rsidP="009947B8">
            <w:pPr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9947B8" w:rsidRDefault="009947B8" w:rsidP="009947B8">
            <w:pPr>
              <w:jc w:val="center"/>
              <w:rPr>
                <w:b/>
                <w:sz w:val="24"/>
              </w:rPr>
            </w:pPr>
          </w:p>
          <w:p w:rsidR="009947B8" w:rsidRPr="009947B8" w:rsidRDefault="009947B8" w:rsidP="00994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245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</w:p>
        </w:tc>
        <w:tc>
          <w:tcPr>
            <w:tcW w:w="2245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</w:p>
        </w:tc>
      </w:tr>
      <w:tr w:rsidR="009947B8" w:rsidTr="009947B8">
        <w:tc>
          <w:tcPr>
            <w:tcW w:w="2244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Vocal</w:t>
            </w:r>
            <w:r w:rsidRPr="009947B8">
              <w:rPr>
                <w:b/>
                <w:sz w:val="24"/>
              </w:rPr>
              <w:tab/>
            </w:r>
          </w:p>
          <w:p w:rsidR="009947B8" w:rsidRPr="009947B8" w:rsidRDefault="009947B8" w:rsidP="009947B8">
            <w:pPr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Lic. Eva María de Jesús Barreto</w:t>
            </w:r>
            <w:r w:rsidRPr="009947B8">
              <w:rPr>
                <w:b/>
                <w:sz w:val="24"/>
              </w:rPr>
              <w:tab/>
            </w:r>
          </w:p>
          <w:p w:rsidR="00171923" w:rsidRPr="009947B8" w:rsidRDefault="00171923" w:rsidP="009947B8">
            <w:pPr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9947B8" w:rsidRDefault="009947B8" w:rsidP="009947B8">
            <w:pPr>
              <w:jc w:val="center"/>
              <w:rPr>
                <w:b/>
                <w:sz w:val="24"/>
              </w:rPr>
            </w:pPr>
          </w:p>
          <w:p w:rsidR="009947B8" w:rsidRPr="009947B8" w:rsidRDefault="009947B8" w:rsidP="00994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245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</w:p>
        </w:tc>
        <w:tc>
          <w:tcPr>
            <w:tcW w:w="2245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</w:p>
        </w:tc>
      </w:tr>
      <w:tr w:rsidR="009947B8" w:rsidTr="009947B8">
        <w:tc>
          <w:tcPr>
            <w:tcW w:w="2244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Vocal</w:t>
            </w:r>
          </w:p>
          <w:p w:rsidR="009947B8" w:rsidRPr="009947B8" w:rsidRDefault="009947B8" w:rsidP="009947B8">
            <w:pPr>
              <w:rPr>
                <w:b/>
                <w:sz w:val="24"/>
              </w:rPr>
            </w:pPr>
            <w:r w:rsidRPr="009947B8">
              <w:rPr>
                <w:b/>
                <w:sz w:val="24"/>
              </w:rPr>
              <w:t>Lic. Edgar Joel Salvador Bautista</w:t>
            </w:r>
          </w:p>
          <w:p w:rsidR="009947B8" w:rsidRPr="009947B8" w:rsidRDefault="009947B8" w:rsidP="009947B8">
            <w:pPr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9947B8" w:rsidRDefault="009947B8" w:rsidP="009947B8">
            <w:pPr>
              <w:jc w:val="center"/>
              <w:rPr>
                <w:b/>
                <w:sz w:val="24"/>
              </w:rPr>
            </w:pPr>
          </w:p>
          <w:p w:rsidR="009947B8" w:rsidRPr="009947B8" w:rsidRDefault="009947B8" w:rsidP="009947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245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</w:p>
        </w:tc>
        <w:tc>
          <w:tcPr>
            <w:tcW w:w="2245" w:type="dxa"/>
          </w:tcPr>
          <w:p w:rsidR="009947B8" w:rsidRPr="009947B8" w:rsidRDefault="009947B8" w:rsidP="009947B8">
            <w:pPr>
              <w:rPr>
                <w:b/>
                <w:sz w:val="24"/>
              </w:rPr>
            </w:pPr>
          </w:p>
        </w:tc>
      </w:tr>
      <w:tr w:rsidR="00171923" w:rsidTr="009947B8">
        <w:tc>
          <w:tcPr>
            <w:tcW w:w="2244" w:type="dxa"/>
          </w:tcPr>
          <w:p w:rsidR="00171923" w:rsidRPr="00171923" w:rsidRDefault="00171923" w:rsidP="00171923">
            <w:pPr>
              <w:jc w:val="center"/>
              <w:rPr>
                <w:b/>
              </w:rPr>
            </w:pPr>
            <w:r w:rsidRPr="00171923">
              <w:rPr>
                <w:b/>
              </w:rPr>
              <w:t>RESULTADO:</w:t>
            </w:r>
          </w:p>
        </w:tc>
        <w:tc>
          <w:tcPr>
            <w:tcW w:w="2244" w:type="dxa"/>
          </w:tcPr>
          <w:p w:rsidR="00171923" w:rsidRPr="00171923" w:rsidRDefault="00171923" w:rsidP="00171923">
            <w:pPr>
              <w:jc w:val="center"/>
              <w:rPr>
                <w:b/>
              </w:rPr>
            </w:pPr>
            <w:r w:rsidRPr="00171923">
              <w:rPr>
                <w:b/>
              </w:rPr>
              <w:t>3</w:t>
            </w:r>
          </w:p>
        </w:tc>
        <w:tc>
          <w:tcPr>
            <w:tcW w:w="2245" w:type="dxa"/>
          </w:tcPr>
          <w:p w:rsidR="00171923" w:rsidRPr="00171923" w:rsidRDefault="00171923" w:rsidP="00171923">
            <w:pPr>
              <w:jc w:val="center"/>
              <w:rPr>
                <w:b/>
              </w:rPr>
            </w:pPr>
            <w:r w:rsidRPr="00171923">
              <w:rPr>
                <w:b/>
              </w:rPr>
              <w:t>0</w:t>
            </w:r>
          </w:p>
        </w:tc>
        <w:tc>
          <w:tcPr>
            <w:tcW w:w="2245" w:type="dxa"/>
          </w:tcPr>
          <w:p w:rsidR="00171923" w:rsidRPr="00171923" w:rsidRDefault="00171923" w:rsidP="00171923">
            <w:pPr>
              <w:jc w:val="center"/>
              <w:rPr>
                <w:b/>
              </w:rPr>
            </w:pPr>
            <w:r w:rsidRPr="00171923">
              <w:rPr>
                <w:b/>
              </w:rPr>
              <w:t>0</w:t>
            </w:r>
          </w:p>
        </w:tc>
      </w:tr>
    </w:tbl>
    <w:p w:rsidR="009947B8" w:rsidRDefault="009947B8" w:rsidP="009947B8"/>
    <w:p w:rsidR="009947B8" w:rsidRDefault="009947B8" w:rsidP="009947B8">
      <w:pPr>
        <w:jc w:val="center"/>
      </w:pPr>
      <w:r>
        <w:t xml:space="preserve">3 VOTOS A FAVOR DE LA APROBACIÓN DE LA INSTALACIÓN DE LA COMISIÓN </w:t>
      </w:r>
      <w:r>
        <w:t>EDILICIA</w:t>
      </w:r>
      <w:r>
        <w:t xml:space="preserve"> DE DESARROLLO HUMANO, SALUD PÚBLICA E HIGIENE Y COMBATE A LAS ADICCIONES.</w:t>
      </w: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8"/>
    <w:rsid w:val="00171923"/>
    <w:rsid w:val="00457438"/>
    <w:rsid w:val="009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2022-05-30T16:44:00Z</dcterms:created>
  <dcterms:modified xsi:type="dcterms:W3CDTF">2022-05-30T16:50:00Z</dcterms:modified>
</cp:coreProperties>
</file>