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EC" w:rsidRDefault="00734DEC">
      <w:pPr>
        <w:rPr>
          <w:rFonts w:ascii="Arial" w:eastAsia="Arial" w:hAnsi="Arial" w:cs="Arial"/>
          <w:sz w:val="20"/>
          <w:szCs w:val="20"/>
        </w:rPr>
      </w:pPr>
    </w:p>
    <w:p w:rsidR="002A4F2B" w:rsidRDefault="002A4F2B">
      <w:pPr>
        <w:rPr>
          <w:rFonts w:ascii="Arial" w:eastAsia="Arial" w:hAnsi="Arial" w:cs="Arial"/>
          <w:sz w:val="20"/>
          <w:szCs w:val="20"/>
        </w:rPr>
      </w:pPr>
    </w:p>
    <w:p w:rsidR="00734DEC" w:rsidRDefault="00734DEC">
      <w:pPr>
        <w:ind w:left="5664"/>
        <w:rPr>
          <w:rFonts w:ascii="Arial" w:eastAsia="Arial" w:hAnsi="Arial" w:cs="Arial"/>
          <w:sz w:val="20"/>
          <w:szCs w:val="20"/>
        </w:rPr>
      </w:pPr>
    </w:p>
    <w:p w:rsidR="00734DEC" w:rsidRDefault="00FB472A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LISTA DE ASISTENCIA</w:t>
      </w:r>
    </w:p>
    <w:p w:rsidR="00734DEC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734DEC" w:rsidRDefault="00734DEC">
      <w:pPr>
        <w:jc w:val="center"/>
        <w:rPr>
          <w:rFonts w:ascii="Arial" w:eastAsia="Arial" w:hAnsi="Arial" w:cs="Arial"/>
          <w:b/>
          <w:color w:val="000000"/>
        </w:rPr>
      </w:pPr>
    </w:p>
    <w:p w:rsidR="00734DEC" w:rsidRDefault="00755E8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</w:t>
      </w:r>
      <w:r w:rsidR="00043527">
        <w:rPr>
          <w:rFonts w:ascii="Arial" w:eastAsia="Arial" w:hAnsi="Arial" w:cs="Arial"/>
          <w:b/>
          <w:color w:val="000000"/>
        </w:rPr>
        <w:t xml:space="preserve"> </w:t>
      </w:r>
      <w:r w:rsidR="00B14C64">
        <w:rPr>
          <w:rFonts w:ascii="Arial" w:eastAsia="Arial" w:hAnsi="Arial" w:cs="Arial"/>
          <w:b/>
          <w:color w:val="000000"/>
        </w:rPr>
        <w:t xml:space="preserve">DE </w:t>
      </w:r>
      <w:r>
        <w:rPr>
          <w:rFonts w:ascii="Arial" w:eastAsia="Arial" w:hAnsi="Arial" w:cs="Arial"/>
          <w:b/>
          <w:color w:val="000000"/>
        </w:rPr>
        <w:t>DICIEMBRE</w:t>
      </w:r>
      <w:r w:rsidR="00B14C64">
        <w:rPr>
          <w:rFonts w:ascii="Arial" w:eastAsia="Arial" w:hAnsi="Arial" w:cs="Arial"/>
          <w:b/>
          <w:color w:val="000000"/>
        </w:rPr>
        <w:t xml:space="preserve"> DEL 2022</w:t>
      </w:r>
    </w:p>
    <w:p w:rsidR="002A4F2B" w:rsidRDefault="002A4F2B">
      <w:pPr>
        <w:spacing w:after="240"/>
        <w:jc w:val="center"/>
        <w:rPr>
          <w:rFonts w:ascii="Arial" w:eastAsia="Arial" w:hAnsi="Arial" w:cs="Arial"/>
          <w:color w:val="000000"/>
        </w:rPr>
      </w:pPr>
    </w:p>
    <w:p w:rsidR="00755E87" w:rsidRDefault="00B14C64" w:rsidP="00755E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SESIÓN ORDINARIA NO. </w:t>
      </w:r>
      <w:r w:rsidR="00755E87">
        <w:rPr>
          <w:rFonts w:ascii="Arial" w:eastAsia="Arial" w:hAnsi="Arial" w:cs="Arial"/>
          <w:b/>
          <w:color w:val="000000"/>
        </w:rPr>
        <w:t>6</w:t>
      </w:r>
      <w:bookmarkStart w:id="0" w:name="_GoBack"/>
      <w:bookmarkEnd w:id="0"/>
      <w:r w:rsidR="00FB472A">
        <w:rPr>
          <w:rFonts w:ascii="Arial" w:eastAsia="Arial" w:hAnsi="Arial" w:cs="Arial"/>
          <w:b/>
          <w:color w:val="000000"/>
        </w:rPr>
        <w:t xml:space="preserve"> </w:t>
      </w:r>
    </w:p>
    <w:p w:rsidR="00755E87" w:rsidRDefault="00FB472A" w:rsidP="00755E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 LA COMISIÓN EDILICIA PERMANENTE DE </w:t>
      </w:r>
    </w:p>
    <w:p w:rsidR="00734DEC" w:rsidRDefault="00FB472A" w:rsidP="00755E8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DESARROLLO AGROPECUARIO E INDUST</w:t>
      </w:r>
      <w:r>
        <w:rPr>
          <w:rFonts w:ascii="Arial" w:eastAsia="Arial" w:hAnsi="Arial" w:cs="Arial"/>
          <w:b/>
        </w:rPr>
        <w:t>RIAL</w:t>
      </w:r>
    </w:p>
    <w:p w:rsidR="00755E87" w:rsidRDefault="00755E87" w:rsidP="00755E87">
      <w:pPr>
        <w:jc w:val="center"/>
      </w:pPr>
    </w:p>
    <w:p w:rsidR="002A4F2B" w:rsidRDefault="002A4F2B"/>
    <w:p w:rsidR="00734DEC" w:rsidRDefault="00734DEC"/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11"/>
      </w:tblGrid>
      <w:tr w:rsidR="00734DEC">
        <w:trPr>
          <w:trHeight w:val="850"/>
        </w:trPr>
        <w:tc>
          <w:tcPr>
            <w:tcW w:w="5240" w:type="dxa"/>
            <w:tcBorders>
              <w:top w:val="single" w:sz="4" w:space="0" w:color="000000"/>
            </w:tcBorders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NOMBRE </w:t>
            </w:r>
          </w:p>
          <w:p w:rsidR="00734DEC" w:rsidRDefault="00734DEC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</w:tr>
      <w:tr w:rsidR="00734DEC">
        <w:tc>
          <w:tcPr>
            <w:tcW w:w="5240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TANIA MAGDALENA BERNARDINO </w:t>
            </w:r>
            <w:r>
              <w:rPr>
                <w:rFonts w:ascii="Arial" w:eastAsia="Arial" w:hAnsi="Arial" w:cs="Arial"/>
              </w:rPr>
              <w:t>JUÁREZ</w:t>
            </w: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(REGIDORA PRESIDENTA)</w:t>
            </w:r>
          </w:p>
          <w:p w:rsidR="00755E87" w:rsidRDefault="00755E8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>
        <w:tc>
          <w:tcPr>
            <w:tcW w:w="5240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JESÚS RAMÍREZ SÁNCHEZ</w:t>
            </w: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(REGIDOR VOCAL)</w:t>
            </w:r>
          </w:p>
          <w:p w:rsidR="00755E87" w:rsidRDefault="00755E8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>
        <w:tc>
          <w:tcPr>
            <w:tcW w:w="5240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BETSY MAGALY CAMPOS CORONA</w:t>
            </w: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(REGIDORA VOCAL)</w:t>
            </w:r>
          </w:p>
          <w:p w:rsidR="00755E87" w:rsidRDefault="00755E8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>
        <w:tc>
          <w:tcPr>
            <w:tcW w:w="5240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EDGAR JOEL SALVADOR BAUTISTA</w:t>
            </w: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(REGIDOR VOCAL)</w:t>
            </w:r>
          </w:p>
          <w:p w:rsidR="00755E87" w:rsidRDefault="00755E8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34DEC">
        <w:tc>
          <w:tcPr>
            <w:tcW w:w="5240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MARISOL MENDOZA PINTO</w:t>
            </w:r>
          </w:p>
          <w:p w:rsidR="00734DEC" w:rsidRDefault="00FB472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(REGIDORA VOCAL)</w:t>
            </w:r>
          </w:p>
          <w:p w:rsidR="00755E87" w:rsidRDefault="00755E8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:rsidR="00734DEC" w:rsidRDefault="00734DE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734DEC" w:rsidRDefault="00734DEC">
      <w:pPr>
        <w:ind w:left="5664"/>
        <w:rPr>
          <w:rFonts w:ascii="Arial" w:eastAsia="Arial" w:hAnsi="Arial" w:cs="Arial"/>
        </w:rPr>
      </w:pPr>
    </w:p>
    <w:sectPr w:rsidR="00734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0F" w:rsidRDefault="0077750F">
      <w:r>
        <w:separator/>
      </w:r>
    </w:p>
  </w:endnote>
  <w:endnote w:type="continuationSeparator" w:id="0">
    <w:p w:rsidR="0077750F" w:rsidRDefault="0077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34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0F" w:rsidRDefault="0077750F">
      <w:r>
        <w:separator/>
      </w:r>
    </w:p>
  </w:footnote>
  <w:footnote w:type="continuationSeparator" w:id="0">
    <w:p w:rsidR="0077750F" w:rsidRDefault="0077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775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FB472A">
    <w:pPr>
      <w:tabs>
        <w:tab w:val="center" w:pos="4252"/>
        <w:tab w:val="right" w:pos="8504"/>
      </w:tabs>
      <w:ind w:left="5664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 </w:t>
    </w:r>
  </w:p>
  <w:p w:rsidR="00734DEC" w:rsidRDefault="007775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EC" w:rsidRDefault="007775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EC"/>
    <w:rsid w:val="00043527"/>
    <w:rsid w:val="00140837"/>
    <w:rsid w:val="002A4F2B"/>
    <w:rsid w:val="00492577"/>
    <w:rsid w:val="00672D0C"/>
    <w:rsid w:val="006C3301"/>
    <w:rsid w:val="00734DEC"/>
    <w:rsid w:val="00755E87"/>
    <w:rsid w:val="0077750F"/>
    <w:rsid w:val="00AA0BD1"/>
    <w:rsid w:val="00B14C64"/>
    <w:rsid w:val="00CF65CC"/>
    <w:rsid w:val="00DA288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8C17C2"/>
  <w15:docId w15:val="{ADE7C41E-BCEE-4F7C-A864-458F868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aconcuadrcula">
    <w:name w:val="Table Grid"/>
    <w:basedOn w:val="Tablanormal"/>
    <w:uiPriority w:val="59"/>
    <w:rsid w:val="005A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8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7MdKtLg+yovmNM1B4TBFon2lA==">AMUW2mUig7Bk4f6l1bvn3f0ENDVjEl4f/haOSoaBnumJywE81uDT6o155ENaTTb71JUF7Q4mcSKd6aBxI+sNG6WcHEzPlsuDELAmVG+IElVrmFRnNoMGZYo=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2022-04-19T17:01:00Z</cp:lastPrinted>
  <dcterms:created xsi:type="dcterms:W3CDTF">2022-12-20T14:42:00Z</dcterms:created>
  <dcterms:modified xsi:type="dcterms:W3CDTF">2022-12-20T14:42:00Z</dcterms:modified>
</cp:coreProperties>
</file>