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73" w:rsidRDefault="00FF0C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0C73" w:rsidRDefault="00FF0C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0C73" w:rsidRDefault="00FF0C73">
      <w:pPr>
        <w:spacing w:after="240"/>
        <w:rPr>
          <w:rFonts w:ascii="Arial" w:eastAsia="Arial" w:hAnsi="Arial" w:cs="Arial"/>
          <w:color w:val="000000"/>
        </w:rPr>
      </w:pPr>
    </w:p>
    <w:p w:rsidR="00FF0C73" w:rsidRDefault="00FF0C73">
      <w:pPr>
        <w:ind w:left="5664"/>
        <w:rPr>
          <w:rFonts w:ascii="Arial" w:eastAsia="Arial" w:hAnsi="Arial" w:cs="Arial"/>
          <w:b/>
          <w:sz w:val="20"/>
          <w:szCs w:val="20"/>
        </w:rPr>
      </w:pPr>
    </w:p>
    <w:p w:rsidR="00FF0C73" w:rsidRDefault="00FF0C73">
      <w:pPr>
        <w:ind w:left="5664"/>
        <w:rPr>
          <w:rFonts w:ascii="Arial" w:eastAsia="Arial" w:hAnsi="Arial" w:cs="Arial"/>
          <w:b/>
          <w:sz w:val="20"/>
          <w:szCs w:val="20"/>
        </w:rPr>
      </w:pPr>
    </w:p>
    <w:p w:rsidR="00FF0C73" w:rsidRDefault="00FF0C73">
      <w:pPr>
        <w:ind w:left="5664"/>
        <w:rPr>
          <w:rFonts w:ascii="Arial" w:eastAsia="Arial" w:hAnsi="Arial" w:cs="Arial"/>
          <w:b/>
          <w:sz w:val="20"/>
          <w:szCs w:val="20"/>
        </w:rPr>
      </w:pPr>
    </w:p>
    <w:p w:rsidR="00FF0C73" w:rsidRDefault="00FF0C73">
      <w:pPr>
        <w:ind w:left="5664"/>
        <w:rPr>
          <w:rFonts w:ascii="Arial" w:eastAsia="Arial" w:hAnsi="Arial" w:cs="Arial"/>
          <w:b/>
          <w:sz w:val="20"/>
          <w:szCs w:val="20"/>
        </w:rPr>
      </w:pPr>
    </w:p>
    <w:p w:rsidR="00FF0C73" w:rsidRDefault="003D65F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23</w:t>
      </w:r>
      <w:r>
        <w:rPr>
          <w:rFonts w:ascii="Arial" w:eastAsia="Arial" w:hAnsi="Arial" w:cs="Arial"/>
          <w:b/>
          <w:color w:val="000000"/>
        </w:rPr>
        <w:t xml:space="preserve"> DE NOVIEMBRE DEL 2021</w:t>
      </w:r>
    </w:p>
    <w:p w:rsidR="00FF0C73" w:rsidRDefault="00FF0C73">
      <w:pPr>
        <w:spacing w:after="240"/>
        <w:jc w:val="center"/>
        <w:rPr>
          <w:rFonts w:ascii="Arial" w:eastAsia="Arial" w:hAnsi="Arial" w:cs="Arial"/>
          <w:color w:val="000000"/>
        </w:rPr>
      </w:pPr>
    </w:p>
    <w:p w:rsidR="00FF0C73" w:rsidRDefault="003D65F6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SESIÓN ORDINARIA NO. 2, DE LA COMISIÓN EDILICIA PERMANENTE DE DESARROLLO AGROPECUARIO E INDUSTRIAL 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</w:rPr>
        <w:t>AYUNTAMIENTO MUNICIPAL DE ZAPOTLÁN EL GRANDE, JALISCO.</w:t>
      </w:r>
    </w:p>
    <w:p w:rsidR="00FF0C73" w:rsidRDefault="00FF0C73">
      <w:pPr>
        <w:spacing w:after="240"/>
        <w:rPr>
          <w:rFonts w:ascii="Arial" w:eastAsia="Arial" w:hAnsi="Arial" w:cs="Arial"/>
          <w:b/>
        </w:rPr>
      </w:pPr>
    </w:p>
    <w:p w:rsidR="00FF0C73" w:rsidRDefault="00FF0C73">
      <w:pPr>
        <w:spacing w:after="240"/>
        <w:rPr>
          <w:rFonts w:ascii="Arial" w:eastAsia="Arial" w:hAnsi="Arial" w:cs="Arial"/>
          <w:b/>
        </w:rPr>
      </w:pPr>
    </w:p>
    <w:p w:rsidR="00FF0C73" w:rsidRDefault="003D65F6">
      <w:pPr>
        <w:spacing w:after="240"/>
        <w:ind w:right="-934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ORDEN DEL DÍA:</w:t>
      </w:r>
    </w:p>
    <w:p w:rsidR="00FF0C73" w:rsidRDefault="00FF0C73">
      <w:pPr>
        <w:spacing w:after="240"/>
        <w:ind w:right="-934"/>
        <w:jc w:val="center"/>
        <w:rPr>
          <w:rFonts w:ascii="Arial" w:eastAsia="Arial" w:hAnsi="Arial" w:cs="Arial"/>
          <w:b/>
          <w:u w:val="single"/>
        </w:rPr>
      </w:pPr>
    </w:p>
    <w:p w:rsidR="00FF0C73" w:rsidRDefault="003D65F6">
      <w:pPr>
        <w:spacing w:after="240"/>
        <w:ind w:right="-93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Lista de asistencia, verificación del quórum legal.</w:t>
      </w:r>
    </w:p>
    <w:p w:rsidR="00FF0C73" w:rsidRDefault="003D65F6">
      <w:pPr>
        <w:spacing w:after="240"/>
        <w:ind w:right="-93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Lectura y aprobación del Orden del Día.</w:t>
      </w:r>
    </w:p>
    <w:p w:rsidR="00FF0C73" w:rsidRDefault="003D65F6">
      <w:pPr>
        <w:pBdr>
          <w:top w:val="nil"/>
          <w:left w:val="nil"/>
          <w:bottom w:val="nil"/>
          <w:right w:val="nil"/>
          <w:between w:val="nil"/>
        </w:pBdr>
        <w:spacing w:after="240"/>
        <w:ind w:left="-283" w:right="-9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3.- Aprobación de las “</w:t>
      </w:r>
      <w:r>
        <w:rPr>
          <w:rFonts w:ascii="Arial" w:eastAsia="Arial" w:hAnsi="Arial" w:cs="Arial"/>
          <w:b/>
          <w:color w:val="000000"/>
        </w:rPr>
        <w:t>Reformas al Reglamento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Orgánico de la Administración Pública Municipal   Zapotlán El Grande, Jalisco”</w:t>
      </w:r>
      <w:r>
        <w:rPr>
          <w:rFonts w:ascii="Arial" w:eastAsia="Arial" w:hAnsi="Arial" w:cs="Arial"/>
          <w:color w:val="000000"/>
        </w:rPr>
        <w:t xml:space="preserve"> </w:t>
      </w:r>
    </w:p>
    <w:p w:rsidR="00FF0C73" w:rsidRDefault="003D65F6">
      <w:pPr>
        <w:spacing w:after="240"/>
        <w:ind w:right="-93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4.- Asuntos Varios</w:t>
      </w:r>
    </w:p>
    <w:p w:rsidR="00FF0C73" w:rsidRDefault="003D65F6">
      <w:pPr>
        <w:spacing w:after="240"/>
        <w:ind w:right="-93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5.- Clausura.</w:t>
      </w: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Times New Roman" w:eastAsia="Times New Roman" w:hAnsi="Times New Roman" w:cs="Times New Roman"/>
        </w:rPr>
      </w:pPr>
    </w:p>
    <w:p w:rsidR="00FF0C73" w:rsidRDefault="00FF0C73">
      <w:pPr>
        <w:rPr>
          <w:rFonts w:ascii="Times New Roman" w:eastAsia="Times New Roman" w:hAnsi="Times New Roman" w:cs="Times New Roman"/>
        </w:rPr>
      </w:pPr>
    </w:p>
    <w:p w:rsidR="00FF0C73" w:rsidRDefault="00FF0C73">
      <w:pPr>
        <w:rPr>
          <w:rFonts w:ascii="Times New Roman" w:eastAsia="Times New Roman" w:hAnsi="Times New Roman" w:cs="Times New Roman"/>
        </w:rPr>
      </w:pPr>
    </w:p>
    <w:p w:rsidR="00FF0C73" w:rsidRDefault="003D65F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LISTA DE ASISTENCIA</w:t>
      </w:r>
    </w:p>
    <w:p w:rsidR="00FF0C73" w:rsidRDefault="00FF0C73">
      <w:pPr>
        <w:spacing w:after="240"/>
        <w:rPr>
          <w:rFonts w:ascii="Times New Roman" w:eastAsia="Times New Roman" w:hAnsi="Times New Roman" w:cs="Times New Roman"/>
          <w:sz w:val="32"/>
          <w:szCs w:val="32"/>
        </w:rPr>
      </w:pPr>
    </w:p>
    <w:p w:rsidR="00FF0C73" w:rsidRDefault="00FF0C73">
      <w:pPr>
        <w:spacing w:after="240"/>
        <w:rPr>
          <w:rFonts w:ascii="Times New Roman" w:eastAsia="Times New Roman" w:hAnsi="Times New Roman" w:cs="Times New Roman"/>
          <w:sz w:val="32"/>
          <w:szCs w:val="32"/>
        </w:rPr>
      </w:pPr>
    </w:p>
    <w:p w:rsidR="00FF0C73" w:rsidRDefault="003D65F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23</w:t>
      </w:r>
      <w:r>
        <w:rPr>
          <w:rFonts w:ascii="Arial" w:eastAsia="Arial" w:hAnsi="Arial" w:cs="Arial"/>
          <w:b/>
          <w:color w:val="000000"/>
        </w:rPr>
        <w:t xml:space="preserve"> DE NOVIEMBRE DEL 2021</w:t>
      </w:r>
    </w:p>
    <w:p w:rsidR="00FF0C73" w:rsidRDefault="00FF0C73">
      <w:pPr>
        <w:jc w:val="center"/>
        <w:rPr>
          <w:rFonts w:ascii="Arial" w:eastAsia="Arial" w:hAnsi="Arial" w:cs="Arial"/>
        </w:rPr>
      </w:pPr>
    </w:p>
    <w:p w:rsidR="00FF0C73" w:rsidRDefault="00FF0C73">
      <w:pPr>
        <w:rPr>
          <w:rFonts w:ascii="Times New Roman" w:eastAsia="Times New Roman" w:hAnsi="Times New Roman" w:cs="Times New Roman"/>
        </w:rPr>
      </w:pPr>
    </w:p>
    <w:p w:rsidR="00FF0C73" w:rsidRDefault="003D65F6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SESIÓN ORDINARIA NO. 2, DE LA COMISIÓN EDILICIA PERMANENTE DE DESARROLLO AGROPECUARIO E INDUSTRIAL DEL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AYUNTAMIENTO MUNICIPAL DE ZAPOTLÁN EL GRANDE, JALISCO.</w:t>
      </w:r>
    </w:p>
    <w:p w:rsidR="00FF0C73" w:rsidRDefault="003D65F6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tbl>
      <w:tblPr>
        <w:tblStyle w:val="a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14"/>
        <w:gridCol w:w="1614"/>
      </w:tblGrid>
      <w:tr w:rsidR="00FF0C73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INTEGRANTES DE LA COMISIÓN EDILICIA PERMANENTE DE DESARROLLO AGROPECUARIO E INDUSTRIAL</w:t>
            </w:r>
          </w:p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rPr>
          <w:trHeight w:val="850"/>
        </w:trPr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 </w:t>
            </w:r>
          </w:p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</w:tr>
      <w:tr w:rsidR="00FF0C73"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TANIA MAGDALENA BERNARDINO JUÁREZ</w:t>
            </w: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(REGIDORA PRESIDENTA)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JESÚS RAMÍREZ SÁNCHEZ</w:t>
            </w: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(REGIDOR VOCAL)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BETSY MAGALY CAMPOS CORONA</w:t>
            </w: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(REGIDORA VOCAL)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EDGAR JOEL SALVADOR BAUTISTA</w:t>
            </w: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(REGIDOR VOCAL)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MARISOL MENDOZA PINTO</w:t>
            </w: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(REGIDORA VOCAL)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D92C8D" w:rsidRDefault="00D92C8D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FF0C73" w:rsidRDefault="003D65F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LISTA DE ASISTENCIA</w:t>
      </w:r>
    </w:p>
    <w:p w:rsidR="00FF0C73" w:rsidRDefault="00FF0C73">
      <w:pPr>
        <w:spacing w:after="240"/>
        <w:rPr>
          <w:rFonts w:ascii="Times New Roman" w:eastAsia="Times New Roman" w:hAnsi="Times New Roman" w:cs="Times New Roman"/>
        </w:rPr>
      </w:pPr>
    </w:p>
    <w:p w:rsidR="00FF0C73" w:rsidRDefault="00FF0C73">
      <w:pPr>
        <w:spacing w:after="240"/>
        <w:rPr>
          <w:rFonts w:ascii="Times New Roman" w:eastAsia="Times New Roman" w:hAnsi="Times New Roman" w:cs="Times New Roman"/>
        </w:rPr>
      </w:pPr>
    </w:p>
    <w:p w:rsidR="00FF0C73" w:rsidRDefault="003D65F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23</w:t>
      </w:r>
      <w:r>
        <w:rPr>
          <w:rFonts w:ascii="Arial" w:eastAsia="Arial" w:hAnsi="Arial" w:cs="Arial"/>
          <w:b/>
          <w:color w:val="000000"/>
        </w:rPr>
        <w:t xml:space="preserve"> DE NOVIEMBRE DEL 2021</w:t>
      </w:r>
    </w:p>
    <w:p w:rsidR="00FF0C73" w:rsidRDefault="00FF0C73">
      <w:pPr>
        <w:jc w:val="center"/>
        <w:rPr>
          <w:rFonts w:ascii="Arial" w:eastAsia="Arial" w:hAnsi="Arial" w:cs="Arial"/>
        </w:rPr>
      </w:pPr>
    </w:p>
    <w:p w:rsidR="00FF0C73" w:rsidRDefault="00FF0C73">
      <w:pPr>
        <w:rPr>
          <w:rFonts w:ascii="Times New Roman" w:eastAsia="Times New Roman" w:hAnsi="Times New Roman" w:cs="Times New Roman"/>
        </w:rPr>
      </w:pPr>
    </w:p>
    <w:p w:rsidR="00FF0C73" w:rsidRDefault="003D65F6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SESIÓN ORDINARIA NO. 2, DE LA COMISIÓN EDILICIA PERMANENTE DE DESARROLLO AGROPECUARIO E INDUSTRIAL DEL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AYUNTAMIENTO MUNICIPAL DE ZAPOTLÁN EL GRANDE, JALISCO.</w:t>
      </w:r>
    </w:p>
    <w:p w:rsidR="00FF0C73" w:rsidRDefault="003D65F6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tbl>
      <w:tblPr>
        <w:tblStyle w:val="a0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975"/>
        <w:gridCol w:w="4098"/>
      </w:tblGrid>
      <w:tr w:rsidR="00FF0C73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INTEGRANTES DE LA COMISIÓN EDILICIA PERMANENTE DE </w:t>
            </w:r>
          </w:p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REGLAMENTOS Y GOBERNACION</w:t>
            </w:r>
          </w:p>
          <w:p w:rsidR="00FF0C73" w:rsidRDefault="00FF0C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rPr>
          <w:trHeight w:val="850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</w:t>
            </w:r>
          </w:p>
          <w:p w:rsidR="00FF0C73" w:rsidRDefault="00FF0C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</w:tr>
      <w:tr w:rsidR="00FF0C73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MAGALI CASILLAS CONTRERAS</w:t>
            </w:r>
          </w:p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(REGIDORA PRESIDENTA)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SARA MORENO RAMIREZ</w:t>
            </w: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(REGIDORA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BETSY MAGALY CAMPOS CORONA</w:t>
            </w: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(REGIDORA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JORGE DE JESUS JUAREZ PARRA</w:t>
            </w: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(REGIDOR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3D65F6" w:rsidRDefault="003D65F6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D92C8D" w:rsidRDefault="00D92C8D">
      <w:pPr>
        <w:rPr>
          <w:rFonts w:ascii="Arial" w:eastAsia="Arial" w:hAnsi="Arial" w:cs="Arial"/>
        </w:rPr>
      </w:pPr>
      <w:bookmarkStart w:id="0" w:name="_GoBack"/>
      <w:bookmarkEnd w:id="0"/>
    </w:p>
    <w:p w:rsidR="00FF0C73" w:rsidRDefault="003D65F6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LISTA DE ASISTENCIA</w:t>
      </w:r>
    </w:p>
    <w:p w:rsidR="00FF0C73" w:rsidRDefault="00FF0C7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F0C73" w:rsidRDefault="00FF0C73">
      <w:pPr>
        <w:spacing w:after="240"/>
        <w:rPr>
          <w:rFonts w:ascii="Times New Roman" w:eastAsia="Times New Roman" w:hAnsi="Times New Roman" w:cs="Times New Roman"/>
        </w:rPr>
      </w:pPr>
    </w:p>
    <w:p w:rsidR="00FF0C73" w:rsidRDefault="003D65F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23</w:t>
      </w:r>
      <w:r>
        <w:rPr>
          <w:rFonts w:ascii="Arial" w:eastAsia="Arial" w:hAnsi="Arial" w:cs="Arial"/>
          <w:b/>
          <w:color w:val="000000"/>
        </w:rPr>
        <w:t xml:space="preserve"> DE NOVIEMBRE DEL 2021</w:t>
      </w:r>
    </w:p>
    <w:p w:rsidR="00FF0C73" w:rsidRDefault="00FF0C73">
      <w:pPr>
        <w:jc w:val="center"/>
        <w:rPr>
          <w:rFonts w:ascii="Arial" w:eastAsia="Arial" w:hAnsi="Arial" w:cs="Arial"/>
        </w:rPr>
      </w:pPr>
    </w:p>
    <w:p w:rsidR="00FF0C73" w:rsidRDefault="00FF0C73">
      <w:pPr>
        <w:rPr>
          <w:rFonts w:ascii="Times New Roman" w:eastAsia="Times New Roman" w:hAnsi="Times New Roman" w:cs="Times New Roman"/>
        </w:rPr>
      </w:pPr>
    </w:p>
    <w:p w:rsidR="00FF0C73" w:rsidRDefault="003D65F6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SESIÓN ORDINARIA NO. 2, DE LA COMISIÓN EDILICIA PERMANENTE DE DESARROLLO AGROPECUARIO E INDUSTRIAL DEL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AYUNTAMIENTO MUNICIPAL DE ZAPOTLÁN EL GRANDE, JALISCO.</w:t>
      </w:r>
    </w:p>
    <w:p w:rsidR="00FF0C73" w:rsidRDefault="003D65F6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tbl>
      <w:tblPr>
        <w:tblStyle w:val="a1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720"/>
        <w:gridCol w:w="4353"/>
      </w:tblGrid>
      <w:tr w:rsidR="00FF0C73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INTEGRANTES DE LA COMISIÓN EDILICIA PERMANENTE DE</w:t>
            </w:r>
          </w:p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ADMINISTRACIÓN PÚBLICA Y DE GOBIERNO</w:t>
            </w:r>
          </w:p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rPr>
          <w:trHeight w:val="85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 </w:t>
            </w:r>
          </w:p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</w:tr>
      <w:tr w:rsidR="00FF0C73"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JORGE DE JESUS JUAREZ PARRA</w:t>
            </w: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(REGIDOR PRESIDENTE)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 w:right="-934" w:hanging="2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ALEJANDRO BARRAGÁN SÁNCHEZ</w:t>
            </w: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(PRESIDENTE MUNICIPAL VOCAL)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0C73"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  <w:p w:rsidR="00FF0C73" w:rsidRDefault="003D65F6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MONICA REYNOSO ROMERO </w:t>
            </w:r>
          </w:p>
          <w:p w:rsidR="00FF0C73" w:rsidRDefault="003D65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(REGIDORA VOCAL)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</w:rPr>
      </w:pP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p w:rsidR="003D65F6" w:rsidRDefault="003D65F6">
      <w:pPr>
        <w:rPr>
          <w:rFonts w:ascii="Arial" w:eastAsia="Arial" w:hAnsi="Arial" w:cs="Arial"/>
          <w:sz w:val="20"/>
          <w:szCs w:val="20"/>
        </w:rPr>
      </w:pPr>
    </w:p>
    <w:p w:rsidR="003D65F6" w:rsidRDefault="003D65F6">
      <w:pPr>
        <w:rPr>
          <w:rFonts w:ascii="Arial" w:eastAsia="Arial" w:hAnsi="Arial" w:cs="Arial"/>
          <w:sz w:val="20"/>
          <w:szCs w:val="20"/>
        </w:rPr>
      </w:pPr>
    </w:p>
    <w:p w:rsidR="003D65F6" w:rsidRDefault="003D65F6">
      <w:pPr>
        <w:rPr>
          <w:rFonts w:ascii="Arial" w:eastAsia="Arial" w:hAnsi="Arial" w:cs="Arial"/>
          <w:sz w:val="20"/>
          <w:szCs w:val="20"/>
        </w:rPr>
      </w:pPr>
    </w:p>
    <w:p w:rsidR="003D65F6" w:rsidRDefault="003D65F6">
      <w:pPr>
        <w:rPr>
          <w:rFonts w:ascii="Arial" w:eastAsia="Arial" w:hAnsi="Arial" w:cs="Arial"/>
          <w:sz w:val="20"/>
          <w:szCs w:val="20"/>
        </w:rPr>
      </w:pPr>
    </w:p>
    <w:p w:rsidR="003D65F6" w:rsidRDefault="003D65F6">
      <w:pPr>
        <w:rPr>
          <w:rFonts w:ascii="Arial" w:eastAsia="Arial" w:hAnsi="Arial" w:cs="Arial"/>
          <w:sz w:val="20"/>
          <w:szCs w:val="20"/>
        </w:rPr>
      </w:pPr>
    </w:p>
    <w:p w:rsidR="003D65F6" w:rsidRDefault="003D65F6">
      <w:pPr>
        <w:rPr>
          <w:rFonts w:ascii="Arial" w:eastAsia="Arial" w:hAnsi="Arial" w:cs="Arial"/>
          <w:sz w:val="20"/>
          <w:szCs w:val="20"/>
        </w:rPr>
      </w:pP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</w:p>
    <w:p w:rsidR="00FF0C73" w:rsidRDefault="00FF0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FF0C73" w:rsidRDefault="00FF0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FF0C73" w:rsidRDefault="003D65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SEGUNDA SESIÓN ORDINARIA </w:t>
      </w: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p w:rsidR="00FF0C73" w:rsidRDefault="003D65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FECHA: 22/NOVIEMBRE/2021</w:t>
      </w: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p w:rsidR="00FF0C73" w:rsidRDefault="003D65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TIEMPO DE INICIO: ___________    TIEMPO DE TÉRMINO: _____</w:t>
      </w: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p w:rsidR="00FF0C73" w:rsidRDefault="003D65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RESULTADOS TOTALES DE VOTACIÓN:</w:t>
      </w:r>
    </w:p>
    <w:p w:rsidR="00FF0C73" w:rsidRDefault="003D65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    </w:t>
      </w:r>
    </w:p>
    <w:p w:rsidR="00FF0C73" w:rsidRDefault="003D65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FAVOR:                </w:t>
      </w:r>
    </w:p>
    <w:p w:rsidR="00FF0C73" w:rsidRDefault="003D65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ABSTENCION:        </w:t>
      </w:r>
    </w:p>
    <w:p w:rsidR="00FF0C73" w:rsidRDefault="003D65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CONTRA:              </w:t>
      </w:r>
    </w:p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p w:rsidR="00FF0C73" w:rsidRDefault="003D65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DETALLE POR GRUPOS</w:t>
      </w:r>
    </w:p>
    <w:tbl>
      <w:tblPr>
        <w:tblStyle w:val="a2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11"/>
        <w:gridCol w:w="978"/>
        <w:gridCol w:w="1517"/>
        <w:gridCol w:w="1061"/>
        <w:gridCol w:w="861"/>
      </w:tblGrid>
      <w:tr w:rsidR="00FF0C73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FAVOR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ABSTENCIÓN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FF0C73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COMISIÒN EDILICIA PERMANENTE DE DESARROLLO AGROPECUARIO E INDUSTRIAL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COMISIÓNES ADJUNTAS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FUNCIONARIOS PARTICIPANTES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F0C73" w:rsidRDefault="00FF0C73">
      <w:pPr>
        <w:spacing w:after="24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13"/>
        <w:gridCol w:w="1495"/>
        <w:gridCol w:w="1720"/>
      </w:tblGrid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VOTO PARTICULAR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SENTIDO DEL VOTO</w:t>
            </w: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0C73" w:rsidRDefault="003D65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COMISIÓN EDILICIA PERMANENTE DE REGLAMENTOS Y GOBERNACIÓN</w:t>
            </w:r>
          </w:p>
          <w:p w:rsidR="00FF0C73" w:rsidRDefault="00FF0C7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FF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MTRA. TANIA MAGDALENA BERNARDINO JUÁREZ</w:t>
            </w:r>
          </w:p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 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PRESIDENTA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JESÚS RAMÍREZ SÁNCHEZ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BETSY MAGALY CAMPOS CORONA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EDGAR JOEL SALVADOR BAUTISTA</w:t>
            </w:r>
          </w:p>
          <w:p w:rsidR="00FF0C73" w:rsidRDefault="00FF0C7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MARISOL MENDOZA PINTO</w:t>
            </w:r>
          </w:p>
          <w:p w:rsidR="00FF0C73" w:rsidRDefault="00FF0C7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0C73" w:rsidRDefault="003D65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COMISIÓN EDILICIA PERMANENTE DE REGLAMENTOS Y GOBERNACIÓN</w:t>
            </w:r>
          </w:p>
          <w:p w:rsidR="00FF0C73" w:rsidRDefault="00FF0C7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 w:right="-934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LIC. MAGALI CASILLAS CONTRERAS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PRESIDENTA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65F6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 w:right="-934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SARA MORENO RAMIREZ</w:t>
            </w:r>
          </w:p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JORGE DE JESUS JUAREZ PARRA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   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COMISIÓN EDILICIA PERMANENTE DE ADMINISTRACION PÚBLICA Y DE GOBIERNO</w:t>
            </w:r>
          </w:p>
          <w:p w:rsidR="00FF0C73" w:rsidRDefault="00FF0C7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 w:right="-934" w:hanging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LIC. JORGE DE JESUS JUAREZ PARRA</w:t>
            </w:r>
          </w:p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 w:right="-934" w:hanging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 w:right="-934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MONICA REYNOSO ROMERO</w:t>
            </w:r>
          </w:p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</w:t>
            </w:r>
          </w:p>
          <w:p w:rsidR="00FF0C73" w:rsidRDefault="003D65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C73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F0C73" w:rsidRDefault="003D6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 w:right="-934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MTRO. ALEJANDRO BARRAGÁN SÁNCHEZ</w:t>
            </w:r>
          </w:p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73" w:rsidRDefault="00FF0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F0C73" w:rsidRDefault="00FF0C73">
      <w:pPr>
        <w:rPr>
          <w:rFonts w:ascii="Arial" w:eastAsia="Arial" w:hAnsi="Arial" w:cs="Arial"/>
          <w:sz w:val="20"/>
          <w:szCs w:val="20"/>
        </w:rPr>
      </w:pPr>
    </w:p>
    <w:sectPr w:rsidR="00FF0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A9" w:rsidRDefault="003D65F6">
      <w:r>
        <w:separator/>
      </w:r>
    </w:p>
  </w:endnote>
  <w:endnote w:type="continuationSeparator" w:id="0">
    <w:p w:rsidR="004034A9" w:rsidRDefault="003D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73" w:rsidRDefault="00FF0C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73" w:rsidRDefault="00FF0C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73" w:rsidRDefault="00FF0C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A9" w:rsidRDefault="003D65F6">
      <w:r>
        <w:separator/>
      </w:r>
    </w:p>
  </w:footnote>
  <w:footnote w:type="continuationSeparator" w:id="0">
    <w:p w:rsidR="004034A9" w:rsidRDefault="003D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73" w:rsidRDefault="00D92C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73" w:rsidRDefault="00D92C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i/>
        <w:smallCaps/>
        <w:color w:val="000000"/>
        <w:sz w:val="16"/>
        <w:szCs w:val="16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73" w:rsidRDefault="00D92C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73"/>
    <w:rsid w:val="003D65F6"/>
    <w:rsid w:val="004034A9"/>
    <w:rsid w:val="00D92C8D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FFEEB1"/>
  <w15:docId w15:val="{5CE7A519-4269-4275-841D-572D7BC4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65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5F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qMyAzPtUgKFia6bhTqg3z4qT0w==">AMUW2mW90F7nd2wNXeLauDP2yr6ClyGNlikqYuKlTE6oUapdBpZwalzT6lW/wW3Vig153btN3j0LDaeJ1bsru0t2xMs3raK5lUEGZNIKmO9dW+VfNSAulT8or5qRN7yYbSe0vc56jAX/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Jose Miguel Fuentes Moreno</cp:lastModifiedBy>
  <cp:revision>3</cp:revision>
  <cp:lastPrinted>2021-11-23T19:47:00Z</cp:lastPrinted>
  <dcterms:created xsi:type="dcterms:W3CDTF">2021-11-23T19:46:00Z</dcterms:created>
  <dcterms:modified xsi:type="dcterms:W3CDTF">2021-11-23T19:48:00Z</dcterms:modified>
</cp:coreProperties>
</file>