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A0" w:rsidRPr="00C7125E" w:rsidRDefault="000864A0" w:rsidP="0008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-Estadísticas de reportes de Servitel enero 2023-</w:t>
      </w:r>
    </w:p>
    <w:p w:rsidR="000864A0" w:rsidRPr="00C7125E" w:rsidRDefault="000864A0" w:rsidP="0008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</w:t>
      </w:r>
      <w:r w:rsidRPr="00C7125E">
        <w:rPr>
          <w:b/>
          <w:sz w:val="28"/>
          <w:szCs w:val="28"/>
        </w:rPr>
        <w:t xml:space="preserve"> de Alumbrado Público.</w:t>
      </w:r>
    </w:p>
    <w:p w:rsidR="000864A0" w:rsidRDefault="000864A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243755</wp:posOffset>
            </wp:positionH>
            <wp:positionV relativeFrom="paragraph">
              <wp:posOffset>32214</wp:posOffset>
            </wp:positionV>
            <wp:extent cx="4633244" cy="3200400"/>
            <wp:effectExtent l="0" t="0" r="1524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>
      <w:bookmarkStart w:id="0" w:name="_GoBack"/>
      <w:bookmarkEnd w:id="0"/>
    </w:p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Pr="000864A0" w:rsidRDefault="000864A0" w:rsidP="000864A0"/>
    <w:p w:rsidR="000864A0" w:rsidRDefault="000864A0" w:rsidP="000864A0">
      <w:pPr>
        <w:jc w:val="center"/>
        <w:rPr>
          <w:sz w:val="28"/>
          <w:szCs w:val="28"/>
        </w:rPr>
      </w:pP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servitel del mes de enero 2023 </w:t>
      </w:r>
      <w:r w:rsidRPr="000864A0">
        <w:rPr>
          <w:sz w:val="28"/>
          <w:szCs w:val="28"/>
        </w:rPr>
        <w:t>en el siguiente orden.</w:t>
      </w:r>
    </w:p>
    <w:p w:rsidR="000864A0" w:rsidRDefault="000864A0" w:rsidP="000864A0">
      <w:pPr>
        <w:jc w:val="center"/>
        <w:rPr>
          <w:sz w:val="28"/>
          <w:szCs w:val="28"/>
        </w:rPr>
      </w:pPr>
    </w:p>
    <w:p w:rsidR="000864A0" w:rsidRDefault="000864A0" w:rsidP="000864A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(4)</w:t>
      </w:r>
    </w:p>
    <w:p w:rsidR="000864A0" w:rsidRDefault="000864A0" w:rsidP="000864A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(4)</w:t>
      </w:r>
    </w:p>
    <w:p w:rsidR="000864A0" w:rsidRDefault="000864A0" w:rsidP="000864A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(291)</w:t>
      </w:r>
    </w:p>
    <w:p w:rsidR="000864A0" w:rsidRPr="000864A0" w:rsidRDefault="000864A0" w:rsidP="000864A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Falso Positivo (85)</w:t>
      </w:r>
    </w:p>
    <w:p w:rsidR="00E96883" w:rsidRPr="000864A0" w:rsidRDefault="00E96883" w:rsidP="000864A0">
      <w:pPr>
        <w:tabs>
          <w:tab w:val="left" w:pos="505"/>
        </w:tabs>
      </w:pPr>
    </w:p>
    <w:sectPr w:rsidR="00E96883" w:rsidRPr="00086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A0"/>
    <w:rsid w:val="000864A0"/>
    <w:rsid w:val="00E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408A"/>
  <w15:chartTrackingRefBased/>
  <w15:docId w15:val="{CCCEBB2F-BF42-433E-8829-F0CF6CBB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51-4685-8F7D-691A47B0BB2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BD-4C90-9BF3-22D077BC6248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3BD-4C90-9BF3-22D077BC6248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BD-4C90-9BF3-22D077BC6248}"/>
              </c:ext>
            </c:extLst>
          </c:dPt>
          <c:cat>
            <c:strRef>
              <c:f>Hoja1!$A$2:$A$5</c:f>
              <c:strCache>
                <c:ptCount val="4"/>
                <c:pt idx="0">
                  <c:v>En Espera</c:v>
                </c:pt>
                <c:pt idx="1">
                  <c:v>En Proceso</c:v>
                </c:pt>
                <c:pt idx="2">
                  <c:v>Resueltos</c:v>
                </c:pt>
                <c:pt idx="3">
                  <c:v>Falso Positivo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291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D-4C90-9BF3-22D077BC6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2023-02-07T15:38:00Z</dcterms:created>
  <dcterms:modified xsi:type="dcterms:W3CDTF">2023-02-07T15:47:00Z</dcterms:modified>
</cp:coreProperties>
</file>