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7B60D" w14:textId="77777777" w:rsidR="001C5890" w:rsidRDefault="001C5890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65E5DC7" w14:textId="77777777" w:rsidR="008D4323" w:rsidRDefault="008D4323" w:rsidP="001C5890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67E6C40E" w14:textId="77777777" w:rsidR="008D4323" w:rsidRDefault="008D4323" w:rsidP="001C5890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881EBD8" w14:textId="77777777" w:rsidR="008D4323" w:rsidRDefault="008D4323" w:rsidP="001C5890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1FCFD97B" w14:textId="1AFC34CA" w:rsidR="001C5890" w:rsidRDefault="001C5890" w:rsidP="001C5890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20C86">
        <w:rPr>
          <w:rFonts w:ascii="Arial" w:hAnsi="Arial" w:cs="Arial"/>
          <w:b/>
          <w:bCs/>
          <w:sz w:val="36"/>
          <w:szCs w:val="36"/>
        </w:rPr>
        <w:t xml:space="preserve">INFORME </w:t>
      </w:r>
      <w:r w:rsidR="008D4323">
        <w:rPr>
          <w:rFonts w:ascii="Arial" w:hAnsi="Arial" w:cs="Arial"/>
          <w:b/>
          <w:bCs/>
          <w:sz w:val="36"/>
          <w:szCs w:val="36"/>
        </w:rPr>
        <w:t xml:space="preserve">TRIMESTRAL </w:t>
      </w:r>
      <w:r w:rsidRPr="00E20C86">
        <w:rPr>
          <w:rFonts w:ascii="Arial" w:hAnsi="Arial" w:cs="Arial"/>
          <w:b/>
          <w:bCs/>
          <w:sz w:val="36"/>
          <w:szCs w:val="36"/>
        </w:rPr>
        <w:t>DE ACTIVIDADES</w:t>
      </w:r>
    </w:p>
    <w:p w14:paraId="03D7057A" w14:textId="73CCB627" w:rsidR="001C5890" w:rsidRPr="00E20C86" w:rsidRDefault="008D4323" w:rsidP="001C5890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ABRIL-JUNIO</w:t>
      </w:r>
      <w:r w:rsidR="001C5890">
        <w:rPr>
          <w:rFonts w:ascii="Arial" w:hAnsi="Arial" w:cs="Arial"/>
          <w:b/>
          <w:bCs/>
          <w:sz w:val="36"/>
          <w:szCs w:val="36"/>
        </w:rPr>
        <w:t xml:space="preserve"> 2024</w:t>
      </w:r>
    </w:p>
    <w:p w14:paraId="6AF9B8DD" w14:textId="54275949" w:rsidR="001C5890" w:rsidRDefault="001C5890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35E230" w14:textId="441B80E7" w:rsidR="001C5890" w:rsidRDefault="00A16B9F" w:rsidP="00A16B9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E2CE971" wp14:editId="4C0497D9">
            <wp:extent cx="2982595" cy="1952625"/>
            <wp:effectExtent l="0" t="0" r="8255" b="9525"/>
            <wp:docPr id="37576703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6" t="11250" b="63228"/>
                    <a:stretch/>
                  </pic:blipFill>
                  <pic:spPr bwMode="auto">
                    <a:xfrm>
                      <a:off x="0" y="0"/>
                      <a:ext cx="2988023" cy="19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2EE20" w14:textId="77777777" w:rsidR="001C5890" w:rsidRDefault="001C5890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41E10A" w14:textId="77777777" w:rsidR="001C5890" w:rsidRDefault="001C5890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F62F20F" w14:textId="77777777" w:rsidR="001C5890" w:rsidRPr="00E20C86" w:rsidRDefault="001C5890" w:rsidP="001C5890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E20C86">
        <w:rPr>
          <w:rFonts w:ascii="Arial" w:hAnsi="Arial" w:cs="Arial"/>
          <w:b/>
          <w:bCs/>
          <w:sz w:val="40"/>
          <w:szCs w:val="40"/>
        </w:rPr>
        <w:t>KARLA ROCÍO ALCARÁZ GÓMEZ</w:t>
      </w:r>
    </w:p>
    <w:p w14:paraId="51ECF07B" w14:textId="77777777" w:rsidR="001C5890" w:rsidRPr="00E20C86" w:rsidRDefault="001C5890" w:rsidP="001C589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E20C86">
        <w:rPr>
          <w:rFonts w:ascii="Arial" w:hAnsi="Arial" w:cs="Arial"/>
          <w:b/>
          <w:bCs/>
          <w:sz w:val="32"/>
          <w:szCs w:val="32"/>
        </w:rPr>
        <w:t>REGIDORA PRESIDENTE DE LA COMISIÓN EDILICIA PERMANENTE DE DESARROLLO AGROPECUARIO E INDUSTRIAL</w:t>
      </w:r>
      <w:r>
        <w:rPr>
          <w:rFonts w:ascii="Arial" w:hAnsi="Arial" w:cs="Arial"/>
          <w:b/>
          <w:bCs/>
          <w:sz w:val="32"/>
          <w:szCs w:val="32"/>
        </w:rPr>
        <w:t xml:space="preserve"> DEL HONORABLE AYUNTAMIENTO CONSTITUCIONAL DE ZAPOTLÁN EL GRANDE, JALISCO.</w:t>
      </w:r>
    </w:p>
    <w:p w14:paraId="2D047D98" w14:textId="77777777" w:rsidR="001C5890" w:rsidRDefault="001C5890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54A101D" w14:textId="77777777" w:rsidR="005A1F3B" w:rsidRDefault="005A1F3B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00CE0B1" w14:textId="77777777" w:rsidR="0010268D" w:rsidRDefault="0010268D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D05CF0" w14:textId="77777777" w:rsidR="00A4110C" w:rsidRDefault="00A4110C" w:rsidP="00C53441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14:paraId="3DBAA767" w14:textId="13BFDEBB" w:rsidR="00C53441" w:rsidRPr="00A4110C" w:rsidRDefault="00C53441" w:rsidP="00C53441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A4110C">
        <w:rPr>
          <w:rFonts w:ascii="Arial" w:hAnsi="Arial" w:cs="Arial"/>
          <w:b/>
          <w:sz w:val="28"/>
          <w:szCs w:val="28"/>
          <w:lang w:val="es-ES"/>
        </w:rPr>
        <w:t>Informe Trimestral de Actividades</w:t>
      </w:r>
    </w:p>
    <w:p w14:paraId="5B2FD133" w14:textId="77777777" w:rsidR="00A4110C" w:rsidRDefault="00A4110C" w:rsidP="00C53441">
      <w:pPr>
        <w:jc w:val="both"/>
        <w:rPr>
          <w:rFonts w:ascii="Arial" w:hAnsi="Arial" w:cs="Arial"/>
          <w:sz w:val="28"/>
          <w:szCs w:val="28"/>
        </w:rPr>
      </w:pPr>
    </w:p>
    <w:p w14:paraId="3CB4E7BF" w14:textId="31D533C5" w:rsidR="00C53441" w:rsidRPr="00A4110C" w:rsidRDefault="00C53441" w:rsidP="00C53441">
      <w:pPr>
        <w:jc w:val="both"/>
        <w:rPr>
          <w:rFonts w:ascii="Arial" w:hAnsi="Arial" w:cs="Arial"/>
          <w:sz w:val="28"/>
          <w:szCs w:val="28"/>
        </w:rPr>
      </w:pPr>
      <w:r w:rsidRPr="00A4110C">
        <w:rPr>
          <w:rFonts w:ascii="Arial" w:hAnsi="Arial" w:cs="Arial"/>
          <w:sz w:val="28"/>
          <w:szCs w:val="28"/>
        </w:rPr>
        <w:t xml:space="preserve">En el periodo comprendido de los meses de </w:t>
      </w:r>
      <w:r w:rsidR="008D4323" w:rsidRPr="00A4110C">
        <w:rPr>
          <w:rFonts w:ascii="Arial" w:hAnsi="Arial" w:cs="Arial"/>
          <w:sz w:val="28"/>
          <w:szCs w:val="28"/>
        </w:rPr>
        <w:t>abril, mayo y junio de</w:t>
      </w:r>
      <w:r w:rsidRPr="00A4110C">
        <w:rPr>
          <w:rFonts w:ascii="Arial" w:hAnsi="Arial" w:cs="Arial"/>
          <w:sz w:val="28"/>
          <w:szCs w:val="28"/>
        </w:rPr>
        <w:t xml:space="preserve"> 2024, de la Administración 2021-2024.</w:t>
      </w:r>
    </w:p>
    <w:p w14:paraId="03DB6108" w14:textId="77777777" w:rsidR="00C53441" w:rsidRPr="00A4110C" w:rsidRDefault="00C53441" w:rsidP="00C53441">
      <w:pPr>
        <w:jc w:val="both"/>
        <w:rPr>
          <w:rFonts w:ascii="Arial" w:hAnsi="Arial" w:cs="Arial"/>
          <w:sz w:val="24"/>
          <w:szCs w:val="24"/>
        </w:rPr>
      </w:pPr>
    </w:p>
    <w:p w14:paraId="130BBECF" w14:textId="0FCF63DA" w:rsidR="00C53441" w:rsidRPr="00A4110C" w:rsidRDefault="00C53441" w:rsidP="00C53441">
      <w:pPr>
        <w:jc w:val="both"/>
        <w:rPr>
          <w:rFonts w:ascii="Arial" w:hAnsi="Arial" w:cs="Arial"/>
          <w:sz w:val="28"/>
          <w:szCs w:val="28"/>
        </w:rPr>
      </w:pPr>
      <w:r w:rsidRPr="00A4110C">
        <w:rPr>
          <w:rFonts w:ascii="Arial" w:hAnsi="Arial" w:cs="Arial"/>
          <w:sz w:val="28"/>
          <w:szCs w:val="28"/>
        </w:rPr>
        <w:t xml:space="preserve">Sin embargo, </w:t>
      </w:r>
      <w:r w:rsidR="00A4110C">
        <w:rPr>
          <w:rFonts w:ascii="Arial" w:hAnsi="Arial" w:cs="Arial"/>
          <w:sz w:val="28"/>
          <w:szCs w:val="28"/>
        </w:rPr>
        <w:t>al</w:t>
      </w:r>
      <w:r w:rsidR="008D4323" w:rsidRPr="00A4110C">
        <w:rPr>
          <w:rFonts w:ascii="Arial" w:hAnsi="Arial" w:cs="Arial"/>
          <w:sz w:val="28"/>
          <w:szCs w:val="28"/>
        </w:rPr>
        <w:t xml:space="preserve"> haber concluido la suplencia como regidora el día 15 de junio de 2024, </w:t>
      </w:r>
      <w:r w:rsidRPr="00A4110C">
        <w:rPr>
          <w:rFonts w:ascii="Arial" w:hAnsi="Arial" w:cs="Arial"/>
          <w:sz w:val="28"/>
          <w:szCs w:val="28"/>
        </w:rPr>
        <w:t xml:space="preserve">el presente informe solamente reporta actividades </w:t>
      </w:r>
      <w:r w:rsidR="008D4323" w:rsidRPr="00A4110C">
        <w:rPr>
          <w:rFonts w:ascii="Arial" w:hAnsi="Arial" w:cs="Arial"/>
          <w:sz w:val="28"/>
          <w:szCs w:val="28"/>
        </w:rPr>
        <w:t>hasta dicha fecha</w:t>
      </w:r>
      <w:r w:rsidRPr="00A4110C">
        <w:rPr>
          <w:rFonts w:ascii="Arial" w:hAnsi="Arial" w:cs="Arial"/>
          <w:sz w:val="28"/>
          <w:szCs w:val="28"/>
        </w:rPr>
        <w:t>.</w:t>
      </w:r>
    </w:p>
    <w:p w14:paraId="58B725F1" w14:textId="77777777" w:rsidR="00C53441" w:rsidRPr="00A4110C" w:rsidRDefault="00C53441" w:rsidP="00C53441">
      <w:pPr>
        <w:jc w:val="both"/>
        <w:rPr>
          <w:rFonts w:ascii="Arial" w:hAnsi="Arial" w:cs="Arial"/>
          <w:sz w:val="28"/>
          <w:szCs w:val="28"/>
        </w:rPr>
      </w:pPr>
    </w:p>
    <w:p w14:paraId="032B4F40" w14:textId="77777777" w:rsidR="00C53441" w:rsidRPr="00A4110C" w:rsidRDefault="00C53441" w:rsidP="00C53441">
      <w:pPr>
        <w:pStyle w:val="NormalWeb"/>
        <w:shd w:val="clear" w:color="auto" w:fill="FFFFFF"/>
        <w:spacing w:after="0" w:afterAutospacing="0"/>
        <w:rPr>
          <w:rFonts w:ascii="Arial" w:hAnsi="Arial" w:cs="Arial"/>
          <w:bCs/>
          <w:sz w:val="28"/>
          <w:szCs w:val="28"/>
        </w:rPr>
      </w:pPr>
      <w:r w:rsidRPr="00A4110C">
        <w:rPr>
          <w:rFonts w:ascii="Arial" w:hAnsi="Arial" w:cs="Arial"/>
          <w:bCs/>
          <w:sz w:val="28"/>
          <w:szCs w:val="28"/>
        </w:rPr>
        <w:t xml:space="preserve">Dentro del cual he desarrollado las siguientes actividades: </w:t>
      </w:r>
    </w:p>
    <w:p w14:paraId="0A37510A" w14:textId="3427F1DE" w:rsidR="00C53441" w:rsidRPr="00A4110C" w:rsidRDefault="00C53441" w:rsidP="00C53441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6021DDBE" w14:textId="77777777" w:rsidR="0017798E" w:rsidRDefault="0017798E" w:rsidP="00C53441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272354ED" w14:textId="77777777" w:rsidR="00A4110C" w:rsidRPr="00A4110C" w:rsidRDefault="00A4110C" w:rsidP="00C53441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D1B34BA" w14:textId="1B6B32BD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Sesión Ordinaria 49 de Ayuntamiento</w:t>
      </w:r>
    </w:p>
    <w:p w14:paraId="05AC5AC6" w14:textId="51BBF9BC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08 de abril de 2024</w:t>
      </w:r>
    </w:p>
    <w:p w14:paraId="3F4320A5" w14:textId="77777777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26D7873E" w14:textId="61FA332B" w:rsidR="0017798E" w:rsidRPr="00A4110C" w:rsidRDefault="008A36F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689E2F1" wp14:editId="2ABFE108">
            <wp:extent cx="5222020" cy="2819400"/>
            <wp:effectExtent l="0" t="0" r="0" b="0"/>
            <wp:docPr id="16674896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89695" name=""/>
                    <pic:cNvPicPr/>
                  </pic:nvPicPr>
                  <pic:blipFill rotWithShape="1">
                    <a:blip r:embed="rId7"/>
                    <a:srcRect l="45146" t="30187" r="18703" b="35097"/>
                    <a:stretch/>
                  </pic:blipFill>
                  <pic:spPr bwMode="auto">
                    <a:xfrm>
                      <a:off x="0" y="0"/>
                      <a:ext cx="5228328" cy="28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BDD88" w14:textId="77777777" w:rsidR="0017798E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88C52B7" w14:textId="77777777" w:rsidR="00A4110C" w:rsidRP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EDD5E6B" w14:textId="77777777" w:rsid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C26D28D" w14:textId="2605FD91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Sesión Extraordinaria 9</w:t>
      </w:r>
      <w:r w:rsidRPr="00A4110C">
        <w:rPr>
          <w:rFonts w:ascii="Arial" w:hAnsi="Arial" w:cs="Arial"/>
          <w:b/>
          <w:bCs/>
          <w:sz w:val="28"/>
          <w:szCs w:val="28"/>
        </w:rPr>
        <w:t>2</w:t>
      </w:r>
      <w:r w:rsidRPr="00A4110C">
        <w:rPr>
          <w:rFonts w:ascii="Arial" w:hAnsi="Arial" w:cs="Arial"/>
          <w:b/>
          <w:bCs/>
          <w:sz w:val="28"/>
          <w:szCs w:val="28"/>
        </w:rPr>
        <w:t xml:space="preserve"> de Ayuntamiento</w:t>
      </w:r>
    </w:p>
    <w:p w14:paraId="2EB76126" w14:textId="4A69FD0F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12</w:t>
      </w:r>
      <w:r w:rsidRPr="00A4110C">
        <w:rPr>
          <w:rFonts w:ascii="Arial" w:hAnsi="Arial" w:cs="Arial"/>
          <w:b/>
          <w:bCs/>
          <w:sz w:val="28"/>
          <w:szCs w:val="28"/>
        </w:rPr>
        <w:t xml:space="preserve"> de abril de 2024</w:t>
      </w:r>
    </w:p>
    <w:p w14:paraId="1EF16C93" w14:textId="77777777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ED697B0" w14:textId="02A30806" w:rsidR="0017798E" w:rsidRPr="00A4110C" w:rsidRDefault="00BA6802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8C1B0BC" wp14:editId="62B87F07">
            <wp:extent cx="5003803" cy="2247900"/>
            <wp:effectExtent l="0" t="0" r="6350" b="0"/>
            <wp:docPr id="214335555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t="24886" r="6196" b="17903"/>
                    <a:stretch/>
                  </pic:blipFill>
                  <pic:spPr bwMode="auto">
                    <a:xfrm>
                      <a:off x="0" y="0"/>
                      <a:ext cx="5023116" cy="225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18788" w14:textId="77777777" w:rsidR="0017798E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C34753B" w14:textId="77777777" w:rsidR="00A4110C" w:rsidRP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18BFC41" w14:textId="2421FFDE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Sesión Solemne No. 36</w:t>
      </w:r>
    </w:p>
    <w:p w14:paraId="5FB05E98" w14:textId="0941FCC5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Conmemoración del 168 aniversario de Ciudad Guzmán</w:t>
      </w:r>
    </w:p>
    <w:p w14:paraId="08B0D378" w14:textId="77DDB9BA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19 de abril de 2024</w:t>
      </w:r>
    </w:p>
    <w:p w14:paraId="116702AB" w14:textId="77777777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E0149A3" w14:textId="6D8DEDC7" w:rsidR="0017798E" w:rsidRPr="00A4110C" w:rsidRDefault="00BA6802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798B5F2" wp14:editId="409EC55B">
            <wp:extent cx="4822715" cy="2695990"/>
            <wp:effectExtent l="0" t="0" r="0" b="9525"/>
            <wp:docPr id="141204668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3" r="8524"/>
                    <a:stretch/>
                  </pic:blipFill>
                  <pic:spPr bwMode="auto">
                    <a:xfrm>
                      <a:off x="0" y="0"/>
                      <a:ext cx="4886809" cy="27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D6E80" w14:textId="77777777" w:rsidR="0017798E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CBCE4E4" w14:textId="77777777" w:rsid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46AC155" w14:textId="77777777" w:rsidR="00A4110C" w:rsidRP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4600A0A" w14:textId="77777777" w:rsid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60BCD28" w14:textId="7E87A208" w:rsidR="00394003" w:rsidRPr="00A4110C" w:rsidRDefault="00394003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Ayuntamiento Infantil</w:t>
      </w:r>
    </w:p>
    <w:p w14:paraId="57A26FAA" w14:textId="257B3FE4" w:rsidR="00394003" w:rsidRPr="00A4110C" w:rsidRDefault="00394003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25 de abril de 2024</w:t>
      </w:r>
    </w:p>
    <w:p w14:paraId="23CA15E1" w14:textId="77777777" w:rsidR="00394003" w:rsidRPr="00A4110C" w:rsidRDefault="00394003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707B43E" w14:textId="1CE652B5" w:rsidR="00394003" w:rsidRPr="00A4110C" w:rsidRDefault="00BA6802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4ED0016" wp14:editId="62FBA665">
            <wp:extent cx="4943475" cy="3104783"/>
            <wp:effectExtent l="0" t="0" r="0" b="635"/>
            <wp:docPr id="177009692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395" cy="3130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B8A97" w14:textId="77777777" w:rsidR="00394003" w:rsidRDefault="00394003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80130BE" w14:textId="77777777" w:rsidR="00A4110C" w:rsidRP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96A3209" w14:textId="3D9F09B4" w:rsidR="00394003" w:rsidRPr="00A4110C" w:rsidRDefault="00394003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Sesión Extraordinaria 9</w:t>
      </w:r>
      <w:r w:rsidRPr="00A4110C">
        <w:rPr>
          <w:rFonts w:ascii="Arial" w:hAnsi="Arial" w:cs="Arial"/>
          <w:b/>
          <w:bCs/>
          <w:sz w:val="28"/>
          <w:szCs w:val="28"/>
        </w:rPr>
        <w:t>4</w:t>
      </w:r>
      <w:r w:rsidRPr="00A4110C">
        <w:rPr>
          <w:rFonts w:ascii="Arial" w:hAnsi="Arial" w:cs="Arial"/>
          <w:b/>
          <w:bCs/>
          <w:sz w:val="28"/>
          <w:szCs w:val="28"/>
        </w:rPr>
        <w:t xml:space="preserve"> de Ayuntamiento</w:t>
      </w:r>
    </w:p>
    <w:p w14:paraId="7A369B27" w14:textId="7CD97B3F" w:rsidR="00394003" w:rsidRPr="00A4110C" w:rsidRDefault="00394003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26 de abril de 2024</w:t>
      </w:r>
    </w:p>
    <w:p w14:paraId="4883FA9A" w14:textId="0CE5C3B3" w:rsidR="00BA6802" w:rsidRPr="00A4110C" w:rsidRDefault="00BA6802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5916CC9" wp14:editId="59627370">
            <wp:extent cx="5028286" cy="2695575"/>
            <wp:effectExtent l="0" t="0" r="1270" b="0"/>
            <wp:docPr id="1747839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3905" name=""/>
                    <pic:cNvPicPr/>
                  </pic:nvPicPr>
                  <pic:blipFill rotWithShape="1">
                    <a:blip r:embed="rId11"/>
                    <a:srcRect r="1222" b="5816"/>
                    <a:stretch/>
                  </pic:blipFill>
                  <pic:spPr bwMode="auto">
                    <a:xfrm>
                      <a:off x="0" y="0"/>
                      <a:ext cx="5037460" cy="2700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F48E9" w14:textId="77777777" w:rsidR="00394003" w:rsidRPr="00A4110C" w:rsidRDefault="00394003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627A664" w14:textId="77777777" w:rsidR="00F3676C" w:rsidRPr="00A4110C" w:rsidRDefault="00F3676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48B1CB9" w14:textId="602ACC8F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 xml:space="preserve">Sesión Ordinaria </w:t>
      </w:r>
      <w:r w:rsidR="00394003" w:rsidRPr="00A4110C">
        <w:rPr>
          <w:rFonts w:ascii="Arial" w:hAnsi="Arial" w:cs="Arial"/>
          <w:b/>
          <w:bCs/>
          <w:sz w:val="28"/>
          <w:szCs w:val="28"/>
        </w:rPr>
        <w:t>no. 50</w:t>
      </w:r>
    </w:p>
    <w:p w14:paraId="5DC63261" w14:textId="607CF446" w:rsidR="00394003" w:rsidRPr="00A4110C" w:rsidRDefault="00394003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03 de mayo de 2024</w:t>
      </w:r>
    </w:p>
    <w:p w14:paraId="4AA23E46" w14:textId="77777777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1C7014D" w14:textId="1E534D0B" w:rsidR="00754580" w:rsidRPr="00A4110C" w:rsidRDefault="00B96FAA" w:rsidP="00A4110C">
      <w:pPr>
        <w:spacing w:after="0"/>
        <w:jc w:val="center"/>
        <w:rPr>
          <w:rFonts w:ascii="Arial" w:hAnsi="Arial" w:cs="Arial"/>
          <w:noProof/>
          <w:sz w:val="28"/>
          <w:szCs w:val="28"/>
        </w:rPr>
      </w:pPr>
      <w:r w:rsidRPr="00A4110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CBF705D" wp14:editId="54B3C984">
            <wp:extent cx="4524375" cy="2895600"/>
            <wp:effectExtent l="0" t="0" r="9525" b="0"/>
            <wp:docPr id="761181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8128" name=""/>
                    <pic:cNvPicPr/>
                  </pic:nvPicPr>
                  <pic:blipFill rotWithShape="1">
                    <a:blip r:embed="rId12"/>
                    <a:srcRect l="10523" t="4830" r="8861" b="3400"/>
                    <a:stretch/>
                  </pic:blipFill>
                  <pic:spPr bwMode="auto">
                    <a:xfrm>
                      <a:off x="0" y="0"/>
                      <a:ext cx="45243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D1194" w14:textId="77777777" w:rsidR="00B96FAA" w:rsidRPr="00A4110C" w:rsidRDefault="00B96FAA" w:rsidP="00A4110C">
      <w:pPr>
        <w:spacing w:after="0"/>
        <w:jc w:val="center"/>
        <w:rPr>
          <w:rFonts w:ascii="Arial" w:hAnsi="Arial" w:cs="Arial"/>
          <w:noProof/>
          <w:sz w:val="28"/>
          <w:szCs w:val="28"/>
        </w:rPr>
      </w:pPr>
    </w:p>
    <w:p w14:paraId="434CBDE8" w14:textId="77777777" w:rsidR="00B96FAA" w:rsidRDefault="00B96FAA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06E8CBB" w14:textId="77777777" w:rsidR="00A4110C" w:rsidRP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7B5190C" w14:textId="19441263" w:rsidR="00F3676C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Sesión Extraordinaria 95 de Ayuntamiento</w:t>
      </w:r>
    </w:p>
    <w:p w14:paraId="620551B5" w14:textId="3D2C79AA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13 de mayo de 2024</w:t>
      </w:r>
    </w:p>
    <w:p w14:paraId="115135CE" w14:textId="77777777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24E3CF7F" w14:textId="297ADA9A" w:rsidR="005C306A" w:rsidRPr="00A4110C" w:rsidRDefault="005C306A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2020998" wp14:editId="5CD8D09C">
            <wp:extent cx="4350385" cy="2510741"/>
            <wp:effectExtent l="0" t="0" r="0" b="4445"/>
            <wp:docPr id="3628796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" t="10547" b="63122"/>
                    <a:stretch/>
                  </pic:blipFill>
                  <pic:spPr bwMode="auto">
                    <a:xfrm>
                      <a:off x="0" y="0"/>
                      <a:ext cx="4380550" cy="252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603B5" w14:textId="77777777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BB8C601" w14:textId="3068A6E8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lastRenderedPageBreak/>
        <w:t>Sesión Extraordinaria 97 de Ayuntamiento</w:t>
      </w:r>
    </w:p>
    <w:p w14:paraId="276E2245" w14:textId="3EC6C656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22 de mayo de 2024</w:t>
      </w:r>
    </w:p>
    <w:p w14:paraId="76F7C80A" w14:textId="77777777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01BCA11" w14:textId="09ECCECC" w:rsidR="00F3676C" w:rsidRPr="00A4110C" w:rsidRDefault="005C306A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912DEA9" wp14:editId="1A39CC30">
            <wp:extent cx="4008798" cy="2800350"/>
            <wp:effectExtent l="0" t="0" r="0" b="0"/>
            <wp:docPr id="42708309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8" r="49735" b="68489"/>
                    <a:stretch/>
                  </pic:blipFill>
                  <pic:spPr bwMode="auto">
                    <a:xfrm>
                      <a:off x="0" y="0"/>
                      <a:ext cx="4043344" cy="28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CF49A" w14:textId="19999732" w:rsidR="005C306A" w:rsidRDefault="005C306A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F3CDDA1" w14:textId="77777777" w:rsid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8BFD6ED" w14:textId="77777777" w:rsidR="00A4110C" w:rsidRP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41CC869" w14:textId="66FF4CB9" w:rsidR="00F3676C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Sesión Extraordinaria 98 de Ayuntamiento</w:t>
      </w:r>
    </w:p>
    <w:p w14:paraId="709E3023" w14:textId="7E38F3C1" w:rsidR="00F3676C" w:rsidRPr="00A4110C" w:rsidRDefault="005C306A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29 de mayo de 2024</w:t>
      </w:r>
    </w:p>
    <w:p w14:paraId="2687F30B" w14:textId="77777777" w:rsidR="005C306A" w:rsidRPr="00A4110C" w:rsidRDefault="005C306A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0F80916" w14:textId="366CEDE3" w:rsidR="00754580" w:rsidRPr="00A4110C" w:rsidRDefault="005C306A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349D9CE" wp14:editId="1E0939D0">
            <wp:extent cx="3973478" cy="2647950"/>
            <wp:effectExtent l="0" t="0" r="8255" b="0"/>
            <wp:docPr id="121059625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37" cy="2667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903E9" w14:textId="77777777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6FC46FF8" w14:textId="77777777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D1678FB" w14:textId="77777777" w:rsid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3D5C385" w14:textId="365B0689" w:rsidR="00F3676C" w:rsidRPr="00A4110C" w:rsidRDefault="00F3676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Sesión Extraordinaria 99 de Ayuntamiento</w:t>
      </w:r>
    </w:p>
    <w:p w14:paraId="0AC82A05" w14:textId="0F35A77C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05 de junio de 2024</w:t>
      </w:r>
    </w:p>
    <w:p w14:paraId="0A1E1477" w14:textId="77777777" w:rsidR="00F3676C" w:rsidRPr="00A4110C" w:rsidRDefault="00F3676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22F4E5F8" w14:textId="32579630" w:rsidR="005C306A" w:rsidRDefault="005C306A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drawing>
          <wp:inline distT="0" distB="0" distL="0" distR="0" wp14:anchorId="652988BE" wp14:editId="6F01C264">
            <wp:extent cx="3536730" cy="2054860"/>
            <wp:effectExtent l="0" t="0" r="6985" b="2540"/>
            <wp:docPr id="6362386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38680" name=""/>
                    <pic:cNvPicPr/>
                  </pic:nvPicPr>
                  <pic:blipFill rotWithShape="1">
                    <a:blip r:embed="rId15"/>
                    <a:srcRect l="2" t="11125" r="2980" b="62875"/>
                    <a:stretch/>
                  </pic:blipFill>
                  <pic:spPr bwMode="auto">
                    <a:xfrm>
                      <a:off x="0" y="0"/>
                      <a:ext cx="3549084" cy="206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71FD5" w14:textId="77777777" w:rsid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60E7E77" w14:textId="77777777" w:rsid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16CD8F9" w14:textId="77777777" w:rsid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105C361" w14:textId="77777777" w:rsid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B581ACF" w14:textId="77777777" w:rsid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17AE3C5" w14:textId="77EAD128" w:rsidR="00A4110C" w:rsidRDefault="00A4110C" w:rsidP="00A4110C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Concluye</w:t>
      </w:r>
      <w:r w:rsidRPr="00A4110C">
        <w:rPr>
          <w:rFonts w:ascii="Arial" w:hAnsi="Arial" w:cs="Arial"/>
          <w:sz w:val="28"/>
          <w:szCs w:val="28"/>
        </w:rPr>
        <w:t xml:space="preserve"> la suplencia como regidora el día 15 de junio de 2024</w:t>
      </w:r>
      <w:r>
        <w:rPr>
          <w:rFonts w:ascii="Arial" w:hAnsi="Arial" w:cs="Arial"/>
          <w:sz w:val="28"/>
          <w:szCs w:val="28"/>
        </w:rPr>
        <w:t>.</w:t>
      </w:r>
    </w:p>
    <w:p w14:paraId="028E962C" w14:textId="3323D274" w:rsidR="00A4110C" w:rsidRP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04D7607" wp14:editId="5FBC2B9E">
            <wp:extent cx="3724275" cy="2383536"/>
            <wp:effectExtent l="0" t="0" r="0" b="0"/>
            <wp:docPr id="374584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8128" name=""/>
                    <pic:cNvPicPr/>
                  </pic:nvPicPr>
                  <pic:blipFill rotWithShape="1">
                    <a:blip r:embed="rId16"/>
                    <a:srcRect l="10523" t="4830" r="8861" b="3400"/>
                    <a:stretch/>
                  </pic:blipFill>
                  <pic:spPr bwMode="auto">
                    <a:xfrm>
                      <a:off x="0" y="0"/>
                      <a:ext cx="3730162" cy="2387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110C" w:rsidRPr="00A4110C" w:rsidSect="00B33DFD">
      <w:headerReference w:type="default" r:id="rId17"/>
      <w:footerReference w:type="default" r:id="rId18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A76015" w14:textId="77777777" w:rsidR="001A1189" w:rsidRDefault="001A1189" w:rsidP="005A1F3B">
      <w:pPr>
        <w:spacing w:after="0" w:line="240" w:lineRule="auto"/>
      </w:pPr>
      <w:r>
        <w:separator/>
      </w:r>
    </w:p>
  </w:endnote>
  <w:endnote w:type="continuationSeparator" w:id="0">
    <w:p w14:paraId="6C051EF3" w14:textId="77777777" w:rsidR="001A1189" w:rsidRDefault="001A1189" w:rsidP="005A1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76859407"/>
      <w:docPartObj>
        <w:docPartGallery w:val="Page Numbers (Bottom of Page)"/>
        <w:docPartUnique/>
      </w:docPartObj>
    </w:sdtPr>
    <w:sdtContent>
      <w:p w14:paraId="7744002C" w14:textId="2F437C7F" w:rsidR="00C53441" w:rsidRDefault="00C5344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3529EE6B" w14:textId="77777777" w:rsidR="00C53441" w:rsidRDefault="00C534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3331D9" w14:textId="77777777" w:rsidR="001A1189" w:rsidRDefault="001A1189" w:rsidP="005A1F3B">
      <w:pPr>
        <w:spacing w:after="0" w:line="240" w:lineRule="auto"/>
      </w:pPr>
      <w:r>
        <w:separator/>
      </w:r>
    </w:p>
  </w:footnote>
  <w:footnote w:type="continuationSeparator" w:id="0">
    <w:p w14:paraId="19A0DAE9" w14:textId="77777777" w:rsidR="001A1189" w:rsidRDefault="001A1189" w:rsidP="005A1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9F9A1" w14:textId="77777777" w:rsidR="008A6CAC" w:rsidRDefault="00000000">
    <w:pPr>
      <w:pStyle w:val="Encabezado"/>
    </w:pPr>
    <w:r>
      <w:rPr>
        <w:noProof/>
      </w:rPr>
      <w:pict w14:anchorId="630AC0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1025" type="#_x0000_t75" alt="" style="position:absolute;margin-left:-83.55pt;margin-top:-100pt;width:612pt;height:11in;z-index:-251658240;mso-wrap-edited:f;mso-width-percent:0;mso-height-percent:0;mso-position-horizontal-relative:margin;mso-position-vertical-relative:margin;mso-width-percent:0;mso-height-percent:0" o:allowincell="f">
          <v:imagedata r:id="rId1" o:title="hoja membretada-01"/>
          <w10:wrap anchorx="margin" anchory="margin"/>
        </v:shape>
      </w:pict>
    </w:r>
    <w:r w:rsidRPr="00F703F8">
      <w:rPr>
        <w:rFonts w:ascii="Cambria" w:eastAsia="MS Mincho" w:hAnsi="Cambria" w:cs="Times New Roman"/>
        <w:noProof/>
        <w:kern w:val="0"/>
        <w:sz w:val="24"/>
        <w:szCs w:val="24"/>
        <w:lang w:val="es-ES_tradnl" w:eastAsia="es-ES"/>
        <w14:ligatures w14:val="none"/>
      </w:rPr>
      <w:drawing>
        <wp:anchor distT="0" distB="0" distL="114300" distR="114300" simplePos="0" relativeHeight="251657216" behindDoc="1" locked="0" layoutInCell="1" allowOverlap="1" wp14:anchorId="1FAE9F24" wp14:editId="091BFC3A">
          <wp:simplePos x="0" y="0"/>
          <wp:positionH relativeFrom="column">
            <wp:posOffset>3901440</wp:posOffset>
          </wp:positionH>
          <wp:positionV relativeFrom="paragraph">
            <wp:posOffset>-306705</wp:posOffset>
          </wp:positionV>
          <wp:extent cx="2362200" cy="1109345"/>
          <wp:effectExtent l="0" t="0" r="0" b="0"/>
          <wp:wrapNone/>
          <wp:docPr id="1592991137" name="Imagen 1592991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667" name="Imagen 119654966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62200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890"/>
    <w:rsid w:val="0010268D"/>
    <w:rsid w:val="00114E70"/>
    <w:rsid w:val="0017798E"/>
    <w:rsid w:val="001A1189"/>
    <w:rsid w:val="001C5890"/>
    <w:rsid w:val="001E2B73"/>
    <w:rsid w:val="00394003"/>
    <w:rsid w:val="00427AD5"/>
    <w:rsid w:val="004969D9"/>
    <w:rsid w:val="004B5A5A"/>
    <w:rsid w:val="005A1F3B"/>
    <w:rsid w:val="005C306A"/>
    <w:rsid w:val="0060758E"/>
    <w:rsid w:val="00723875"/>
    <w:rsid w:val="00754580"/>
    <w:rsid w:val="007D25C0"/>
    <w:rsid w:val="008041F9"/>
    <w:rsid w:val="00884B60"/>
    <w:rsid w:val="008A36FE"/>
    <w:rsid w:val="008A6CAC"/>
    <w:rsid w:val="008D4323"/>
    <w:rsid w:val="00907211"/>
    <w:rsid w:val="00945990"/>
    <w:rsid w:val="00A16B9F"/>
    <w:rsid w:val="00A4110C"/>
    <w:rsid w:val="00B33DFD"/>
    <w:rsid w:val="00B96FAA"/>
    <w:rsid w:val="00BA6802"/>
    <w:rsid w:val="00C53441"/>
    <w:rsid w:val="00CD4BC0"/>
    <w:rsid w:val="00D553E0"/>
    <w:rsid w:val="00D75ED9"/>
    <w:rsid w:val="00EE0862"/>
    <w:rsid w:val="00F3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DEDAF1"/>
  <w15:chartTrackingRefBased/>
  <w15:docId w15:val="{04938188-051C-47F1-88DE-4CD3B4D6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8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58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5890"/>
  </w:style>
  <w:style w:type="paragraph" w:styleId="Piedepgina">
    <w:name w:val="footer"/>
    <w:basedOn w:val="Normal"/>
    <w:link w:val="PiedepginaCar"/>
    <w:uiPriority w:val="99"/>
    <w:unhideWhenUsed/>
    <w:rsid w:val="005A1F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1F3B"/>
  </w:style>
  <w:style w:type="paragraph" w:styleId="NormalWeb">
    <w:name w:val="Normal (Web)"/>
    <w:basedOn w:val="Normal"/>
    <w:uiPriority w:val="99"/>
    <w:unhideWhenUsed/>
    <w:rsid w:val="00C53441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:lang w:val="es-ES_tradnl"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7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Rocio Alcaraz Gomez</dc:creator>
  <cp:keywords/>
  <dc:description/>
  <cp:lastModifiedBy>Karla Rocio Alcaraz Gomez</cp:lastModifiedBy>
  <cp:revision>5</cp:revision>
  <cp:lastPrinted>2024-04-16T19:17:00Z</cp:lastPrinted>
  <dcterms:created xsi:type="dcterms:W3CDTF">2024-06-17T16:31:00Z</dcterms:created>
  <dcterms:modified xsi:type="dcterms:W3CDTF">2024-06-18T20:56:00Z</dcterms:modified>
</cp:coreProperties>
</file>