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242727" w14:textId="49D5A580" w:rsidR="002549AB" w:rsidRDefault="002549AB" w:rsidP="00696EBE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>I</w:t>
      </w:r>
      <w:r w:rsidR="00735038">
        <w:rPr>
          <w:rFonts w:ascii="Cambria" w:hAnsi="Cambria" w:cs="Arial"/>
          <w:b/>
          <w:bCs/>
          <w:sz w:val="40"/>
          <w:szCs w:val="40"/>
        </w:rPr>
        <w:t>NFORME DE ACTIVIDADES</w:t>
      </w:r>
    </w:p>
    <w:p w14:paraId="429F9CE7" w14:textId="6A4C9D42" w:rsidR="002549AB" w:rsidRDefault="002549AB" w:rsidP="002549AB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1839D0DC" w14:textId="77777777" w:rsidR="00696EBE" w:rsidRDefault="00696EBE" w:rsidP="002549AB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27B6A4D9" w14:textId="77777777" w:rsidR="002549AB" w:rsidRPr="002549AB" w:rsidRDefault="002549AB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90A3713" w14:textId="3563F915" w:rsidR="002549AB" w:rsidRPr="002549AB" w:rsidRDefault="002549AB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 xml:space="preserve"> REGIDORA:</w:t>
      </w:r>
    </w:p>
    <w:p w14:paraId="5757591E" w14:textId="2C94D489" w:rsidR="002549AB" w:rsidRPr="002549AB" w:rsidRDefault="002549AB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>LAURA ELENA MARTÍNEZ RUVALCABA</w:t>
      </w:r>
    </w:p>
    <w:p w14:paraId="183E8017" w14:textId="3E5EB87F" w:rsidR="002549AB" w:rsidRDefault="002549AB" w:rsidP="00735038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52D8B6FA" w14:textId="77777777" w:rsidR="00FF7B5C" w:rsidRDefault="00FF7B5C" w:rsidP="00735038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26C46152" w14:textId="77777777" w:rsidR="00696EBE" w:rsidRPr="002549AB" w:rsidRDefault="00696EBE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D72357D" w14:textId="2F32EB11" w:rsidR="002549AB" w:rsidRDefault="00735038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TRIM</w:t>
      </w:r>
      <w:r w:rsidR="0049138E">
        <w:rPr>
          <w:rFonts w:ascii="Cambria" w:hAnsi="Cambria" w:cs="Arial"/>
          <w:b/>
          <w:bCs/>
          <w:sz w:val="40"/>
          <w:szCs w:val="40"/>
        </w:rPr>
        <w:t>E</w:t>
      </w:r>
      <w:r>
        <w:rPr>
          <w:rFonts w:ascii="Cambria" w:hAnsi="Cambria" w:cs="Arial"/>
          <w:b/>
          <w:bCs/>
          <w:sz w:val="40"/>
          <w:szCs w:val="40"/>
        </w:rPr>
        <w:t>STRE</w:t>
      </w:r>
      <w:r w:rsidR="002549AB">
        <w:rPr>
          <w:rFonts w:ascii="Cambria" w:hAnsi="Cambria" w:cs="Arial"/>
          <w:b/>
          <w:bCs/>
          <w:sz w:val="40"/>
          <w:szCs w:val="40"/>
        </w:rPr>
        <w:t>:</w:t>
      </w:r>
    </w:p>
    <w:p w14:paraId="53A748F8" w14:textId="4D10BE3A" w:rsidR="002549AB" w:rsidRDefault="008A605E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OCTUBRE-DICIEMBRE</w:t>
      </w:r>
      <w:r w:rsidR="00735038">
        <w:rPr>
          <w:rFonts w:ascii="Cambria" w:hAnsi="Cambria" w:cs="Arial"/>
          <w:b/>
          <w:bCs/>
          <w:sz w:val="40"/>
          <w:szCs w:val="40"/>
        </w:rPr>
        <w:t xml:space="preserve"> 2023</w:t>
      </w:r>
    </w:p>
    <w:p w14:paraId="165E9C87" w14:textId="77777777" w:rsidR="0027558E" w:rsidRDefault="0027558E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FD8F278" w14:textId="2BACB196" w:rsidR="00511134" w:rsidRDefault="0027558E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noProof/>
          <w:sz w:val="40"/>
          <w:szCs w:val="40"/>
        </w:rPr>
        <w:drawing>
          <wp:inline distT="0" distB="0" distL="0" distR="0" wp14:anchorId="32D9203A" wp14:editId="51268031">
            <wp:extent cx="3815077" cy="2854960"/>
            <wp:effectExtent l="0" t="0" r="0" b="254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5" t="18122" r="30142" b="25199"/>
                    <a:stretch/>
                  </pic:blipFill>
                  <pic:spPr bwMode="auto">
                    <a:xfrm>
                      <a:off x="0" y="0"/>
                      <a:ext cx="3844346" cy="287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F088B" w14:textId="0205DD94" w:rsidR="0049138E" w:rsidRPr="00735038" w:rsidRDefault="0049138E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54B9CFDA" w14:textId="3E3E3365" w:rsidR="00C87DEE" w:rsidRPr="00A42F52" w:rsidRDefault="00C87DEE" w:rsidP="00852810">
      <w:pPr>
        <w:jc w:val="center"/>
        <w:rPr>
          <w:rFonts w:ascii="Arial" w:hAnsi="Arial" w:cs="Arial"/>
          <w:bCs/>
          <w:sz w:val="24"/>
          <w:szCs w:val="24"/>
        </w:rPr>
      </w:pPr>
    </w:p>
    <w:p w14:paraId="5DA563F4" w14:textId="149836F8" w:rsidR="00A42F52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03 DE OCTUBRE. SESIÓN DEL OPD Y TOMA DE PROTESTA.</w:t>
      </w:r>
    </w:p>
    <w:p w14:paraId="44A891E9" w14:textId="2CBBAA19" w:rsidR="00526C26" w:rsidRDefault="00F7772A" w:rsidP="00F7772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5C483397" wp14:editId="65489652">
            <wp:extent cx="5181600" cy="3139440"/>
            <wp:effectExtent l="0" t="0" r="0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15"/>
                    <a:stretch/>
                  </pic:blipFill>
                  <pic:spPr bwMode="auto">
                    <a:xfrm>
                      <a:off x="0" y="0"/>
                      <a:ext cx="5181600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C4C59" w14:textId="1029C701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134969CC" w14:textId="40231D9B" w:rsidR="00526C26" w:rsidRDefault="004C0E8A" w:rsidP="00FC58E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anchor distT="0" distB="0" distL="114300" distR="114300" simplePos="0" relativeHeight="251638272" behindDoc="1" locked="0" layoutInCell="1" allowOverlap="1" wp14:anchorId="3766F8D2" wp14:editId="3D3A6B50">
            <wp:simplePos x="0" y="0"/>
            <wp:positionH relativeFrom="margin">
              <wp:align>center</wp:align>
            </wp:positionH>
            <wp:positionV relativeFrom="paragraph">
              <wp:posOffset>415925</wp:posOffset>
            </wp:positionV>
            <wp:extent cx="5105400" cy="2872105"/>
            <wp:effectExtent l="0" t="0" r="0" b="4445"/>
            <wp:wrapTight wrapText="bothSides">
              <wp:wrapPolygon edited="0">
                <wp:start x="0" y="0"/>
                <wp:lineTo x="0" y="21490"/>
                <wp:lineTo x="21519" y="21490"/>
                <wp:lineTo x="21519" y="0"/>
                <wp:lineTo x="0" y="0"/>
              </wp:wrapPolygon>
            </wp:wrapTight>
            <wp:docPr id="1187885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8510" name="Imagen 11878851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6C26">
        <w:rPr>
          <w:rFonts w:ascii="Arial" w:hAnsi="Arial" w:cs="Arial"/>
          <w:bCs/>
          <w:sz w:val="24"/>
          <w:szCs w:val="24"/>
        </w:rPr>
        <w:t>05 DE OCTUBRE. SESIÓN EXTRAORDINARIA DE AYUNTAMIENTO.</w:t>
      </w:r>
    </w:p>
    <w:p w14:paraId="4099ECD5" w14:textId="79094491" w:rsidR="00A737C9" w:rsidRDefault="00A737C9" w:rsidP="00FC58EB">
      <w:pPr>
        <w:jc w:val="center"/>
        <w:rPr>
          <w:rFonts w:ascii="Arial" w:hAnsi="Arial" w:cs="Arial"/>
          <w:bCs/>
          <w:sz w:val="24"/>
          <w:szCs w:val="24"/>
        </w:rPr>
      </w:pPr>
    </w:p>
    <w:p w14:paraId="17EAE402" w14:textId="61951D76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16 DE OCTUBRE. SESIÓN DE LA COMISIÓN DE EDUCACIÓN, CONVOCADA POR LA DE DEPORTES.</w:t>
      </w:r>
    </w:p>
    <w:p w14:paraId="0A2EDDF6" w14:textId="048ED49F" w:rsidR="00187F25" w:rsidRDefault="00834403" w:rsidP="00FC58E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60D6FBEE" wp14:editId="6BEFC7C1">
            <wp:extent cx="5581014" cy="2606040"/>
            <wp:effectExtent l="0" t="0" r="1270" b="381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33" b="18807"/>
                    <a:stretch/>
                  </pic:blipFill>
                  <pic:spPr bwMode="auto">
                    <a:xfrm>
                      <a:off x="0" y="0"/>
                      <a:ext cx="5586345" cy="260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F526F" w14:textId="2FDA559A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6612B049" w14:textId="3B3908EE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17 DE OCTUBRE. SESIÓN EXTRAORDINARIA DE AYUNTAMIENTO, SESIÓN CON CARÁCTER DE RESERVADA.</w:t>
      </w:r>
    </w:p>
    <w:p w14:paraId="161874EB" w14:textId="434A28C6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0F0AFFC3" w14:textId="7A7A8DE0" w:rsidR="00526C26" w:rsidRDefault="004E6EBB" w:rsidP="00526C26">
      <w:pPr>
        <w:jc w:val="center"/>
        <w:rPr>
          <w:rFonts w:ascii="Arial" w:hAnsi="Arial" w:cs="Arial"/>
          <w:bCs/>
          <w:sz w:val="24"/>
          <w:szCs w:val="24"/>
        </w:rPr>
      </w:pPr>
      <w:r w:rsidRPr="004E6EBB"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4AA1D36B" wp14:editId="0ACE3EDF">
            <wp:extent cx="4709160" cy="2649236"/>
            <wp:effectExtent l="0" t="0" r="0" b="0"/>
            <wp:docPr id="14334826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48269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10674" cy="265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873FE" w14:textId="70C6D287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16877D88" w14:textId="7BF115A0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20 DE OCTUBRE. SESIÓN DE LA COMISIÓN DE TRÁNSITO.</w:t>
      </w:r>
    </w:p>
    <w:p w14:paraId="5291E474" w14:textId="115860D0" w:rsidR="003F1B44" w:rsidRDefault="003F1B44" w:rsidP="003474F8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18E0F592" wp14:editId="523CC898">
            <wp:extent cx="5187317" cy="1635760"/>
            <wp:effectExtent l="0" t="0" r="0" b="254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01" b="25054"/>
                    <a:stretch/>
                  </pic:blipFill>
                  <pic:spPr bwMode="auto">
                    <a:xfrm>
                      <a:off x="0" y="0"/>
                      <a:ext cx="5195089" cy="163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DAB8E" w14:textId="4D9B2C6B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51603A05" w14:textId="77777777" w:rsidR="00CB26A3" w:rsidRDefault="00CB26A3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5503E9CC" w14:textId="61569D81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25 DE OCTUBRE. SESIÓN DE LA COMISIÓN DE DEPORTES, COADYUVANTE LA DE EDUCACIÓN.</w:t>
      </w:r>
    </w:p>
    <w:p w14:paraId="1934656D" w14:textId="77777777" w:rsidR="00E954A2" w:rsidRDefault="00E954A2" w:rsidP="00CB26A3">
      <w:pPr>
        <w:rPr>
          <w:rFonts w:ascii="Arial" w:hAnsi="Arial" w:cs="Arial"/>
          <w:bCs/>
          <w:sz w:val="24"/>
          <w:szCs w:val="24"/>
        </w:rPr>
      </w:pPr>
    </w:p>
    <w:p w14:paraId="24C26B1D" w14:textId="12CEAFA1" w:rsidR="00216812" w:rsidRDefault="00CB26A3" w:rsidP="00526C26">
      <w:pPr>
        <w:jc w:val="center"/>
        <w:rPr>
          <w:rFonts w:ascii="Arial" w:hAnsi="Arial" w:cs="Arial"/>
          <w:bCs/>
          <w:sz w:val="24"/>
          <w:szCs w:val="24"/>
        </w:rPr>
      </w:pPr>
      <w:r w:rsidRPr="00CB26A3">
        <w:rPr>
          <w:rFonts w:ascii="Arial" w:hAnsi="Arial" w:cs="Arial"/>
          <w:bCs/>
          <w:noProof/>
          <w:sz w:val="24"/>
          <w:szCs w:val="24"/>
        </w:rPr>
        <w:drawing>
          <wp:anchor distT="0" distB="0" distL="114300" distR="114300" simplePos="0" relativeHeight="251646464" behindDoc="0" locked="0" layoutInCell="1" allowOverlap="1" wp14:anchorId="14E00468" wp14:editId="739EC02F">
            <wp:simplePos x="0" y="0"/>
            <wp:positionH relativeFrom="margin">
              <wp:align>center</wp:align>
            </wp:positionH>
            <wp:positionV relativeFrom="paragraph">
              <wp:posOffset>13749</wp:posOffset>
            </wp:positionV>
            <wp:extent cx="4796726" cy="2698498"/>
            <wp:effectExtent l="0" t="0" r="4445" b="6985"/>
            <wp:wrapSquare wrapText="bothSides"/>
            <wp:docPr id="7684407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4077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726" cy="2698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F6A86C" w14:textId="2A0B692D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26DE858F" w14:textId="629CD295" w:rsidR="00526C26" w:rsidRDefault="000713C1" w:rsidP="00526C26">
      <w:pPr>
        <w:jc w:val="center"/>
        <w:rPr>
          <w:rFonts w:ascii="Arial" w:hAnsi="Arial" w:cs="Arial"/>
          <w:bCs/>
          <w:sz w:val="24"/>
          <w:szCs w:val="24"/>
        </w:rPr>
      </w:pPr>
      <w:r w:rsidRPr="000713C1">
        <w:rPr>
          <w:rFonts w:ascii="Arial" w:hAnsi="Arial" w:cs="Arial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39296" behindDoc="1" locked="0" layoutInCell="1" allowOverlap="1" wp14:anchorId="4A0FB040" wp14:editId="06DBD850">
            <wp:simplePos x="0" y="0"/>
            <wp:positionH relativeFrom="margin">
              <wp:align>center</wp:align>
            </wp:positionH>
            <wp:positionV relativeFrom="paragraph">
              <wp:posOffset>542290</wp:posOffset>
            </wp:positionV>
            <wp:extent cx="5036820" cy="2629535"/>
            <wp:effectExtent l="0" t="0" r="0" b="0"/>
            <wp:wrapTight wrapText="bothSides">
              <wp:wrapPolygon edited="0">
                <wp:start x="0" y="0"/>
                <wp:lineTo x="0" y="21438"/>
                <wp:lineTo x="21486" y="21438"/>
                <wp:lineTo x="21486" y="0"/>
                <wp:lineTo x="0" y="0"/>
              </wp:wrapPolygon>
            </wp:wrapTight>
            <wp:docPr id="13517629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62963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6C26">
        <w:rPr>
          <w:rFonts w:ascii="Arial" w:hAnsi="Arial" w:cs="Arial"/>
          <w:bCs/>
          <w:sz w:val="24"/>
          <w:szCs w:val="24"/>
        </w:rPr>
        <w:t>2</w:t>
      </w:r>
      <w:r w:rsidR="00AB5D22">
        <w:rPr>
          <w:rFonts w:ascii="Arial" w:hAnsi="Arial" w:cs="Arial"/>
          <w:bCs/>
          <w:sz w:val="24"/>
          <w:szCs w:val="24"/>
        </w:rPr>
        <w:t>6</w:t>
      </w:r>
      <w:r w:rsidR="00526C26">
        <w:rPr>
          <w:rFonts w:ascii="Arial" w:hAnsi="Arial" w:cs="Arial"/>
          <w:bCs/>
          <w:sz w:val="24"/>
          <w:szCs w:val="24"/>
        </w:rPr>
        <w:t xml:space="preserve"> DE OCTUBRE. SESIÓN EXTRAORDINARIO DE AYUNTAMIENTO, CABILDO ABIERTO EN LA DELEGACIÓN DE EL FRESNITO.</w:t>
      </w:r>
    </w:p>
    <w:p w14:paraId="54BF0B67" w14:textId="7DF95E1F" w:rsidR="00187F25" w:rsidRDefault="00187F25" w:rsidP="009F5CC4">
      <w:pPr>
        <w:rPr>
          <w:rFonts w:ascii="Arial" w:hAnsi="Arial" w:cs="Arial"/>
          <w:bCs/>
          <w:sz w:val="24"/>
          <w:szCs w:val="24"/>
        </w:rPr>
      </w:pPr>
    </w:p>
    <w:p w14:paraId="368E6FD9" w14:textId="0B6A9EFB" w:rsidR="009F5CC4" w:rsidRDefault="009F5CC4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356B4CDD" w14:textId="4A79BBDE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27 DE OCTUBRE. INFORME DE ACTIVIDADES DEL DIPUTADO LOCAL DEL DISTRITO 19, HIGINIO DEL TORO PEREZ. INVITADA.</w:t>
      </w:r>
    </w:p>
    <w:p w14:paraId="6CD8A156" w14:textId="28C3BA1E" w:rsidR="00526C26" w:rsidRDefault="00D97A15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0030C96" wp14:editId="5E621B8E">
            <wp:extent cx="5228590" cy="2483882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45"/>
                    <a:stretch/>
                  </pic:blipFill>
                  <pic:spPr bwMode="auto">
                    <a:xfrm>
                      <a:off x="0" y="0"/>
                      <a:ext cx="5239647" cy="248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BA80B2" w14:textId="40E7FEC9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1F2641DC" w14:textId="19B94A6C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7468DF3B" w14:textId="047FD23D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30 DE OCTUBRE. COMISIÓN DE TRÁNSITO.</w:t>
      </w:r>
    </w:p>
    <w:p w14:paraId="36B117BF" w14:textId="641F22C6" w:rsidR="00526C26" w:rsidRDefault="001E622A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5132B361" wp14:editId="58FFFD4B">
            <wp:extent cx="5698763" cy="2543073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301" cy="2554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0BB349" w14:textId="6FA513DD" w:rsidR="00526C26" w:rsidRDefault="00526C26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2AF7FB86" w14:textId="77777777" w:rsidR="001E622A" w:rsidRDefault="001E622A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6E6A4D10" w14:textId="69D7CDF9" w:rsidR="00526C26" w:rsidRDefault="001F2397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06 DE NOVIEMBRE. SESIÓN ORDINARIA DE AYUNTAMIENTO</w:t>
      </w:r>
      <w:r w:rsidR="00B44C40">
        <w:rPr>
          <w:rFonts w:ascii="Arial" w:hAnsi="Arial" w:cs="Arial"/>
          <w:bCs/>
          <w:sz w:val="24"/>
          <w:szCs w:val="24"/>
        </w:rPr>
        <w:t xml:space="preserve"> NO. 71</w:t>
      </w:r>
    </w:p>
    <w:p w14:paraId="0FCE777F" w14:textId="509058CF" w:rsidR="001F2397" w:rsidRDefault="00B44C40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54DD0AA3" wp14:editId="69324233">
            <wp:extent cx="4901063" cy="192532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951"/>
                    <a:stretch/>
                  </pic:blipFill>
                  <pic:spPr bwMode="auto">
                    <a:xfrm>
                      <a:off x="0" y="0"/>
                      <a:ext cx="4920613" cy="193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FD7AA" w14:textId="77777777" w:rsidR="00216812" w:rsidRDefault="00216812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39CAFFCE" w14:textId="77777777" w:rsidR="00216812" w:rsidRDefault="00216812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5D065975" w14:textId="57A2CD12" w:rsidR="001F2397" w:rsidRDefault="001F2397" w:rsidP="004B0C78">
      <w:pPr>
        <w:rPr>
          <w:rFonts w:ascii="Arial" w:hAnsi="Arial" w:cs="Arial"/>
          <w:bCs/>
          <w:sz w:val="24"/>
          <w:szCs w:val="24"/>
        </w:rPr>
      </w:pPr>
    </w:p>
    <w:p w14:paraId="309EE8F2" w14:textId="7BC8AE2E" w:rsidR="001F2397" w:rsidRDefault="001F2397" w:rsidP="00897A9E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13 DE NOVIEMBRE. COMISIÓN DE HACIENDA PÚBLICA Y PATRIMONIO MUNICIPAL.</w:t>
      </w:r>
    </w:p>
    <w:p w14:paraId="5A3675DF" w14:textId="3D492E4A" w:rsidR="001F2397" w:rsidRDefault="004B0C78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1F275FAD" wp14:editId="149047DB">
            <wp:extent cx="3325091" cy="3187525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9" b="10284"/>
                    <a:stretch/>
                  </pic:blipFill>
                  <pic:spPr bwMode="auto">
                    <a:xfrm>
                      <a:off x="0" y="0"/>
                      <a:ext cx="3340396" cy="320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1B496" w14:textId="77777777" w:rsidR="00FC58EB" w:rsidRDefault="00FC58EB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52F78F38" w14:textId="6AC3FFEC" w:rsidR="00436132" w:rsidRDefault="00436132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13 DE NOVIEMBRE. COMISIÓN DE OBRA PUBLICA. INVITADA.</w:t>
      </w:r>
    </w:p>
    <w:p w14:paraId="7C3DF0F9" w14:textId="0A078782" w:rsidR="00436132" w:rsidRDefault="00436132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5B00FD0" wp14:editId="4650D486">
            <wp:extent cx="5831840" cy="290322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05" b="18119"/>
                    <a:stretch/>
                  </pic:blipFill>
                  <pic:spPr bwMode="auto">
                    <a:xfrm>
                      <a:off x="0" y="0"/>
                      <a:ext cx="583184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21AB2" w14:textId="77777777" w:rsidR="003474F8" w:rsidRDefault="003474F8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6728BE16" w14:textId="25F60421" w:rsidR="001F2397" w:rsidRDefault="001F2397" w:rsidP="0043613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15 DE NOVIEMBRE. SESIÓN DE AYUNTAMIENTO.</w:t>
      </w:r>
    </w:p>
    <w:p w14:paraId="6A092B98" w14:textId="3E7E662B" w:rsidR="00436132" w:rsidRDefault="00C4701C" w:rsidP="00436132">
      <w:pPr>
        <w:jc w:val="center"/>
        <w:rPr>
          <w:rFonts w:ascii="Arial" w:hAnsi="Arial" w:cs="Arial"/>
          <w:bCs/>
          <w:sz w:val="24"/>
          <w:szCs w:val="24"/>
        </w:rPr>
      </w:pPr>
      <w:r w:rsidRPr="00C4701C"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122244C8" wp14:editId="14B5A032">
            <wp:extent cx="5612130" cy="3157220"/>
            <wp:effectExtent l="0" t="0" r="7620" b="5080"/>
            <wp:docPr id="21007808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78085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DAEFE" w14:textId="008A4501" w:rsidR="001F2397" w:rsidRDefault="001F2397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23 DE NOVIEMBRE. SESIÓN DE AYUNTAMIENTO</w:t>
      </w:r>
      <w:r w:rsidR="00391D83">
        <w:rPr>
          <w:rFonts w:ascii="Arial" w:hAnsi="Arial" w:cs="Arial"/>
          <w:bCs/>
          <w:sz w:val="24"/>
          <w:szCs w:val="24"/>
        </w:rPr>
        <w:t xml:space="preserve"> NO. 16</w:t>
      </w:r>
    </w:p>
    <w:p w14:paraId="5385DAF4" w14:textId="219CE5BC" w:rsidR="00391D83" w:rsidRDefault="00391D83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2FAADAC8" wp14:editId="384AF6A0">
            <wp:extent cx="4716780" cy="2782163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968" cy="27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1AD3C2" w14:textId="243AAA05" w:rsidR="001F2397" w:rsidRDefault="001F2397" w:rsidP="00391D83">
      <w:pPr>
        <w:rPr>
          <w:rFonts w:ascii="Arial" w:hAnsi="Arial" w:cs="Arial"/>
          <w:bCs/>
          <w:sz w:val="24"/>
          <w:szCs w:val="24"/>
        </w:rPr>
      </w:pPr>
    </w:p>
    <w:p w14:paraId="7407806A" w14:textId="36256F35" w:rsidR="001F2397" w:rsidRDefault="001F2397" w:rsidP="00897A9E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23 DE NOVIEMBRE. SESIÓN EXTRAORDINARIA DE AYUNTAMIENTO.</w:t>
      </w:r>
    </w:p>
    <w:p w14:paraId="55281DF1" w14:textId="444FC2B6" w:rsidR="00747873" w:rsidRDefault="00747873" w:rsidP="00897A9E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AB78821" wp14:editId="10FFB778">
            <wp:extent cx="5043754" cy="2270760"/>
            <wp:effectExtent l="0" t="0" r="508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126"/>
                    <a:stretch/>
                  </pic:blipFill>
                  <pic:spPr bwMode="auto">
                    <a:xfrm>
                      <a:off x="0" y="0"/>
                      <a:ext cx="5060674" cy="227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FB612" w14:textId="6BE897DE" w:rsidR="001F2397" w:rsidRDefault="001F2397" w:rsidP="003474F8">
      <w:pPr>
        <w:rPr>
          <w:rFonts w:ascii="Arial" w:hAnsi="Arial" w:cs="Arial"/>
          <w:bCs/>
          <w:sz w:val="24"/>
          <w:szCs w:val="24"/>
        </w:rPr>
      </w:pPr>
    </w:p>
    <w:p w14:paraId="55171CDA" w14:textId="01CF7367" w:rsidR="001F2397" w:rsidRDefault="001F2397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30 DE NOVIEMBRE. SESIÓN SOLEMNE DE AYUNTAMIENTO.</w:t>
      </w:r>
    </w:p>
    <w:p w14:paraId="0E8ADCB6" w14:textId="3D2E30D0" w:rsidR="001F2397" w:rsidRDefault="00897A9E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7B8BB61C" wp14:editId="58703097">
            <wp:extent cx="3591560" cy="3180080"/>
            <wp:effectExtent l="0" t="0" r="8890" b="127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90" r="10137" b="25834"/>
                    <a:stretch/>
                  </pic:blipFill>
                  <pic:spPr bwMode="auto">
                    <a:xfrm>
                      <a:off x="0" y="0"/>
                      <a:ext cx="3591638" cy="3180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37A93" w14:textId="77777777" w:rsidR="00747873" w:rsidRDefault="00747873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7A068CEB" w14:textId="685909AF" w:rsidR="001F2397" w:rsidRDefault="001F2397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3D122C6E" w14:textId="77777777" w:rsidR="00216812" w:rsidRDefault="00216812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3AD55F9B" w14:textId="650EC338" w:rsidR="001F2397" w:rsidRDefault="001F2397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30 DE NOVIEMBRE. SESIÓN DE COMISIÓN DE MERCADOS.</w:t>
      </w:r>
    </w:p>
    <w:p w14:paraId="026435B5" w14:textId="69B34DA1" w:rsidR="001F2397" w:rsidRDefault="00EA77E9" w:rsidP="00526C26">
      <w:pPr>
        <w:jc w:val="center"/>
        <w:rPr>
          <w:rFonts w:ascii="Arial" w:hAnsi="Arial" w:cs="Arial"/>
          <w:bCs/>
          <w:sz w:val="24"/>
          <w:szCs w:val="24"/>
        </w:rPr>
      </w:pPr>
      <w:r w:rsidRPr="00EA77E9"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1EB60F21" wp14:editId="2BC0AE42">
            <wp:extent cx="5048656" cy="2840226"/>
            <wp:effectExtent l="0" t="0" r="0" b="0"/>
            <wp:docPr id="778756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7563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67880" cy="285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9BF14" w14:textId="77777777" w:rsidR="00621913" w:rsidRDefault="00621913" w:rsidP="00EA77E9">
      <w:pPr>
        <w:rPr>
          <w:rFonts w:ascii="Arial" w:hAnsi="Arial" w:cs="Arial"/>
          <w:bCs/>
          <w:sz w:val="24"/>
          <w:szCs w:val="24"/>
        </w:rPr>
      </w:pPr>
    </w:p>
    <w:p w14:paraId="3E0F1983" w14:textId="1006C356" w:rsidR="001F2397" w:rsidRDefault="001F2397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01 DE DICIEMBRE. SESIÓN EXTRAORDINARIA DE AYUNTAMIENTO.</w:t>
      </w:r>
    </w:p>
    <w:p w14:paraId="356FDAE8" w14:textId="77777777" w:rsidR="006244C9" w:rsidRDefault="006244C9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5F5DFA21" w14:textId="7735E3CD" w:rsidR="003364D5" w:rsidRDefault="003474F8" w:rsidP="006244C9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2F4DC4CE" wp14:editId="4400AD2E">
            <wp:extent cx="4298315" cy="2426335"/>
            <wp:effectExtent l="0" t="0" r="698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315" cy="242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BBF0F1" w14:textId="77777777" w:rsidR="00216812" w:rsidRDefault="00216812" w:rsidP="006244C9">
      <w:pPr>
        <w:jc w:val="center"/>
        <w:rPr>
          <w:rFonts w:ascii="Arial" w:hAnsi="Arial" w:cs="Arial"/>
          <w:bCs/>
          <w:sz w:val="24"/>
          <w:szCs w:val="24"/>
        </w:rPr>
      </w:pPr>
    </w:p>
    <w:p w14:paraId="4BC04FE8" w14:textId="2BC65278" w:rsidR="001F2397" w:rsidRDefault="001F2397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4073ACEC" w14:textId="7943E512" w:rsidR="005525EA" w:rsidRDefault="001F2397" w:rsidP="006244C9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05 DE DICIEMBRE. COMISIÓN DE REGLAMENTOS.</w:t>
      </w:r>
    </w:p>
    <w:p w14:paraId="72A384A2" w14:textId="77777777" w:rsidR="006244C9" w:rsidRDefault="006244C9" w:rsidP="006244C9">
      <w:pPr>
        <w:jc w:val="center"/>
        <w:rPr>
          <w:rFonts w:ascii="Arial" w:hAnsi="Arial" w:cs="Arial"/>
          <w:bCs/>
          <w:sz w:val="24"/>
          <w:szCs w:val="24"/>
        </w:rPr>
      </w:pPr>
    </w:p>
    <w:p w14:paraId="76EFB378" w14:textId="77777777" w:rsidR="005525EA" w:rsidRDefault="005525EA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759E9721" w14:textId="77777777" w:rsidR="005525EA" w:rsidRDefault="005525EA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30205E2C" w14:textId="72B4EB4E" w:rsidR="005525EA" w:rsidRDefault="005525EA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20689E27" w14:textId="3E3AA3D8" w:rsidR="005525EA" w:rsidRDefault="005525EA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437BEB09" w14:textId="7C096353" w:rsidR="005525EA" w:rsidRDefault="005525EA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56E9C11D" w14:textId="6AAC797F" w:rsidR="005525EA" w:rsidRDefault="006244C9" w:rsidP="00526C26">
      <w:pPr>
        <w:jc w:val="center"/>
        <w:rPr>
          <w:rFonts w:ascii="Arial" w:hAnsi="Arial" w:cs="Arial"/>
          <w:bCs/>
          <w:sz w:val="24"/>
          <w:szCs w:val="24"/>
        </w:rPr>
      </w:pPr>
      <w:r w:rsidRPr="006244C9">
        <w:rPr>
          <w:rFonts w:ascii="Arial" w:hAnsi="Arial" w:cs="Arial"/>
          <w:bCs/>
          <w:noProof/>
          <w:sz w:val="24"/>
          <w:szCs w:val="24"/>
        </w:rPr>
        <w:drawing>
          <wp:anchor distT="0" distB="0" distL="114300" distR="114300" simplePos="0" relativeHeight="251644416" behindDoc="0" locked="0" layoutInCell="1" allowOverlap="1" wp14:anchorId="0CA3E950" wp14:editId="1F2DCC73">
            <wp:simplePos x="0" y="0"/>
            <wp:positionH relativeFrom="margin">
              <wp:align>center</wp:align>
            </wp:positionH>
            <wp:positionV relativeFrom="paragraph">
              <wp:posOffset>-1337901</wp:posOffset>
            </wp:positionV>
            <wp:extent cx="4215539" cy="2371539"/>
            <wp:effectExtent l="0" t="0" r="0" b="0"/>
            <wp:wrapSquare wrapText="bothSides"/>
            <wp:docPr id="10283963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39632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539" cy="2371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347EF" w14:textId="77777777" w:rsidR="005525EA" w:rsidRDefault="005525EA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32A7ABB3" w14:textId="77777777" w:rsidR="006244C9" w:rsidRDefault="006244C9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7E578896" w14:textId="77777777" w:rsidR="006244C9" w:rsidRDefault="006244C9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053FF8BA" w14:textId="77777777" w:rsidR="006244C9" w:rsidRDefault="006244C9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6996D7DD" w14:textId="1E9876C7" w:rsidR="005525EA" w:rsidRDefault="005525EA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2E0C0D33" w14:textId="47CC8828" w:rsidR="006F5405" w:rsidRDefault="001F2397" w:rsidP="005525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05 DE DICIEMBRE. COMISIÓN DE HACIENDA PÚBLICA Y PATRIMONIO MUNICIPAL.</w:t>
      </w:r>
    </w:p>
    <w:p w14:paraId="0006AFEE" w14:textId="4F3A7E97" w:rsidR="001F2397" w:rsidRDefault="00A6519A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151F03B" wp14:editId="71F46F01">
            <wp:extent cx="4565015" cy="2113121"/>
            <wp:effectExtent l="0" t="0" r="6985" b="190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81"/>
                    <a:stretch/>
                  </pic:blipFill>
                  <pic:spPr bwMode="auto">
                    <a:xfrm>
                      <a:off x="0" y="0"/>
                      <a:ext cx="4573756" cy="2117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EBCE63" w14:textId="04597819" w:rsidR="001F2397" w:rsidRDefault="001F2397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669DC614" w14:textId="77777777" w:rsidR="00216812" w:rsidRDefault="00216812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7760F92C" w14:textId="419FFE7B" w:rsidR="001F2397" w:rsidRDefault="001F2397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31F292DF" w14:textId="4F76856D" w:rsidR="000A41F3" w:rsidRDefault="000A41F3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06 DE DICIEMBRE. COMISIÓN DE OBRAS PUBLICAS.</w:t>
      </w:r>
      <w:r w:rsidR="006F5405">
        <w:rPr>
          <w:rFonts w:ascii="Arial" w:hAnsi="Arial" w:cs="Arial"/>
          <w:bCs/>
          <w:sz w:val="24"/>
          <w:szCs w:val="24"/>
        </w:rPr>
        <w:t xml:space="preserve"> INVITADA.</w:t>
      </w:r>
    </w:p>
    <w:p w14:paraId="2EB5100A" w14:textId="10646FA5" w:rsidR="006F5405" w:rsidRDefault="006F5405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4C424D35" wp14:editId="762A72EF">
            <wp:extent cx="4396740" cy="2481754"/>
            <wp:effectExtent l="0" t="0" r="381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191" cy="2493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562936" w14:textId="4177DC00" w:rsidR="000A41F3" w:rsidRDefault="000A41F3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2E3FCE9B" w14:textId="77777777" w:rsidR="000A41F3" w:rsidRDefault="000A41F3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56B38315" w14:textId="60E5EBA5" w:rsidR="000A41F3" w:rsidRDefault="000A41F3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06 DE DICIEMBRE. COMISION DE HACIENDA PUBLICA Y PATRIMONIO MUNICIPAL.</w:t>
      </w:r>
    </w:p>
    <w:p w14:paraId="6F8E02E3" w14:textId="3611B886" w:rsidR="000A41F3" w:rsidRDefault="000A41F3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60E0C279" w14:textId="6A7390BF" w:rsidR="000A41F3" w:rsidRDefault="00C21319" w:rsidP="00526C26">
      <w:pPr>
        <w:jc w:val="center"/>
        <w:rPr>
          <w:rFonts w:ascii="Arial" w:hAnsi="Arial" w:cs="Arial"/>
          <w:bCs/>
          <w:sz w:val="24"/>
          <w:szCs w:val="24"/>
        </w:rPr>
      </w:pPr>
      <w:r w:rsidRPr="00C21319"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6E84E8D8" wp14:editId="1ECEA708">
            <wp:extent cx="4587499" cy="2580793"/>
            <wp:effectExtent l="0" t="0" r="3810" b="0"/>
            <wp:docPr id="6456443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64431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98458" cy="258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14634" w14:textId="7F2F193F" w:rsidR="000A41F3" w:rsidRDefault="000A41F3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1936130B" w14:textId="05839E36" w:rsidR="00FF7B5C" w:rsidRDefault="000A41F3" w:rsidP="00702988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07 DE DICIEMBRE. COMISIÓN DE HACIENDA PUBLICA Y PATRIMONIO MUNICIPAL.</w:t>
      </w:r>
    </w:p>
    <w:p w14:paraId="75BC4B7A" w14:textId="22EBC816" w:rsidR="00FF7B5C" w:rsidRDefault="00702988" w:rsidP="00526C26">
      <w:pPr>
        <w:jc w:val="center"/>
        <w:rPr>
          <w:rFonts w:ascii="Arial" w:hAnsi="Arial" w:cs="Arial"/>
          <w:bCs/>
          <w:sz w:val="24"/>
          <w:szCs w:val="24"/>
        </w:rPr>
      </w:pPr>
      <w:r w:rsidRPr="00702988"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4A67AD3D" wp14:editId="7CB61713">
            <wp:extent cx="5612130" cy="3157220"/>
            <wp:effectExtent l="0" t="0" r="7620" b="5080"/>
            <wp:docPr id="4911129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112936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8C2BE" w14:textId="5943A0BA" w:rsidR="00FF7B5C" w:rsidRDefault="00FF7B5C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1279F822" w14:textId="77777777" w:rsidR="00FF7B5C" w:rsidRDefault="00FF7B5C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26263088" w14:textId="3F422166" w:rsidR="000A41F3" w:rsidRDefault="000A41F3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07 DE DICIEMBRE. SESIÓN EXTRAORDINARIA DE AYUNTAMIENTO.</w:t>
      </w:r>
    </w:p>
    <w:p w14:paraId="67082570" w14:textId="1F632A2E" w:rsidR="000A41F3" w:rsidRDefault="003C5C44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114F08DE" wp14:editId="77B6F81B">
            <wp:extent cx="4608795" cy="2357120"/>
            <wp:effectExtent l="0" t="0" r="1905" b="508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93"/>
                    <a:stretch/>
                  </pic:blipFill>
                  <pic:spPr bwMode="auto">
                    <a:xfrm>
                      <a:off x="0" y="0"/>
                      <a:ext cx="4635472" cy="237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74495" w14:textId="2C0EF214" w:rsidR="000A41F3" w:rsidRDefault="000A41F3" w:rsidP="00702988">
      <w:pPr>
        <w:rPr>
          <w:rFonts w:ascii="Arial" w:hAnsi="Arial" w:cs="Arial"/>
          <w:bCs/>
          <w:sz w:val="24"/>
          <w:szCs w:val="24"/>
        </w:rPr>
      </w:pPr>
    </w:p>
    <w:p w14:paraId="2FB24B22" w14:textId="77777777" w:rsidR="00702988" w:rsidRDefault="00702988" w:rsidP="00702988">
      <w:pPr>
        <w:rPr>
          <w:rFonts w:ascii="Arial" w:hAnsi="Arial" w:cs="Arial"/>
          <w:bCs/>
          <w:sz w:val="24"/>
          <w:szCs w:val="24"/>
        </w:rPr>
      </w:pPr>
    </w:p>
    <w:p w14:paraId="5469BCF6" w14:textId="77F68530" w:rsidR="000A41F3" w:rsidRDefault="000A41F3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11 DE DICIEMBRE. SESIÓN DE MERCADOS.</w:t>
      </w:r>
    </w:p>
    <w:p w14:paraId="1F7A292C" w14:textId="77777777" w:rsidR="00702988" w:rsidRDefault="00702988" w:rsidP="00526C26">
      <w:pPr>
        <w:jc w:val="center"/>
        <w:rPr>
          <w:rFonts w:ascii="Arial" w:hAnsi="Arial" w:cs="Arial"/>
          <w:bCs/>
          <w:sz w:val="24"/>
          <w:szCs w:val="24"/>
        </w:rPr>
      </w:pPr>
    </w:p>
    <w:p w14:paraId="06C369AE" w14:textId="5CB12AF6" w:rsidR="00C547FD" w:rsidRDefault="002B0D3F" w:rsidP="00526C26">
      <w:pPr>
        <w:jc w:val="center"/>
        <w:rPr>
          <w:rFonts w:ascii="Arial" w:hAnsi="Arial" w:cs="Arial"/>
          <w:bCs/>
          <w:sz w:val="24"/>
          <w:szCs w:val="24"/>
        </w:rPr>
      </w:pPr>
      <w:r w:rsidRPr="002B0D3F"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13CA0DBD" wp14:editId="1EA9FE94">
            <wp:extent cx="5152850" cy="2898843"/>
            <wp:effectExtent l="0" t="0" r="0" b="0"/>
            <wp:docPr id="11734398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43982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72476" cy="290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FFBCC" w14:textId="77777777" w:rsidR="00130674" w:rsidRDefault="00130674" w:rsidP="009A26B2">
      <w:pPr>
        <w:rPr>
          <w:rFonts w:ascii="Arial" w:hAnsi="Arial" w:cs="Arial"/>
          <w:bCs/>
          <w:sz w:val="24"/>
          <w:szCs w:val="24"/>
        </w:rPr>
      </w:pPr>
    </w:p>
    <w:p w14:paraId="21095A2C" w14:textId="68D5390D" w:rsidR="000A41F3" w:rsidRDefault="00724602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18 DE DICIEMBRE. SESIÓN EXTRAORDINARIA DE AYUNTAMIENTO.</w:t>
      </w:r>
    </w:p>
    <w:p w14:paraId="56FA8B73" w14:textId="72E86591" w:rsidR="00724602" w:rsidRDefault="00991557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5C1DAD90" wp14:editId="26DF8108">
            <wp:extent cx="4458335" cy="2514186"/>
            <wp:effectExtent l="0" t="0" r="0" b="63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3" t="19317" b="12877"/>
                    <a:stretch/>
                  </pic:blipFill>
                  <pic:spPr bwMode="auto">
                    <a:xfrm>
                      <a:off x="0" y="0"/>
                      <a:ext cx="4464626" cy="251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EA3080" w14:textId="7B539E2D" w:rsidR="00724602" w:rsidRDefault="00724602" w:rsidP="00FF7B5C">
      <w:pPr>
        <w:rPr>
          <w:rFonts w:ascii="Arial" w:hAnsi="Arial" w:cs="Arial"/>
          <w:bCs/>
          <w:sz w:val="24"/>
          <w:szCs w:val="24"/>
        </w:rPr>
      </w:pPr>
    </w:p>
    <w:p w14:paraId="51E811F8" w14:textId="21BB9943" w:rsidR="00724602" w:rsidRDefault="00724602" w:rsidP="00526C2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23 DE DICIEMBRE. SESIÓN ORDINARIA DE AYUNTAMIENTO NO. 45</w:t>
      </w:r>
    </w:p>
    <w:p w14:paraId="4158140A" w14:textId="5591C82D" w:rsidR="00724602" w:rsidRPr="007C4FB6" w:rsidRDefault="00C07CDD" w:rsidP="00501B9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6846CB3C" wp14:editId="6B89CB67">
            <wp:extent cx="4442954" cy="2499162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535" cy="2534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24602" w:rsidRPr="007C4FB6" w:rsidSect="00E0176C">
      <w:headerReference w:type="default" r:id="rId34"/>
      <w:footerReference w:type="default" r:id="rId35"/>
      <w:pgSz w:w="12240" w:h="15840"/>
      <w:pgMar w:top="1985" w:right="1701" w:bottom="226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E6524D" w14:textId="77777777" w:rsidR="00E0176C" w:rsidRDefault="00E0176C" w:rsidP="00935721">
      <w:pPr>
        <w:spacing w:after="0" w:line="240" w:lineRule="auto"/>
      </w:pPr>
      <w:r>
        <w:separator/>
      </w:r>
    </w:p>
  </w:endnote>
  <w:endnote w:type="continuationSeparator" w:id="0">
    <w:p w14:paraId="623CA92C" w14:textId="77777777" w:rsidR="00E0176C" w:rsidRDefault="00E0176C" w:rsidP="009357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56B40F" w14:textId="4EE46D85" w:rsidR="00935721" w:rsidRDefault="00935721">
    <w:pPr>
      <w:pStyle w:val="Piedepgina"/>
    </w:pPr>
    <w:r>
      <w:rPr>
        <w:noProof/>
        <w:lang w:eastAsia="es-MX"/>
      </w:rPr>
      <w:drawing>
        <wp:anchor distT="0" distB="0" distL="114300" distR="114300" simplePos="0" relativeHeight="251657216" behindDoc="1" locked="0" layoutInCell="0" allowOverlap="1" wp14:anchorId="2F52AC40" wp14:editId="133907C3">
          <wp:simplePos x="0" y="0"/>
          <wp:positionH relativeFrom="page">
            <wp:align>right</wp:align>
          </wp:positionH>
          <wp:positionV relativeFrom="margin">
            <wp:posOffset>7252970</wp:posOffset>
          </wp:positionV>
          <wp:extent cx="7719060" cy="1410970"/>
          <wp:effectExtent l="0" t="0" r="0" b="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0606" b="1439"/>
                  <a:stretch>
                    <a:fillRect/>
                  </a:stretch>
                </pic:blipFill>
                <pic:spPr bwMode="auto">
                  <a:xfrm>
                    <a:off x="0" y="0"/>
                    <a:ext cx="7719060" cy="14109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29E3E0" w14:textId="77777777" w:rsidR="00E0176C" w:rsidRDefault="00E0176C" w:rsidP="00935721">
      <w:pPr>
        <w:spacing w:after="0" w:line="240" w:lineRule="auto"/>
      </w:pPr>
      <w:r>
        <w:separator/>
      </w:r>
    </w:p>
  </w:footnote>
  <w:footnote w:type="continuationSeparator" w:id="0">
    <w:p w14:paraId="2B34F8DC" w14:textId="77777777" w:rsidR="00E0176C" w:rsidRDefault="00E0176C" w:rsidP="009357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2362BB" w14:textId="24543E3D" w:rsidR="00935721" w:rsidRDefault="00000000">
    <w:pPr>
      <w:pStyle w:val="Encabezado"/>
    </w:pPr>
    <w:r>
      <w:rPr>
        <w:noProof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1025" type="#_x0000_t75" alt="" style="position:absolute;margin-left:-85.05pt;margin-top:-97.65pt;width:612pt;height:123pt;z-index:-251658240;mso-wrap-edited:f;mso-width-percent:0;mso-position-horizontal-relative:margin;mso-position-vertical-relative:margin;mso-width-percent:0" o:allowincell="f">
          <v:imagedata r:id="rId1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6704"/>
    <w:rsid w:val="00004305"/>
    <w:rsid w:val="00010EF5"/>
    <w:rsid w:val="000149E2"/>
    <w:rsid w:val="0002125E"/>
    <w:rsid w:val="00027BF8"/>
    <w:rsid w:val="000341F0"/>
    <w:rsid w:val="00045C4B"/>
    <w:rsid w:val="00051668"/>
    <w:rsid w:val="00061D6B"/>
    <w:rsid w:val="000713C1"/>
    <w:rsid w:val="0007405D"/>
    <w:rsid w:val="0008079B"/>
    <w:rsid w:val="00080EF0"/>
    <w:rsid w:val="00084885"/>
    <w:rsid w:val="00091306"/>
    <w:rsid w:val="00092774"/>
    <w:rsid w:val="000A41F3"/>
    <w:rsid w:val="000A5AC1"/>
    <w:rsid w:val="000A6704"/>
    <w:rsid w:val="000C639C"/>
    <w:rsid w:val="000D29C2"/>
    <w:rsid w:val="000D655F"/>
    <w:rsid w:val="000E19E8"/>
    <w:rsid w:val="000E3D6B"/>
    <w:rsid w:val="000E5AAB"/>
    <w:rsid w:val="0010331F"/>
    <w:rsid w:val="00105388"/>
    <w:rsid w:val="001068E2"/>
    <w:rsid w:val="0011629C"/>
    <w:rsid w:val="00130674"/>
    <w:rsid w:val="00141CFE"/>
    <w:rsid w:val="00146C2E"/>
    <w:rsid w:val="00153CA3"/>
    <w:rsid w:val="00172595"/>
    <w:rsid w:val="00177509"/>
    <w:rsid w:val="00185C55"/>
    <w:rsid w:val="00187F25"/>
    <w:rsid w:val="00194C75"/>
    <w:rsid w:val="001A691A"/>
    <w:rsid w:val="001B7020"/>
    <w:rsid w:val="001C5208"/>
    <w:rsid w:val="001D689C"/>
    <w:rsid w:val="001D7E30"/>
    <w:rsid w:val="001E2901"/>
    <w:rsid w:val="001E622A"/>
    <w:rsid w:val="001E7574"/>
    <w:rsid w:val="001F2397"/>
    <w:rsid w:val="001F7CDB"/>
    <w:rsid w:val="00200DA6"/>
    <w:rsid w:val="002126F0"/>
    <w:rsid w:val="00216812"/>
    <w:rsid w:val="00220124"/>
    <w:rsid w:val="00233937"/>
    <w:rsid w:val="0023397F"/>
    <w:rsid w:val="002405C1"/>
    <w:rsid w:val="002549AB"/>
    <w:rsid w:val="002750BC"/>
    <w:rsid w:val="0027558E"/>
    <w:rsid w:val="00281087"/>
    <w:rsid w:val="00293795"/>
    <w:rsid w:val="002938F5"/>
    <w:rsid w:val="00295065"/>
    <w:rsid w:val="002B0D3F"/>
    <w:rsid w:val="002B2112"/>
    <w:rsid w:val="002C154A"/>
    <w:rsid w:val="002C629B"/>
    <w:rsid w:val="002F3869"/>
    <w:rsid w:val="00305897"/>
    <w:rsid w:val="00335988"/>
    <w:rsid w:val="003364D5"/>
    <w:rsid w:val="00340710"/>
    <w:rsid w:val="003474F8"/>
    <w:rsid w:val="00347862"/>
    <w:rsid w:val="003538C4"/>
    <w:rsid w:val="00370196"/>
    <w:rsid w:val="00380532"/>
    <w:rsid w:val="00381048"/>
    <w:rsid w:val="003866D3"/>
    <w:rsid w:val="00391D83"/>
    <w:rsid w:val="00395621"/>
    <w:rsid w:val="003A12FC"/>
    <w:rsid w:val="003C5BE3"/>
    <w:rsid w:val="003C5C44"/>
    <w:rsid w:val="003E0058"/>
    <w:rsid w:val="003E1908"/>
    <w:rsid w:val="003F134A"/>
    <w:rsid w:val="003F1B44"/>
    <w:rsid w:val="003F341C"/>
    <w:rsid w:val="00405FAE"/>
    <w:rsid w:val="00413337"/>
    <w:rsid w:val="00414435"/>
    <w:rsid w:val="00414B6A"/>
    <w:rsid w:val="004176F1"/>
    <w:rsid w:val="00422C55"/>
    <w:rsid w:val="00424459"/>
    <w:rsid w:val="004335E5"/>
    <w:rsid w:val="00436132"/>
    <w:rsid w:val="004371CA"/>
    <w:rsid w:val="00440174"/>
    <w:rsid w:val="00444A7B"/>
    <w:rsid w:val="0046550E"/>
    <w:rsid w:val="004661AD"/>
    <w:rsid w:val="00466C67"/>
    <w:rsid w:val="004730F9"/>
    <w:rsid w:val="00475605"/>
    <w:rsid w:val="00477B58"/>
    <w:rsid w:val="00483D2E"/>
    <w:rsid w:val="004902B2"/>
    <w:rsid w:val="00490653"/>
    <w:rsid w:val="0049138E"/>
    <w:rsid w:val="004A291F"/>
    <w:rsid w:val="004A79E7"/>
    <w:rsid w:val="004B0C78"/>
    <w:rsid w:val="004B0D59"/>
    <w:rsid w:val="004C0E8A"/>
    <w:rsid w:val="004D3A24"/>
    <w:rsid w:val="004E6EBB"/>
    <w:rsid w:val="004F6AB9"/>
    <w:rsid w:val="00501B92"/>
    <w:rsid w:val="005023DA"/>
    <w:rsid w:val="00503616"/>
    <w:rsid w:val="005077EF"/>
    <w:rsid w:val="00511134"/>
    <w:rsid w:val="00513C5A"/>
    <w:rsid w:val="00523BEF"/>
    <w:rsid w:val="00526C26"/>
    <w:rsid w:val="005271CE"/>
    <w:rsid w:val="00534D9B"/>
    <w:rsid w:val="00535C9B"/>
    <w:rsid w:val="005525EA"/>
    <w:rsid w:val="00554648"/>
    <w:rsid w:val="00561E04"/>
    <w:rsid w:val="00562950"/>
    <w:rsid w:val="005833C4"/>
    <w:rsid w:val="00593163"/>
    <w:rsid w:val="00596715"/>
    <w:rsid w:val="00596DC8"/>
    <w:rsid w:val="005A6FD6"/>
    <w:rsid w:val="005A7CD0"/>
    <w:rsid w:val="005B34CF"/>
    <w:rsid w:val="005C15B2"/>
    <w:rsid w:val="005C3454"/>
    <w:rsid w:val="005D137B"/>
    <w:rsid w:val="005E5B27"/>
    <w:rsid w:val="00607BF8"/>
    <w:rsid w:val="00621913"/>
    <w:rsid w:val="006244C9"/>
    <w:rsid w:val="006274A0"/>
    <w:rsid w:val="00632318"/>
    <w:rsid w:val="00636067"/>
    <w:rsid w:val="00646919"/>
    <w:rsid w:val="00656596"/>
    <w:rsid w:val="006778AF"/>
    <w:rsid w:val="00681AEC"/>
    <w:rsid w:val="00696EBE"/>
    <w:rsid w:val="006A6E62"/>
    <w:rsid w:val="006B5387"/>
    <w:rsid w:val="006C1477"/>
    <w:rsid w:val="006C36FA"/>
    <w:rsid w:val="006C4636"/>
    <w:rsid w:val="006C778D"/>
    <w:rsid w:val="006D59A8"/>
    <w:rsid w:val="006E6094"/>
    <w:rsid w:val="006E6C85"/>
    <w:rsid w:val="006F5405"/>
    <w:rsid w:val="00702988"/>
    <w:rsid w:val="0070350A"/>
    <w:rsid w:val="00705055"/>
    <w:rsid w:val="00711675"/>
    <w:rsid w:val="007143D6"/>
    <w:rsid w:val="00724602"/>
    <w:rsid w:val="007253A7"/>
    <w:rsid w:val="00733E8A"/>
    <w:rsid w:val="0073476C"/>
    <w:rsid w:val="00734E5C"/>
    <w:rsid w:val="00735038"/>
    <w:rsid w:val="00737C6F"/>
    <w:rsid w:val="00740ECC"/>
    <w:rsid w:val="00747873"/>
    <w:rsid w:val="007569A5"/>
    <w:rsid w:val="00760715"/>
    <w:rsid w:val="007828DE"/>
    <w:rsid w:val="00785FC1"/>
    <w:rsid w:val="00786D6A"/>
    <w:rsid w:val="007A5C9A"/>
    <w:rsid w:val="007B77EA"/>
    <w:rsid w:val="007C4FB6"/>
    <w:rsid w:val="007D2232"/>
    <w:rsid w:val="007D5183"/>
    <w:rsid w:val="007E781E"/>
    <w:rsid w:val="007F1B7B"/>
    <w:rsid w:val="007F1E80"/>
    <w:rsid w:val="007F4889"/>
    <w:rsid w:val="0080137E"/>
    <w:rsid w:val="008050C0"/>
    <w:rsid w:val="00813E56"/>
    <w:rsid w:val="00833553"/>
    <w:rsid w:val="00834403"/>
    <w:rsid w:val="00835E86"/>
    <w:rsid w:val="00836695"/>
    <w:rsid w:val="0084089A"/>
    <w:rsid w:val="00845FC4"/>
    <w:rsid w:val="00852810"/>
    <w:rsid w:val="008528F4"/>
    <w:rsid w:val="008569E7"/>
    <w:rsid w:val="00860108"/>
    <w:rsid w:val="0086032D"/>
    <w:rsid w:val="00866CC3"/>
    <w:rsid w:val="008914AF"/>
    <w:rsid w:val="00891AE8"/>
    <w:rsid w:val="00894041"/>
    <w:rsid w:val="00897A9E"/>
    <w:rsid w:val="008A4B6E"/>
    <w:rsid w:val="008A605E"/>
    <w:rsid w:val="008C1DC1"/>
    <w:rsid w:val="008D7C82"/>
    <w:rsid w:val="008E593E"/>
    <w:rsid w:val="008E635A"/>
    <w:rsid w:val="008F0402"/>
    <w:rsid w:val="0090295A"/>
    <w:rsid w:val="00926DC7"/>
    <w:rsid w:val="009354FA"/>
    <w:rsid w:val="00935721"/>
    <w:rsid w:val="00943314"/>
    <w:rsid w:val="0096534A"/>
    <w:rsid w:val="00966996"/>
    <w:rsid w:val="00967293"/>
    <w:rsid w:val="009674A2"/>
    <w:rsid w:val="0097170A"/>
    <w:rsid w:val="0097251D"/>
    <w:rsid w:val="00977528"/>
    <w:rsid w:val="009829D8"/>
    <w:rsid w:val="00991557"/>
    <w:rsid w:val="0099540D"/>
    <w:rsid w:val="00997488"/>
    <w:rsid w:val="009A26B2"/>
    <w:rsid w:val="009A6D0B"/>
    <w:rsid w:val="009B1360"/>
    <w:rsid w:val="009C2413"/>
    <w:rsid w:val="009D7BA5"/>
    <w:rsid w:val="009E17A0"/>
    <w:rsid w:val="009E3931"/>
    <w:rsid w:val="009F5CC4"/>
    <w:rsid w:val="009F7FFC"/>
    <w:rsid w:val="00A1167A"/>
    <w:rsid w:val="00A14594"/>
    <w:rsid w:val="00A150DA"/>
    <w:rsid w:val="00A17290"/>
    <w:rsid w:val="00A22081"/>
    <w:rsid w:val="00A251CE"/>
    <w:rsid w:val="00A264FA"/>
    <w:rsid w:val="00A36612"/>
    <w:rsid w:val="00A36B74"/>
    <w:rsid w:val="00A42F52"/>
    <w:rsid w:val="00A44D1D"/>
    <w:rsid w:val="00A45632"/>
    <w:rsid w:val="00A45636"/>
    <w:rsid w:val="00A6519A"/>
    <w:rsid w:val="00A737C9"/>
    <w:rsid w:val="00A86F7F"/>
    <w:rsid w:val="00A9244C"/>
    <w:rsid w:val="00AB5D22"/>
    <w:rsid w:val="00AF080A"/>
    <w:rsid w:val="00AF17F6"/>
    <w:rsid w:val="00AF37FE"/>
    <w:rsid w:val="00B01E14"/>
    <w:rsid w:val="00B02A84"/>
    <w:rsid w:val="00B02EB7"/>
    <w:rsid w:val="00B0310D"/>
    <w:rsid w:val="00B0654C"/>
    <w:rsid w:val="00B1277C"/>
    <w:rsid w:val="00B22BBA"/>
    <w:rsid w:val="00B266DB"/>
    <w:rsid w:val="00B335A5"/>
    <w:rsid w:val="00B3516F"/>
    <w:rsid w:val="00B37B6B"/>
    <w:rsid w:val="00B41A36"/>
    <w:rsid w:val="00B44C40"/>
    <w:rsid w:val="00B53991"/>
    <w:rsid w:val="00B72075"/>
    <w:rsid w:val="00B751C9"/>
    <w:rsid w:val="00B95E01"/>
    <w:rsid w:val="00BA1976"/>
    <w:rsid w:val="00BB06A2"/>
    <w:rsid w:val="00BC087D"/>
    <w:rsid w:val="00BC12E6"/>
    <w:rsid w:val="00BD2536"/>
    <w:rsid w:val="00BD6F00"/>
    <w:rsid w:val="00BE6F28"/>
    <w:rsid w:val="00BF0607"/>
    <w:rsid w:val="00BF3776"/>
    <w:rsid w:val="00BF71C5"/>
    <w:rsid w:val="00C05638"/>
    <w:rsid w:val="00C07CDD"/>
    <w:rsid w:val="00C10F35"/>
    <w:rsid w:val="00C20EFD"/>
    <w:rsid w:val="00C2109A"/>
    <w:rsid w:val="00C21319"/>
    <w:rsid w:val="00C23AD0"/>
    <w:rsid w:val="00C241BE"/>
    <w:rsid w:val="00C31217"/>
    <w:rsid w:val="00C34263"/>
    <w:rsid w:val="00C43A26"/>
    <w:rsid w:val="00C4557A"/>
    <w:rsid w:val="00C4701C"/>
    <w:rsid w:val="00C547FD"/>
    <w:rsid w:val="00C713F3"/>
    <w:rsid w:val="00C73CE7"/>
    <w:rsid w:val="00C87DEE"/>
    <w:rsid w:val="00C91BC5"/>
    <w:rsid w:val="00C96A8B"/>
    <w:rsid w:val="00CA69F5"/>
    <w:rsid w:val="00CA7043"/>
    <w:rsid w:val="00CB0A4F"/>
    <w:rsid w:val="00CB1471"/>
    <w:rsid w:val="00CB26A3"/>
    <w:rsid w:val="00CC050E"/>
    <w:rsid w:val="00CD6682"/>
    <w:rsid w:val="00CE76BA"/>
    <w:rsid w:val="00CF2D85"/>
    <w:rsid w:val="00D14694"/>
    <w:rsid w:val="00D23207"/>
    <w:rsid w:val="00D24665"/>
    <w:rsid w:val="00D27415"/>
    <w:rsid w:val="00D31508"/>
    <w:rsid w:val="00D32872"/>
    <w:rsid w:val="00D32DC3"/>
    <w:rsid w:val="00D34DED"/>
    <w:rsid w:val="00D51CD3"/>
    <w:rsid w:val="00D70233"/>
    <w:rsid w:val="00D80CD2"/>
    <w:rsid w:val="00D9231F"/>
    <w:rsid w:val="00D925F2"/>
    <w:rsid w:val="00D97552"/>
    <w:rsid w:val="00D97A15"/>
    <w:rsid w:val="00DA2FEE"/>
    <w:rsid w:val="00DA63E0"/>
    <w:rsid w:val="00DB0591"/>
    <w:rsid w:val="00DB35D2"/>
    <w:rsid w:val="00DB633D"/>
    <w:rsid w:val="00DE5671"/>
    <w:rsid w:val="00DE61CD"/>
    <w:rsid w:val="00DF0A93"/>
    <w:rsid w:val="00DF23AA"/>
    <w:rsid w:val="00E0176C"/>
    <w:rsid w:val="00E4203D"/>
    <w:rsid w:val="00E4242E"/>
    <w:rsid w:val="00E462AC"/>
    <w:rsid w:val="00E47CB2"/>
    <w:rsid w:val="00E5221A"/>
    <w:rsid w:val="00E77912"/>
    <w:rsid w:val="00E820CE"/>
    <w:rsid w:val="00E858B1"/>
    <w:rsid w:val="00E9312F"/>
    <w:rsid w:val="00E9449C"/>
    <w:rsid w:val="00E944D4"/>
    <w:rsid w:val="00E95315"/>
    <w:rsid w:val="00E954A2"/>
    <w:rsid w:val="00EA77E9"/>
    <w:rsid w:val="00EF5318"/>
    <w:rsid w:val="00EF71D3"/>
    <w:rsid w:val="00F02750"/>
    <w:rsid w:val="00F10F7B"/>
    <w:rsid w:val="00F2630B"/>
    <w:rsid w:val="00F26C21"/>
    <w:rsid w:val="00F32854"/>
    <w:rsid w:val="00F4469D"/>
    <w:rsid w:val="00F46E55"/>
    <w:rsid w:val="00F4784A"/>
    <w:rsid w:val="00F60161"/>
    <w:rsid w:val="00F60C96"/>
    <w:rsid w:val="00F61452"/>
    <w:rsid w:val="00F70B8E"/>
    <w:rsid w:val="00F7143D"/>
    <w:rsid w:val="00F71535"/>
    <w:rsid w:val="00F76917"/>
    <w:rsid w:val="00F7772A"/>
    <w:rsid w:val="00F82CBD"/>
    <w:rsid w:val="00F97E89"/>
    <w:rsid w:val="00FB438C"/>
    <w:rsid w:val="00FC1125"/>
    <w:rsid w:val="00FC58EB"/>
    <w:rsid w:val="00FD1B52"/>
    <w:rsid w:val="00FE5923"/>
    <w:rsid w:val="00FF0C7D"/>
    <w:rsid w:val="00FF7B5C"/>
    <w:rsid w:val="00FF7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CBF5482"/>
  <w15:chartTrackingRefBased/>
  <w15:docId w15:val="{8150F775-8879-4E37-AED2-9DF79451E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7C82"/>
  </w:style>
  <w:style w:type="paragraph" w:styleId="Ttulo1">
    <w:name w:val="heading 1"/>
    <w:basedOn w:val="Normal"/>
    <w:link w:val="Ttulo1Car"/>
    <w:uiPriority w:val="9"/>
    <w:qFormat/>
    <w:rsid w:val="007347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0D29C2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0D29C2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35721"/>
  </w:style>
  <w:style w:type="paragraph" w:styleId="Piedepgina">
    <w:name w:val="footer"/>
    <w:basedOn w:val="Normal"/>
    <w:link w:val="Piedepgina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35721"/>
  </w:style>
  <w:style w:type="character" w:customStyle="1" w:styleId="Ttulo1Car">
    <w:name w:val="Título 1 Car"/>
    <w:basedOn w:val="Fuentedeprrafopredeter"/>
    <w:link w:val="Ttulo1"/>
    <w:uiPriority w:val="9"/>
    <w:rsid w:val="0073476C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table" w:styleId="Tablaconcuadrcula">
    <w:name w:val="Table Grid"/>
    <w:basedOn w:val="Tablanormal"/>
    <w:uiPriority w:val="39"/>
    <w:rsid w:val="00C056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basedOn w:val="Fuentedeprrafopredeter"/>
    <w:uiPriority w:val="99"/>
    <w:semiHidden/>
    <w:unhideWhenUsed/>
    <w:rsid w:val="00C3426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3426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3426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3426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34263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342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342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471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62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35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footer" Target="footer1.xml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285</Words>
  <Characters>1572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anabzc.21@gmail.com</dc:creator>
  <cp:keywords/>
  <dc:description/>
  <cp:lastModifiedBy>Karla Rocio Alcaraz Gomez</cp:lastModifiedBy>
  <cp:revision>2</cp:revision>
  <dcterms:created xsi:type="dcterms:W3CDTF">2024-02-06T16:30:00Z</dcterms:created>
  <dcterms:modified xsi:type="dcterms:W3CDTF">2024-02-06T16:30:00Z</dcterms:modified>
</cp:coreProperties>
</file>